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8353"/>
        <w:gridCol w:w="2635"/>
      </w:tblGrid>
      <w:tr w:rsidR="00BE3371" w:rsidTr="00920E24">
        <w:tc>
          <w:tcPr>
            <w:tcW w:w="8353" w:type="dxa"/>
            <w:shd w:val="clear" w:color="auto" w:fill="CCFF99"/>
          </w:tcPr>
          <w:p w:rsidR="00BE3371" w:rsidRDefault="00203958" w:rsidP="00172261">
            <w:pPr>
              <w:jc w:val="center"/>
            </w:pPr>
            <w:bookmarkStart w:id="0" w:name="_GoBack"/>
            <w:bookmarkEnd w:id="0"/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4905375" cy="1343025"/>
                  <wp:effectExtent l="0" t="0" r="9525" b="9525"/>
                  <wp:docPr id="1" name="Imagen 1" descr="Resultado de imagen para lentes lib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entes lib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BE3371" w:rsidRPr="002E73D0" w:rsidRDefault="00203958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190625" cy="11906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371" w:rsidTr="00920E24">
        <w:tc>
          <w:tcPr>
            <w:tcW w:w="8353" w:type="dxa"/>
          </w:tcPr>
          <w:p w:rsidR="00BE3371" w:rsidRDefault="00BE3371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BE3371" w:rsidRDefault="00203958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-344805</wp:posOffset>
                  </wp:positionH>
                  <wp:positionV relativeFrom="paragraph">
                    <wp:posOffset>4316730</wp:posOffset>
                  </wp:positionV>
                  <wp:extent cx="5716905" cy="5176520"/>
                  <wp:effectExtent l="0" t="0" r="0" b="5080"/>
                  <wp:wrapNone/>
                  <wp:docPr id="14" name="il_fi" descr="http://www.belser.com.ar/Imagenes/libros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elser.com.ar/Imagenes/libros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5176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3371" w:rsidRDefault="00BE3371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JULIO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5</w:t>
            </w:r>
          </w:p>
          <w:p w:rsidR="00BE3371" w:rsidRDefault="00BE3371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BE3371" w:rsidRDefault="00BE3371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BE3371" w:rsidRDefault="00203958" w:rsidP="00172261">
            <w:pPr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4552950" cy="3419475"/>
                  <wp:effectExtent l="0" t="0" r="0" b="9525"/>
                  <wp:docPr id="3" name="Imagen 3" descr="http://images.travelpod.com/users/matb/1.1304558407.casa-de-la-independe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travelpod.com/users/matb/1.1304558407.casa-de-la-independe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371" w:rsidRDefault="00BE3371" w:rsidP="00172261">
            <w:pPr>
              <w:jc w:val="center"/>
            </w:pPr>
          </w:p>
          <w:p w:rsidR="00BE3371" w:rsidRDefault="00BE3371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BE3371" w:rsidRDefault="00203958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137160</wp:posOffset>
                      </wp:positionV>
                      <wp:extent cx="4916170" cy="7620"/>
                      <wp:effectExtent l="10795" t="13335" r="6985" b="7620"/>
                      <wp:wrapNone/>
                      <wp:docPr id="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617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0.8pt" to="405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" strokecolor="#f60" strokeweight="1pt"/>
                  </w:pict>
                </mc:Fallback>
              </mc:AlternateContent>
            </w:r>
          </w:p>
          <w:p w:rsidR="00BE3371" w:rsidRDefault="00BE3371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BE3371" w:rsidRDefault="00BE3371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todas las obras por repetición, proceso o disponibilidad momentánea.</w:t>
            </w:r>
          </w:p>
          <w:p w:rsidR="00BE3371" w:rsidRPr="00F71145" w:rsidRDefault="00BE3371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BE3371" w:rsidRDefault="00BE3371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Groussac, Paul.—Las Islas Malvinas/ Les Iles Malouines.—Buenos Aires : Ministerio de Relaciones Exteriores y Culto.</w:t>
            </w:r>
          </w:p>
          <w:p w:rsidR="00BE3371" w:rsidRDefault="00BE3371" w:rsidP="00250117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BE3371" w:rsidRDefault="00BE3371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Bender, Lauretta.—Test Guestáltico Vasomotor : Usos y aplicaciones clínicas.—6ª ed.—Buenos Aires : Paidós, 1974</w:t>
            </w:r>
          </w:p>
          <w:p w:rsidR="00BE3371" w:rsidRDefault="00BE3371" w:rsidP="00250117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BE3371" w:rsidRDefault="00BE3371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Siquier e Ocampo, María Luisa y García Arzeno, María Esther.—el proceso psicodiagnóstico y las técnicas proyectivas T1.—3ª ed.—Buenos Aires : Nueva Visión, 1975.</w:t>
            </w:r>
          </w:p>
          <w:p w:rsidR="00BE3371" w:rsidRDefault="00BE3371" w:rsidP="00250117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BE3371" w:rsidRDefault="00BE3371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D65D71">
              <w:rPr>
                <w:rFonts w:ascii="Verdana" w:hAnsi="Verdana"/>
                <w:b/>
                <w:sz w:val="16"/>
                <w:szCs w:val="16"/>
              </w:rPr>
              <w:t>Münsterberb Koppitz, Elizabeth.—el test guestáltico visomotor para niños.</w:t>
            </w:r>
            <w:r>
              <w:rPr>
                <w:rFonts w:ascii="Verdana" w:hAnsi="Verdana"/>
                <w:b/>
                <w:sz w:val="16"/>
                <w:szCs w:val="16"/>
              </w:rPr>
              <w:t>—5ª ed.—Buenos Aires : Guadalupe, 1974</w:t>
            </w:r>
          </w:p>
          <w:p w:rsidR="00BE3371" w:rsidRDefault="00BE3371" w:rsidP="001A560E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BE3371" w:rsidRDefault="00BE3371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Rodríguez Salas, Aldo Germán.—Restauración de un sistema ecológico compartido. Estudio ambiental del Sitio Ramsar Lagunas de Guanacache, Desaguadero y del Bebedero.—1ª ed.—Ciudad Autónoma de Buenos Aires : Dunken, 2015</w:t>
            </w:r>
          </w:p>
          <w:p w:rsidR="00BE3371" w:rsidRPr="009F3D27" w:rsidRDefault="00BE3371" w:rsidP="001A560E">
            <w:pPr>
              <w:ind w:left="36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BE3371" w:rsidRPr="009F3D27" w:rsidRDefault="00BE3371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Kemelmajer de Carlucci y ot.—Tratado de Derecho de Familia : según el Código Civil y Comercial de 2014. </w:t>
            </w:r>
            <w:r w:rsidRPr="009F3D27">
              <w:rPr>
                <w:rFonts w:ascii="Verdana" w:hAnsi="Verdana"/>
                <w:b/>
                <w:sz w:val="16"/>
                <w:szCs w:val="16"/>
                <w:lang w:val="pt-BR"/>
              </w:rPr>
              <w:t>Tomo I, II, III, IV.—1ª ed.—Santa Fe : Rubinzal-Culzoni, 2014</w:t>
            </w:r>
          </w:p>
          <w:p w:rsidR="00BE3371" w:rsidRDefault="00BE3371" w:rsidP="001A560E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BE3371" w:rsidRDefault="00BE3371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9F3D27">
              <w:rPr>
                <w:rFonts w:ascii="Verdana" w:hAnsi="Verdana"/>
                <w:b/>
                <w:sz w:val="16"/>
                <w:szCs w:val="16"/>
              </w:rPr>
              <w:t xml:space="preserve">Bueres, Alberto (Dir.).—Código Civil y Comercial de </w:t>
            </w:r>
            <w:smartTag w:uri="urn:schemas-microsoft-com:office:smarttags" w:element="PersonName">
              <w:smartTagPr>
                <w:attr w:name="ProductID" w:val="la Nación"/>
              </w:smartTagPr>
              <w:r w:rsidRPr="009F3D27">
                <w:rPr>
                  <w:rFonts w:ascii="Verdana" w:hAnsi="Verdana"/>
                  <w:b/>
                  <w:sz w:val="16"/>
                  <w:szCs w:val="16"/>
                </w:rPr>
                <w:t>la Naci</w:t>
              </w:r>
              <w:r>
                <w:rPr>
                  <w:rFonts w:ascii="Verdana" w:hAnsi="Verdana"/>
                  <w:b/>
                  <w:sz w:val="16"/>
                  <w:szCs w:val="16"/>
                </w:rPr>
                <w:t>ón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 xml:space="preserve"> : analizado, comparado y concordado. T I-II.—1ª ed.—Buenos Aires, 2015</w:t>
            </w:r>
          </w:p>
          <w:p w:rsidR="00BE3371" w:rsidRDefault="00BE3371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Siza, Alvaro.—Lecciones magistrales 2008-2013.—Madrid : El Croquis, 2015</w:t>
            </w:r>
          </w:p>
          <w:p w:rsidR="00BE3371" w:rsidRDefault="00BE3371" w:rsidP="001A560E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9F3D27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:rsidR="00BE3371" w:rsidRPr="009F3D27" w:rsidRDefault="00BE3371" w:rsidP="001A560E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BE3371" w:rsidRDefault="00BE3371" w:rsidP="008723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D0C14">
              <w:rPr>
                <w:rFonts w:ascii="Verdana" w:hAnsi="Verdana"/>
                <w:b/>
                <w:sz w:val="16"/>
                <w:szCs w:val="16"/>
              </w:rPr>
              <w:t>HEMEROTECA</w:t>
            </w:r>
          </w:p>
          <w:p w:rsidR="00BE3371" w:rsidRDefault="00BE3371" w:rsidP="008723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BE3371" w:rsidRDefault="00BE3371" w:rsidP="009F3D2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E3371" w:rsidRPr="00AA1792" w:rsidRDefault="00203958" w:rsidP="000701A3">
            <w:pPr>
              <w:ind w:left="360"/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714500" cy="17145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3371">
              <w:t xml:space="preserve"> </w: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92710</wp:posOffset>
                      </wp:positionV>
                      <wp:extent cx="2520315" cy="1835785"/>
                      <wp:effectExtent l="0" t="0" r="0" b="0"/>
                      <wp:wrapSquare wrapText="bothSides"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1835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3371" w:rsidRPr="00D60AF8" w:rsidRDefault="00BE3371" w:rsidP="00D60AF8">
                                  <w:pPr>
                                    <w:suppressOverlap/>
                                    <w:jc w:val="center"/>
                                    <w:rPr>
                                      <w:rFonts w:ascii="Verdana" w:hAnsi="Verdan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D60AF8">
                                    <w:rPr>
                                      <w:rFonts w:ascii="Verdana" w:hAnsi="Verdan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NUEVO</w:t>
                                  </w:r>
                                  <w:r w:rsidRPr="00D60AF8">
                                    <w:rPr>
                                      <w:rFonts w:ascii="Verdana" w:hAnsi="Verdana"/>
                                      <w:color w:val="FF0000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  <w:p w:rsidR="00BE3371" w:rsidRPr="00D60AF8" w:rsidRDefault="00BE3371" w:rsidP="00D60AF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FF0000"/>
                                      <w:sz w:val="14"/>
                                      <w:szCs w:val="14"/>
                                    </w:rPr>
                                    <w:t>¡¡SERVICIO WEB ON LINE EN BIBLIOTECA!!</w:t>
                                  </w:r>
                                </w:p>
                                <w:p w:rsidR="00BE3371" w:rsidRDefault="00203958" w:rsidP="00667E34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AR" w:eastAsia="es-AR"/>
                                    </w:rPr>
                                    <w:drawing>
                                      <wp:inline distT="0" distB="0" distL="0" distR="0">
                                        <wp:extent cx="1219200" cy="1219200"/>
                                        <wp:effectExtent l="0" t="0" r="0" b="0"/>
                                        <wp:docPr id="6" name="Imagen 6" descr="Resultado de imagen para logo laleyon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Resultado de imagen para logo laleyonlin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0" cy="121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E3371" w:rsidRPr="002F7489" w:rsidRDefault="00BE3371" w:rsidP="00667E34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2F7489">
                                    <w:rPr>
                                      <w:b/>
                                      <w:i/>
                                    </w:rPr>
                                    <w:t>Publicación</w:t>
                                  </w:r>
                                </w:p>
                                <w:p w:rsidR="00BE3371" w:rsidRPr="002F7489" w:rsidRDefault="00BE3371" w:rsidP="00667E34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2F7489">
                                    <w:rPr>
                                      <w:b/>
                                      <w:i/>
                                    </w:rPr>
                                    <w:t>de Doctrina y Jurisprudencia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70.85pt;margin-top:7.3pt;width:198.4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ZV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EVuecdAZeN0P4Gf2cAyujqoe7mT1VSMhly0VG3ajlBxbRmtIL7Q3/bOr&#10;E462IOvxg6whDN0a6YD2jept7aAaCNChTY+n1thUKjiM4ii4DGOMKrCFyWU8T2I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" filled="f" stroked="f">
                      <v:textbox>
                        <w:txbxContent>
                          <w:p w:rsidR="00BE3371" w:rsidRPr="00D60AF8" w:rsidRDefault="00BE3371" w:rsidP="00D60AF8">
                            <w:pPr>
                              <w:suppressOverlap/>
                              <w:jc w:val="center"/>
                              <w:rPr>
                                <w:rFonts w:ascii="Verdana" w:hAnsi="Verdan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60AF8">
                              <w:rPr>
                                <w:rFonts w:ascii="Verdana" w:hAnsi="Verdan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NUEVO</w:t>
                            </w:r>
                            <w:r w:rsidRPr="00D60AF8">
                              <w:rPr>
                                <w:rFonts w:ascii="Verdana" w:hAnsi="Verdana"/>
                                <w:color w:val="FF000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BE3371" w:rsidRPr="00D60AF8" w:rsidRDefault="00BE3371" w:rsidP="00D60AF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14"/>
                                <w:szCs w:val="14"/>
                              </w:rPr>
                              <w:t>¡¡SERVICIO WEB ON LINE EN BIBLIOTECA!!</w:t>
                            </w:r>
                          </w:p>
                          <w:p w:rsidR="00BE3371" w:rsidRDefault="00203958" w:rsidP="00667E3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219200" cy="1219200"/>
                                  <wp:effectExtent l="0" t="0" r="0" b="0"/>
                                  <wp:docPr id="6" name="Imagen 6" descr="Resultado de imagen para logo laleyon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sultado de imagen para logo laleyonl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3371" w:rsidRPr="002F7489" w:rsidRDefault="00BE3371" w:rsidP="00667E3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F7489">
                              <w:rPr>
                                <w:b/>
                                <w:i/>
                              </w:rPr>
                              <w:t>Publicación</w:t>
                            </w:r>
                          </w:p>
                          <w:p w:rsidR="00BE3371" w:rsidRPr="002F7489" w:rsidRDefault="00BE3371" w:rsidP="00667E3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F7489">
                              <w:rPr>
                                <w:b/>
                                <w:i/>
                              </w:rPr>
                              <w:t>de Doctrina y Jurisprudencia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E3371">
              <w:t xml:space="preserve">     </w:t>
            </w: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304800" cy="304800"/>
                  <wp:effectExtent l="0" t="0" r="0" b="0"/>
                  <wp:docPr id="7" name="Imagen 7" descr="https://fbcdn-profile-a.akamaihd.net/hprofile-ak-xfp1/v/t1.0-1/c24.0.160.160/p160x160/10309205_917255801620328_3802239462538248481_n.png?oh=d2bbd8684d181426457878681eaac7ef&amp;oe=560A6AF9&amp;__gda__=1443133821_4f731f2c7efc76b9baa57459cd608c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bcdn-profile-a.akamaihd.net/hprofile-ak-xfp1/v/t1.0-1/c24.0.160.160/p160x160/10309205_917255801620328_3802239462538248481_n.png?oh=d2bbd8684d181426457878681eaac7ef&amp;oe=560A6AF9&amp;__gda__=1443133821_4f731f2c7efc76b9baa57459cd608c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  <w:shd w:val="clear" w:color="auto" w:fill="CCFF99"/>
          </w:tcPr>
          <w:p w:rsidR="00BE3371" w:rsidRDefault="00BE3371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lastRenderedPageBreak/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BE3371" w:rsidRPr="00F71145" w:rsidRDefault="00BE3371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BE3371" w:rsidRDefault="00BE3371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BE3371" w:rsidRPr="00F71145" w:rsidRDefault="00BE3371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BE3371" w:rsidRDefault="00BE3371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BE3371" w:rsidRPr="00F71145" w:rsidRDefault="00BE3371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BE3371" w:rsidRPr="00F71145" w:rsidRDefault="00203958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188595</wp:posOffset>
                      </wp:positionV>
                      <wp:extent cx="2606040" cy="2286000"/>
                      <wp:effectExtent l="0" t="0" r="3810" b="1905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3371" w:rsidRDefault="00BE3371" w:rsidP="000302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3371" w:rsidRPr="00F833D3" w:rsidRDefault="00BE3371" w:rsidP="00030224">
                                  <w:pPr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F833D3">
                                    <w:rPr>
                                      <w:rFonts w:ascii="Verdana" w:hAnsi="Verdan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33D3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F833D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Mayo</w:t>
                                  </w:r>
                                  <w:r w:rsidRPr="00F833D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“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Primer gobierno patrio</w:t>
                                  </w:r>
                                  <w:r w:rsidRPr="00F833D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24.75pt;margin-top:14.85pt;width:205.2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" filled="f" stroked="f">
                      <v:textbox>
                        <w:txbxContent>
                          <w:p w:rsidR="00BE3371" w:rsidRDefault="00BE3371" w:rsidP="000302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3371" w:rsidRPr="00F833D3" w:rsidRDefault="00BE3371" w:rsidP="00030224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F833D3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33D3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F833D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Mayo</w:t>
                            </w:r>
                            <w:r w:rsidRPr="00F833D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Primer gobierno patrio</w:t>
                            </w:r>
                            <w:r w:rsidRPr="00F833D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3371"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="00BE3371"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BE3371" w:rsidRPr="00F71145" w:rsidRDefault="00BE3371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BE3371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BE3371" w:rsidRDefault="00BE3371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BE3371" w:rsidRDefault="00BE3371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BE3371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color w:val="FF0000"/>
                <w:sz w:val="14"/>
                <w:szCs w:val="14"/>
              </w:rPr>
              <w:t>NUEVO</w:t>
            </w:r>
            <w:r w:rsidRPr="00AC6E20">
              <w:rPr>
                <w:rFonts w:ascii="Verdana" w:hAnsi="Verdana"/>
                <w:color w:val="FF0000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BE3371" w:rsidRPr="00AC6E20" w:rsidRDefault="00BE3371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servicio web de la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ley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o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 xml:space="preserve">nline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jurisprudencia y doctrina</w:t>
            </w:r>
          </w:p>
          <w:p w:rsidR="00BE3371" w:rsidRPr="00D60AF8" w:rsidRDefault="00BE3371" w:rsidP="00172261">
            <w:pPr>
              <w:rPr>
                <w:rFonts w:ascii="Verdana" w:hAnsi="Verdana"/>
                <w:sz w:val="14"/>
                <w:szCs w:val="14"/>
                <w:lang w:val="pt-BR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>. Libros de distintas áreas temáticas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Archivos de prensa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BE3371" w:rsidRPr="00F71145" w:rsidRDefault="00203958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4017645</wp:posOffset>
                      </wp:positionH>
                      <wp:positionV relativeFrom="paragraph">
                        <wp:posOffset>69850</wp:posOffset>
                      </wp:positionV>
                      <wp:extent cx="2497455" cy="1600200"/>
                      <wp:effectExtent l="0" t="3175" r="0" b="0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7455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3371" w:rsidRDefault="00203958" w:rsidP="00030224">
                                  <w:r>
                                    <w:rPr>
                                      <w:noProof/>
                                      <w:lang w:val="es-AR" w:eastAsia="es-AR"/>
                                    </w:rPr>
                                    <w:drawing>
                                      <wp:inline distT="0" distB="0" distL="0" distR="0">
                                        <wp:extent cx="2400300" cy="1704975"/>
                                        <wp:effectExtent l="0" t="0" r="0" b="9525"/>
                                        <wp:docPr id="9" name="Imagen 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00300" cy="1704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316.35pt;margin-top:5.5pt;width:196.6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bqtwIAAME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" filled="f" stroked="f">
                      <v:textbox>
                        <w:txbxContent>
                          <w:p w:rsidR="00BE3371" w:rsidRDefault="00203958" w:rsidP="00030224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2400300" cy="1704975"/>
                                  <wp:effectExtent l="0" t="0" r="0" b="9525"/>
                                  <wp:docPr id="9" name="Imagen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3371"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BE3371" w:rsidRPr="00F71145" w:rsidRDefault="00BE3371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BE3371" w:rsidRDefault="00BE3371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BE3371" w:rsidRDefault="00BE3371" w:rsidP="00CF231A">
            <w:pPr>
              <w:rPr>
                <w:rFonts w:ascii="Verdana" w:hAnsi="Verdana"/>
                <w:sz w:val="14"/>
                <w:szCs w:val="14"/>
              </w:rPr>
            </w:pPr>
          </w:p>
          <w:p w:rsidR="00BE3371" w:rsidRDefault="00BE3371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BE3371" w:rsidRDefault="00BE3371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BE3371" w:rsidRDefault="00BE3371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E3371" w:rsidRDefault="00BE3371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BE3371" w:rsidRDefault="00BE3371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BE3371" w:rsidRDefault="00BE3371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BE3371" w:rsidRDefault="00BE3371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BE3371" w:rsidRDefault="00BE3371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BE3371" w:rsidRDefault="00BE3371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BE3371" w:rsidRDefault="00BE3371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BE3371" w:rsidRPr="0090446F" w:rsidRDefault="00BE3371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BE3371" w:rsidRPr="0090446F" w:rsidRDefault="00BE3371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BE3371" w:rsidRPr="0090446F" w:rsidRDefault="00BE3371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BE3371" w:rsidRDefault="00BE3371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BE3371" w:rsidRDefault="00BE3371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BE3371" w:rsidRDefault="00BE3371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E3371" w:rsidRDefault="00BE3371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E3371" w:rsidRDefault="00BE3371" w:rsidP="005155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BE3371" w:rsidRPr="00C52902" w:rsidRDefault="00BE3371" w:rsidP="003A6C4A">
            <w:pPr>
              <w:rPr>
                <w:b/>
                <w:i/>
                <w:sz w:val="16"/>
                <w:szCs w:val="16"/>
              </w:rPr>
            </w:pPr>
            <w:r w:rsidRPr="00C52902">
              <w:rPr>
                <w:b/>
                <w:i/>
                <w:sz w:val="16"/>
                <w:szCs w:val="16"/>
              </w:rPr>
              <w:t xml:space="preserve"> </w:t>
            </w:r>
            <w:r w:rsidR="00203958">
              <w:rPr>
                <w:noProof/>
                <w:lang w:val="es-AR" w:eastAsia="es-AR"/>
              </w:rPr>
              <w:drawing>
                <wp:inline distT="0" distB="0" distL="0" distR="0">
                  <wp:extent cx="1495425" cy="1114425"/>
                  <wp:effectExtent l="0" t="0" r="9525" b="9525"/>
                  <wp:docPr id="10" name="Imagen 10" descr="http://viajestop10.com/wp-content/uploads/2012/06/9-de-julio-independe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viajestop10.com/wp-content/uploads/2012/06/9-de-julio-independe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371" w:rsidRDefault="00BE3371"/>
    <w:p w:rsidR="00BE3371" w:rsidRDefault="00203958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506730</wp:posOffset>
                </wp:positionV>
                <wp:extent cx="6172200" cy="3086100"/>
                <wp:effectExtent l="19050" t="20955" r="19050" b="266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371" w:rsidRPr="007D1FF3" w:rsidRDefault="00BE3371" w:rsidP="007D1FF3">
                            <w:pPr>
                              <w:rPr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 w:rsidRPr="007D1FF3">
                              <w:rPr>
                                <w:i/>
                                <w:sz w:val="40"/>
                                <w:szCs w:val="40"/>
                                <w:u w:val="single"/>
                              </w:rPr>
                              <w:t>Préstamos receso invernal</w:t>
                            </w:r>
                          </w:p>
                          <w:p w:rsidR="00BE3371" w:rsidRPr="007D1FF3" w:rsidRDefault="00BE3371" w:rsidP="007D1FF3">
                            <w:pPr>
                              <w:ind w:left="2832" w:firstLine="708"/>
                              <w:rPr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BE3371" w:rsidRPr="00145396" w:rsidRDefault="00BE3371" w:rsidP="007D1FF3">
                            <w:pPr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 w:rsidRPr="007D1FF3">
                              <w:rPr>
                                <w:i/>
                                <w:sz w:val="40"/>
                                <w:szCs w:val="40"/>
                              </w:rPr>
                              <w:t xml:space="preserve">       Desde el lunes 6 al viernes 10 de julio de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7D1FF3">
                                <w:rPr>
                                  <w:i/>
                                  <w:sz w:val="40"/>
                                  <w:szCs w:val="40"/>
                                </w:rPr>
                                <w:t>8 a</w:t>
                              </w:r>
                            </w:smartTag>
                            <w:r w:rsidRPr="007D1FF3">
                              <w:rPr>
                                <w:i/>
                                <w:sz w:val="40"/>
                                <w:szCs w:val="40"/>
                              </w:rPr>
                              <w:t xml:space="preserve"> 21 hs.</w:t>
                            </w:r>
                          </w:p>
                          <w:p w:rsidR="00BE3371" w:rsidRDefault="00BE3371" w:rsidP="007D1FF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3371" w:rsidRPr="007D1FF3" w:rsidRDefault="00BE3371" w:rsidP="007D1FF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D1FF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Requisitos: </w:t>
                            </w:r>
                          </w:p>
                          <w:p w:rsidR="00BE3371" w:rsidRPr="007D1FF3" w:rsidRDefault="00BE3371" w:rsidP="007D1FF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3371" w:rsidRPr="007D1FF3" w:rsidRDefault="00BE3371" w:rsidP="007D1F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1FF3">
                              <w:rPr>
                                <w:sz w:val="28"/>
                                <w:szCs w:val="28"/>
                              </w:rPr>
                              <w:t>-No adeudar libros ni estar sancionado al momento del préstamo.</w:t>
                            </w:r>
                          </w:p>
                          <w:p w:rsidR="00BE3371" w:rsidRPr="007D1FF3" w:rsidRDefault="00BE3371" w:rsidP="007D1F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1FF3">
                              <w:rPr>
                                <w:sz w:val="28"/>
                                <w:szCs w:val="28"/>
                              </w:rPr>
                              <w:t>-No se prestarán ejemplares únicos, valiosos o deteriorados.</w:t>
                            </w:r>
                          </w:p>
                          <w:p w:rsidR="00BE3371" w:rsidRPr="007D1FF3" w:rsidRDefault="00BE3371" w:rsidP="007D1F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1FF3">
                              <w:rPr>
                                <w:sz w:val="28"/>
                                <w:szCs w:val="28"/>
                              </w:rPr>
                              <w:t>-Presentar carnet de socio y se entregarán hasta tres ejemplares con un máximo de dos por materia.</w:t>
                            </w:r>
                          </w:p>
                          <w:p w:rsidR="00BE3371" w:rsidRPr="007D1FF3" w:rsidRDefault="00BE3371" w:rsidP="007D1F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1FF3">
                              <w:rPr>
                                <w:sz w:val="28"/>
                                <w:szCs w:val="28"/>
                              </w:rPr>
                              <w:t>-Devolución según ejemplar, desde el 20 de julio de 2015.</w:t>
                            </w:r>
                          </w:p>
                          <w:p w:rsidR="00BE3371" w:rsidRPr="007D1FF3" w:rsidRDefault="00BE3371" w:rsidP="007D1F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3371" w:rsidRPr="007D1FF3" w:rsidRDefault="00BE3371" w:rsidP="007D1F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7pt;margin-top:39.9pt;width:486pt;height:2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" strokeweight="3pt">
                <v:stroke linestyle="thinThin"/>
                <v:textbox>
                  <w:txbxContent>
                    <w:p w:rsidR="00BE3371" w:rsidRPr="007D1FF3" w:rsidRDefault="00BE3371" w:rsidP="007D1FF3">
                      <w:pPr>
                        <w:rPr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          </w:t>
                      </w:r>
                      <w:r w:rsidRPr="007D1FF3">
                        <w:rPr>
                          <w:i/>
                          <w:sz w:val="40"/>
                          <w:szCs w:val="40"/>
                          <w:u w:val="single"/>
                        </w:rPr>
                        <w:t>Préstamos receso invernal</w:t>
                      </w:r>
                    </w:p>
                    <w:p w:rsidR="00BE3371" w:rsidRPr="007D1FF3" w:rsidRDefault="00BE3371" w:rsidP="007D1FF3">
                      <w:pPr>
                        <w:ind w:left="2832" w:firstLine="708"/>
                        <w:rPr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:rsidR="00BE3371" w:rsidRPr="00145396" w:rsidRDefault="00BE3371" w:rsidP="007D1FF3">
                      <w:pPr>
                        <w:rPr>
                          <w:i/>
                          <w:sz w:val="56"/>
                          <w:szCs w:val="56"/>
                        </w:rPr>
                      </w:pPr>
                      <w:r w:rsidRPr="007D1FF3">
                        <w:rPr>
                          <w:i/>
                          <w:sz w:val="40"/>
                          <w:szCs w:val="40"/>
                        </w:rPr>
                        <w:t xml:space="preserve">       Desde el lunes 6 al viernes 10 de julio de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7D1FF3">
                          <w:rPr>
                            <w:i/>
                            <w:sz w:val="40"/>
                            <w:szCs w:val="40"/>
                          </w:rPr>
                          <w:t>8 a</w:t>
                        </w:r>
                      </w:smartTag>
                      <w:r w:rsidRPr="007D1FF3">
                        <w:rPr>
                          <w:i/>
                          <w:sz w:val="40"/>
                          <w:szCs w:val="40"/>
                        </w:rPr>
                        <w:t xml:space="preserve"> 21 hs.</w:t>
                      </w:r>
                    </w:p>
                    <w:p w:rsidR="00BE3371" w:rsidRDefault="00BE3371" w:rsidP="007D1FF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E3371" w:rsidRPr="007D1FF3" w:rsidRDefault="00BE3371" w:rsidP="007D1FF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D1FF3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Requisitos: </w:t>
                      </w:r>
                    </w:p>
                    <w:p w:rsidR="00BE3371" w:rsidRPr="007D1FF3" w:rsidRDefault="00BE3371" w:rsidP="007D1FF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E3371" w:rsidRPr="007D1FF3" w:rsidRDefault="00BE3371" w:rsidP="007D1FF3">
                      <w:pPr>
                        <w:rPr>
                          <w:sz w:val="28"/>
                          <w:szCs w:val="28"/>
                        </w:rPr>
                      </w:pPr>
                      <w:r w:rsidRPr="007D1FF3">
                        <w:rPr>
                          <w:sz w:val="28"/>
                          <w:szCs w:val="28"/>
                        </w:rPr>
                        <w:t>-No adeudar libros ni estar sancionado al momento del préstamo.</w:t>
                      </w:r>
                    </w:p>
                    <w:p w:rsidR="00BE3371" w:rsidRPr="007D1FF3" w:rsidRDefault="00BE3371" w:rsidP="007D1FF3">
                      <w:pPr>
                        <w:rPr>
                          <w:sz w:val="28"/>
                          <w:szCs w:val="28"/>
                        </w:rPr>
                      </w:pPr>
                      <w:r w:rsidRPr="007D1FF3">
                        <w:rPr>
                          <w:sz w:val="28"/>
                          <w:szCs w:val="28"/>
                        </w:rPr>
                        <w:t>-No se prestarán ejemplares únicos, valiosos o deteriorados.</w:t>
                      </w:r>
                    </w:p>
                    <w:p w:rsidR="00BE3371" w:rsidRPr="007D1FF3" w:rsidRDefault="00BE3371" w:rsidP="007D1FF3">
                      <w:pPr>
                        <w:rPr>
                          <w:sz w:val="28"/>
                          <w:szCs w:val="28"/>
                        </w:rPr>
                      </w:pPr>
                      <w:r w:rsidRPr="007D1FF3">
                        <w:rPr>
                          <w:sz w:val="28"/>
                          <w:szCs w:val="28"/>
                        </w:rPr>
                        <w:t>-Presentar carnet de socio y se entregarán hasta tres ejemplares con un máximo de dos por materia.</w:t>
                      </w:r>
                    </w:p>
                    <w:p w:rsidR="00BE3371" w:rsidRPr="007D1FF3" w:rsidRDefault="00BE3371" w:rsidP="007D1FF3">
                      <w:pPr>
                        <w:rPr>
                          <w:sz w:val="28"/>
                          <w:szCs w:val="28"/>
                        </w:rPr>
                      </w:pPr>
                      <w:r w:rsidRPr="007D1FF3">
                        <w:rPr>
                          <w:sz w:val="28"/>
                          <w:szCs w:val="28"/>
                        </w:rPr>
                        <w:t>-Devolución según ejemplar, desde el 20 de julio de 2015.</w:t>
                      </w:r>
                    </w:p>
                    <w:p w:rsidR="00BE3371" w:rsidRPr="007D1FF3" w:rsidRDefault="00BE3371" w:rsidP="007D1FF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E3371" w:rsidRPr="007D1FF3" w:rsidRDefault="00BE3371" w:rsidP="007D1FF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3371" w:rsidSect="00E22E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27" w:rsidRDefault="00A53D27" w:rsidP="007F626E">
      <w:r>
        <w:separator/>
      </w:r>
    </w:p>
  </w:endnote>
  <w:endnote w:type="continuationSeparator" w:id="0">
    <w:p w:rsidR="00A53D27" w:rsidRDefault="00A53D27" w:rsidP="007F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27" w:rsidRDefault="00A53D27" w:rsidP="007F626E">
      <w:r>
        <w:separator/>
      </w:r>
    </w:p>
  </w:footnote>
  <w:footnote w:type="continuationSeparator" w:id="0">
    <w:p w:rsidR="00A53D27" w:rsidRDefault="00A53D27" w:rsidP="007F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018"/>
    <w:multiLevelType w:val="hybridMultilevel"/>
    <w:tmpl w:val="E3DAAB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934B1"/>
    <w:multiLevelType w:val="hybridMultilevel"/>
    <w:tmpl w:val="2B384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DE"/>
    <w:rsid w:val="000202D7"/>
    <w:rsid w:val="00022D3C"/>
    <w:rsid w:val="000233E9"/>
    <w:rsid w:val="000257EE"/>
    <w:rsid w:val="00030224"/>
    <w:rsid w:val="00032936"/>
    <w:rsid w:val="000701A3"/>
    <w:rsid w:val="000711A9"/>
    <w:rsid w:val="0008128F"/>
    <w:rsid w:val="00090CB5"/>
    <w:rsid w:val="000939F7"/>
    <w:rsid w:val="00095A68"/>
    <w:rsid w:val="000A2A62"/>
    <w:rsid w:val="000A3046"/>
    <w:rsid w:val="000B5286"/>
    <w:rsid w:val="000B5466"/>
    <w:rsid w:val="000B7FA4"/>
    <w:rsid w:val="000C545A"/>
    <w:rsid w:val="000E3EB6"/>
    <w:rsid w:val="000F1B69"/>
    <w:rsid w:val="000F26A6"/>
    <w:rsid w:val="000F6DBF"/>
    <w:rsid w:val="00107729"/>
    <w:rsid w:val="00115D82"/>
    <w:rsid w:val="00123D04"/>
    <w:rsid w:val="00141D06"/>
    <w:rsid w:val="00145396"/>
    <w:rsid w:val="00145802"/>
    <w:rsid w:val="001476B1"/>
    <w:rsid w:val="00154B63"/>
    <w:rsid w:val="001609DC"/>
    <w:rsid w:val="00172261"/>
    <w:rsid w:val="001772F1"/>
    <w:rsid w:val="0018127A"/>
    <w:rsid w:val="0018790B"/>
    <w:rsid w:val="0019188F"/>
    <w:rsid w:val="001944D2"/>
    <w:rsid w:val="00195074"/>
    <w:rsid w:val="001A2A3C"/>
    <w:rsid w:val="001A560E"/>
    <w:rsid w:val="001A6341"/>
    <w:rsid w:val="001A6435"/>
    <w:rsid w:val="001A6B32"/>
    <w:rsid w:val="001A6D16"/>
    <w:rsid w:val="001C0805"/>
    <w:rsid w:val="001C3A13"/>
    <w:rsid w:val="001C5107"/>
    <w:rsid w:val="00201FC9"/>
    <w:rsid w:val="00203958"/>
    <w:rsid w:val="0020570A"/>
    <w:rsid w:val="00213DB1"/>
    <w:rsid w:val="00225C01"/>
    <w:rsid w:val="00250117"/>
    <w:rsid w:val="002517CD"/>
    <w:rsid w:val="00257AA7"/>
    <w:rsid w:val="00261FFE"/>
    <w:rsid w:val="00265BAE"/>
    <w:rsid w:val="002805AA"/>
    <w:rsid w:val="002808FB"/>
    <w:rsid w:val="00280FEF"/>
    <w:rsid w:val="002A1F37"/>
    <w:rsid w:val="002A2059"/>
    <w:rsid w:val="002A27A2"/>
    <w:rsid w:val="002C399C"/>
    <w:rsid w:val="002D1390"/>
    <w:rsid w:val="002D55D0"/>
    <w:rsid w:val="002E73D0"/>
    <w:rsid w:val="002F57D6"/>
    <w:rsid w:val="002F7489"/>
    <w:rsid w:val="00301B2B"/>
    <w:rsid w:val="00306B11"/>
    <w:rsid w:val="00314829"/>
    <w:rsid w:val="003211AA"/>
    <w:rsid w:val="00322CEB"/>
    <w:rsid w:val="003260A6"/>
    <w:rsid w:val="003426E1"/>
    <w:rsid w:val="00344429"/>
    <w:rsid w:val="003570EC"/>
    <w:rsid w:val="003624D9"/>
    <w:rsid w:val="00380BC7"/>
    <w:rsid w:val="00381889"/>
    <w:rsid w:val="00395ADC"/>
    <w:rsid w:val="00395F7E"/>
    <w:rsid w:val="003A3488"/>
    <w:rsid w:val="003A60B7"/>
    <w:rsid w:val="003A6C4A"/>
    <w:rsid w:val="003A6FE7"/>
    <w:rsid w:val="003C61D5"/>
    <w:rsid w:val="003E34E0"/>
    <w:rsid w:val="003E5619"/>
    <w:rsid w:val="003E5B08"/>
    <w:rsid w:val="00416ADB"/>
    <w:rsid w:val="00417B63"/>
    <w:rsid w:val="0043213C"/>
    <w:rsid w:val="00434E13"/>
    <w:rsid w:val="00445B7F"/>
    <w:rsid w:val="00446D29"/>
    <w:rsid w:val="004503C1"/>
    <w:rsid w:val="00455219"/>
    <w:rsid w:val="004558F6"/>
    <w:rsid w:val="00464972"/>
    <w:rsid w:val="00475FB2"/>
    <w:rsid w:val="00480C1B"/>
    <w:rsid w:val="004A56F8"/>
    <w:rsid w:val="004A7359"/>
    <w:rsid w:val="004A7892"/>
    <w:rsid w:val="004B0565"/>
    <w:rsid w:val="004B0BC2"/>
    <w:rsid w:val="004B60CA"/>
    <w:rsid w:val="004B7DFE"/>
    <w:rsid w:val="004D52C2"/>
    <w:rsid w:val="004D6A3D"/>
    <w:rsid w:val="004E2EBB"/>
    <w:rsid w:val="004E3B26"/>
    <w:rsid w:val="004F30B8"/>
    <w:rsid w:val="004F32AA"/>
    <w:rsid w:val="004F5FCB"/>
    <w:rsid w:val="00507A8C"/>
    <w:rsid w:val="00507F4C"/>
    <w:rsid w:val="00515514"/>
    <w:rsid w:val="00520016"/>
    <w:rsid w:val="0052136A"/>
    <w:rsid w:val="00524806"/>
    <w:rsid w:val="005276B5"/>
    <w:rsid w:val="00544865"/>
    <w:rsid w:val="00544FF0"/>
    <w:rsid w:val="0055189B"/>
    <w:rsid w:val="00554AD4"/>
    <w:rsid w:val="00560BB2"/>
    <w:rsid w:val="0057255D"/>
    <w:rsid w:val="00575D9C"/>
    <w:rsid w:val="005918E4"/>
    <w:rsid w:val="00593220"/>
    <w:rsid w:val="005A2468"/>
    <w:rsid w:val="005D1A46"/>
    <w:rsid w:val="005D2EB1"/>
    <w:rsid w:val="005E530A"/>
    <w:rsid w:val="005F3BD0"/>
    <w:rsid w:val="005F5731"/>
    <w:rsid w:val="00600BAF"/>
    <w:rsid w:val="006024D1"/>
    <w:rsid w:val="0060499B"/>
    <w:rsid w:val="00607812"/>
    <w:rsid w:val="00630C60"/>
    <w:rsid w:val="0065300D"/>
    <w:rsid w:val="00655BEF"/>
    <w:rsid w:val="00655DE2"/>
    <w:rsid w:val="006564F4"/>
    <w:rsid w:val="00667E34"/>
    <w:rsid w:val="00671E8E"/>
    <w:rsid w:val="0068114B"/>
    <w:rsid w:val="0069034C"/>
    <w:rsid w:val="0069043A"/>
    <w:rsid w:val="006932ED"/>
    <w:rsid w:val="006A00ED"/>
    <w:rsid w:val="006B4253"/>
    <w:rsid w:val="006C5BE1"/>
    <w:rsid w:val="006D46F8"/>
    <w:rsid w:val="006F76A9"/>
    <w:rsid w:val="0070375C"/>
    <w:rsid w:val="00712909"/>
    <w:rsid w:val="0072336E"/>
    <w:rsid w:val="00723AF7"/>
    <w:rsid w:val="00737E6F"/>
    <w:rsid w:val="00751810"/>
    <w:rsid w:val="00756B48"/>
    <w:rsid w:val="007752ED"/>
    <w:rsid w:val="00775FC7"/>
    <w:rsid w:val="00783EA9"/>
    <w:rsid w:val="00794D05"/>
    <w:rsid w:val="0079538E"/>
    <w:rsid w:val="007A28EA"/>
    <w:rsid w:val="007A54FB"/>
    <w:rsid w:val="007B3247"/>
    <w:rsid w:val="007D0075"/>
    <w:rsid w:val="007D0A85"/>
    <w:rsid w:val="007D0C14"/>
    <w:rsid w:val="007D1FF3"/>
    <w:rsid w:val="007D2126"/>
    <w:rsid w:val="007D3707"/>
    <w:rsid w:val="007D6E39"/>
    <w:rsid w:val="007F1A38"/>
    <w:rsid w:val="007F3E04"/>
    <w:rsid w:val="007F626E"/>
    <w:rsid w:val="007F6497"/>
    <w:rsid w:val="007F6FA7"/>
    <w:rsid w:val="00815298"/>
    <w:rsid w:val="0082203B"/>
    <w:rsid w:val="00824185"/>
    <w:rsid w:val="00832C98"/>
    <w:rsid w:val="00840DD2"/>
    <w:rsid w:val="00841641"/>
    <w:rsid w:val="008428A6"/>
    <w:rsid w:val="00842F87"/>
    <w:rsid w:val="00845376"/>
    <w:rsid w:val="00847332"/>
    <w:rsid w:val="0085762F"/>
    <w:rsid w:val="00862150"/>
    <w:rsid w:val="0086372A"/>
    <w:rsid w:val="008723A4"/>
    <w:rsid w:val="0087513D"/>
    <w:rsid w:val="00880634"/>
    <w:rsid w:val="00891AA6"/>
    <w:rsid w:val="008A3653"/>
    <w:rsid w:val="008A58A4"/>
    <w:rsid w:val="008A6677"/>
    <w:rsid w:val="008B256E"/>
    <w:rsid w:val="008B4EE4"/>
    <w:rsid w:val="008B6756"/>
    <w:rsid w:val="008C6206"/>
    <w:rsid w:val="008D1ABE"/>
    <w:rsid w:val="008D23AD"/>
    <w:rsid w:val="008D26B5"/>
    <w:rsid w:val="008D6C39"/>
    <w:rsid w:val="008F7C2B"/>
    <w:rsid w:val="0090128F"/>
    <w:rsid w:val="00902024"/>
    <w:rsid w:val="0090446F"/>
    <w:rsid w:val="009063CE"/>
    <w:rsid w:val="009076E9"/>
    <w:rsid w:val="009147D9"/>
    <w:rsid w:val="00920E24"/>
    <w:rsid w:val="0093159C"/>
    <w:rsid w:val="00954B67"/>
    <w:rsid w:val="00956B4D"/>
    <w:rsid w:val="00963B80"/>
    <w:rsid w:val="009658E6"/>
    <w:rsid w:val="0097011D"/>
    <w:rsid w:val="00970A54"/>
    <w:rsid w:val="0097481C"/>
    <w:rsid w:val="0099786D"/>
    <w:rsid w:val="009A356C"/>
    <w:rsid w:val="009B21BC"/>
    <w:rsid w:val="009B3BEB"/>
    <w:rsid w:val="009C2C4E"/>
    <w:rsid w:val="009D6E7E"/>
    <w:rsid w:val="009E0A1B"/>
    <w:rsid w:val="009E3672"/>
    <w:rsid w:val="009E36ED"/>
    <w:rsid w:val="009F2297"/>
    <w:rsid w:val="009F2403"/>
    <w:rsid w:val="009F3D27"/>
    <w:rsid w:val="00A028AC"/>
    <w:rsid w:val="00A04932"/>
    <w:rsid w:val="00A24440"/>
    <w:rsid w:val="00A26749"/>
    <w:rsid w:val="00A32C80"/>
    <w:rsid w:val="00A33769"/>
    <w:rsid w:val="00A4252C"/>
    <w:rsid w:val="00A53D27"/>
    <w:rsid w:val="00A571C1"/>
    <w:rsid w:val="00A57891"/>
    <w:rsid w:val="00A63508"/>
    <w:rsid w:val="00A67C90"/>
    <w:rsid w:val="00A71AB8"/>
    <w:rsid w:val="00A7586E"/>
    <w:rsid w:val="00A77EB2"/>
    <w:rsid w:val="00A8047A"/>
    <w:rsid w:val="00A918B8"/>
    <w:rsid w:val="00A91AE6"/>
    <w:rsid w:val="00A97B8A"/>
    <w:rsid w:val="00AA1792"/>
    <w:rsid w:val="00AC2C79"/>
    <w:rsid w:val="00AC6E20"/>
    <w:rsid w:val="00AE05ED"/>
    <w:rsid w:val="00AF6010"/>
    <w:rsid w:val="00B160A3"/>
    <w:rsid w:val="00B171F0"/>
    <w:rsid w:val="00B21968"/>
    <w:rsid w:val="00B31698"/>
    <w:rsid w:val="00B4599C"/>
    <w:rsid w:val="00B51111"/>
    <w:rsid w:val="00B716E7"/>
    <w:rsid w:val="00B74B5A"/>
    <w:rsid w:val="00B769E4"/>
    <w:rsid w:val="00B938DF"/>
    <w:rsid w:val="00B96E4E"/>
    <w:rsid w:val="00BA7937"/>
    <w:rsid w:val="00BB45AB"/>
    <w:rsid w:val="00BC290D"/>
    <w:rsid w:val="00BE134C"/>
    <w:rsid w:val="00BE2A30"/>
    <w:rsid w:val="00BE3371"/>
    <w:rsid w:val="00C11E0A"/>
    <w:rsid w:val="00C222C5"/>
    <w:rsid w:val="00C2750E"/>
    <w:rsid w:val="00C514E9"/>
    <w:rsid w:val="00C52902"/>
    <w:rsid w:val="00C52F57"/>
    <w:rsid w:val="00C72B8E"/>
    <w:rsid w:val="00C81B1C"/>
    <w:rsid w:val="00C82375"/>
    <w:rsid w:val="00C85D28"/>
    <w:rsid w:val="00C85EE7"/>
    <w:rsid w:val="00C921BF"/>
    <w:rsid w:val="00C96A29"/>
    <w:rsid w:val="00C97016"/>
    <w:rsid w:val="00CA46FF"/>
    <w:rsid w:val="00CA6C32"/>
    <w:rsid w:val="00CB3D92"/>
    <w:rsid w:val="00CC40FA"/>
    <w:rsid w:val="00CC67B2"/>
    <w:rsid w:val="00CD581E"/>
    <w:rsid w:val="00CE754F"/>
    <w:rsid w:val="00CF231A"/>
    <w:rsid w:val="00CF66A5"/>
    <w:rsid w:val="00CF6DC8"/>
    <w:rsid w:val="00CF6E7A"/>
    <w:rsid w:val="00D02984"/>
    <w:rsid w:val="00D05045"/>
    <w:rsid w:val="00D0739C"/>
    <w:rsid w:val="00D14081"/>
    <w:rsid w:val="00D14F0A"/>
    <w:rsid w:val="00D15203"/>
    <w:rsid w:val="00D159B4"/>
    <w:rsid w:val="00D21F25"/>
    <w:rsid w:val="00D35B67"/>
    <w:rsid w:val="00D541A5"/>
    <w:rsid w:val="00D56AAC"/>
    <w:rsid w:val="00D60AF8"/>
    <w:rsid w:val="00D61126"/>
    <w:rsid w:val="00D65D71"/>
    <w:rsid w:val="00D75934"/>
    <w:rsid w:val="00D8210E"/>
    <w:rsid w:val="00D83BAA"/>
    <w:rsid w:val="00D87684"/>
    <w:rsid w:val="00D96DF7"/>
    <w:rsid w:val="00D97B22"/>
    <w:rsid w:val="00DA764B"/>
    <w:rsid w:val="00DC01DE"/>
    <w:rsid w:val="00DC3110"/>
    <w:rsid w:val="00DD3D3A"/>
    <w:rsid w:val="00DF15D2"/>
    <w:rsid w:val="00DF4180"/>
    <w:rsid w:val="00DF5138"/>
    <w:rsid w:val="00DF70CE"/>
    <w:rsid w:val="00DF79FF"/>
    <w:rsid w:val="00E076A4"/>
    <w:rsid w:val="00E13CF7"/>
    <w:rsid w:val="00E21112"/>
    <w:rsid w:val="00E22E16"/>
    <w:rsid w:val="00E233D7"/>
    <w:rsid w:val="00E33A4B"/>
    <w:rsid w:val="00E35E91"/>
    <w:rsid w:val="00E40E1D"/>
    <w:rsid w:val="00E46F50"/>
    <w:rsid w:val="00E548A7"/>
    <w:rsid w:val="00E611AE"/>
    <w:rsid w:val="00E6653D"/>
    <w:rsid w:val="00E703FA"/>
    <w:rsid w:val="00E85B9F"/>
    <w:rsid w:val="00E93510"/>
    <w:rsid w:val="00E95D28"/>
    <w:rsid w:val="00EA7B44"/>
    <w:rsid w:val="00EB4A42"/>
    <w:rsid w:val="00EC04D9"/>
    <w:rsid w:val="00EE5923"/>
    <w:rsid w:val="00EF5175"/>
    <w:rsid w:val="00EF5D0D"/>
    <w:rsid w:val="00F077F0"/>
    <w:rsid w:val="00F147E2"/>
    <w:rsid w:val="00F36485"/>
    <w:rsid w:val="00F415FB"/>
    <w:rsid w:val="00F470DA"/>
    <w:rsid w:val="00F648BC"/>
    <w:rsid w:val="00F71145"/>
    <w:rsid w:val="00F73DD9"/>
    <w:rsid w:val="00F74A2B"/>
    <w:rsid w:val="00F75DC7"/>
    <w:rsid w:val="00F82984"/>
    <w:rsid w:val="00F833D3"/>
    <w:rsid w:val="00F8649A"/>
    <w:rsid w:val="00F91A98"/>
    <w:rsid w:val="00F9502F"/>
    <w:rsid w:val="00FA1032"/>
    <w:rsid w:val="00FA3776"/>
    <w:rsid w:val="00FA3A8C"/>
    <w:rsid w:val="00FA56A6"/>
    <w:rsid w:val="00FE5C62"/>
    <w:rsid w:val="00FF3EB4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DC01DE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701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Fuentedeprrafopredeter"/>
    <w:uiPriority w:val="99"/>
    <w:rsid w:val="004D52C2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F626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Fuentedeprrafopredeter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970A54"/>
    <w:rPr>
      <w:rFonts w:cs="Times New Roman"/>
    </w:rPr>
  </w:style>
  <w:style w:type="character" w:customStyle="1" w:styleId="auto-style1">
    <w:name w:val="auto-style1"/>
    <w:basedOn w:val="Fuentedeprrafopredeter"/>
    <w:uiPriority w:val="99"/>
    <w:rsid w:val="00970A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DC01DE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701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Fuentedeprrafopredeter"/>
    <w:uiPriority w:val="99"/>
    <w:rsid w:val="004D52C2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F626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Fuentedeprrafopredeter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970A54"/>
    <w:rPr>
      <w:rFonts w:cs="Times New Roman"/>
    </w:rPr>
  </w:style>
  <w:style w:type="character" w:customStyle="1" w:styleId="auto-style1">
    <w:name w:val="auto-style1"/>
    <w:basedOn w:val="Fuentedeprrafopredeter"/>
    <w:uiPriority w:val="99"/>
    <w:rsid w:val="00970A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bbbb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biblio01</dc:creator>
  <cp:lastModifiedBy>Bibliothek</cp:lastModifiedBy>
  <cp:revision>3</cp:revision>
  <cp:lastPrinted>2015-03-18T15:03:00Z</cp:lastPrinted>
  <dcterms:created xsi:type="dcterms:W3CDTF">2015-07-03T15:55:00Z</dcterms:created>
  <dcterms:modified xsi:type="dcterms:W3CDTF">2015-07-03T15:55:00Z</dcterms:modified>
</cp:coreProperties>
</file>