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69034C" w:rsidTr="00920E24">
        <w:tc>
          <w:tcPr>
            <w:tcW w:w="8353" w:type="dxa"/>
            <w:shd w:val="clear" w:color="auto" w:fill="CCFF99"/>
          </w:tcPr>
          <w:p w:rsidR="0069034C" w:rsidRDefault="00DC6D1E" w:rsidP="00172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05375" cy="1343025"/>
                  <wp:effectExtent l="19050" t="0" r="9525" b="0"/>
                  <wp:docPr id="1" name="Imagen 1" descr="Resultado de imagen para lentes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entes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69034C" w:rsidRPr="002E73D0" w:rsidRDefault="00DC6D1E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1190625"/>
                  <wp:effectExtent l="1905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4C" w:rsidTr="00920E24">
        <w:tc>
          <w:tcPr>
            <w:tcW w:w="8353" w:type="dxa"/>
          </w:tcPr>
          <w:p w:rsidR="0069034C" w:rsidRDefault="0069034C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MAYO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69034C" w:rsidRDefault="0069034C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69034C" w:rsidRDefault="00DC6D1E" w:rsidP="00172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0" cy="1866900"/>
                  <wp:effectExtent l="19050" t="0" r="0" b="0"/>
                  <wp:docPr id="3" name="Imagen 3" descr="http://upload.wikimedia.org/wikipedia/commons/thumb/f/fe/Bicentenario_-_Videomapping_sobre_el_Cabildo_(1).jpg/250px-Bicentenario_-_Videomapping_sobre_el_Cabildo_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f/fe/Bicentenario_-_Videomapping_sobre_el_Cabildo_(1).jpg/250px-Bicentenario_-_Videomapping_sobre_el_Cabildo_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34C" w:rsidRDefault="0069034C" w:rsidP="00172261">
            <w:pPr>
              <w:jc w:val="center"/>
            </w:pPr>
          </w:p>
          <w:p w:rsidR="0069034C" w:rsidRDefault="0069034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69034C" w:rsidRDefault="000055EA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 w:rsidRPr="000055EA">
              <w:rPr>
                <w:noProof/>
              </w:rPr>
              <w:pict>
                <v:line id="_x0000_s1026" style="position:absolute;left:0;text-align:left;z-index:251656192" from="18.1pt,10.8pt" to="405.2pt,11.4pt" strokecolor="#f60" strokeweight="1pt"/>
              </w:pict>
            </w:r>
            <w:r w:rsidR="00DC6D1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4445</wp:posOffset>
                  </wp:positionV>
                  <wp:extent cx="5372100" cy="5176520"/>
                  <wp:effectExtent l="19050" t="0" r="0" b="0"/>
                  <wp:wrapNone/>
                  <wp:docPr id="4" name="il_fi" descr="http://www.belser.com.ar/Imagenes/libro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elser.com.ar/Imagenes/libro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176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034C" w:rsidRDefault="0069034C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69034C" w:rsidRPr="00F71145" w:rsidRDefault="0069034C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034C" w:rsidRPr="0099786D" w:rsidRDefault="0069034C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Rogers, Louis.-- @Work Student`s Book : Intermediate B1+ .—1ª ed.—Santillana Educación ; Richmond, 2013</w:t>
            </w:r>
          </w:p>
          <w:p w:rsidR="0069034C" w:rsidRPr="0099786D" w:rsidRDefault="0069034C" w:rsidP="006564F4">
            <w:pPr>
              <w:ind w:left="3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69034C" w:rsidRPr="0099786D" w:rsidRDefault="0069034C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Rogers, Louis.-- @Work Student`s Book : Pre-intermediate B1 .—1ª ed.—Santillana Educación ; Richmond, 2013</w:t>
            </w:r>
          </w:p>
          <w:p w:rsidR="0069034C" w:rsidRPr="0099786D" w:rsidRDefault="0069034C" w:rsidP="006564F4">
            <w:pPr>
              <w:ind w:left="3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69034C" w:rsidRPr="0099786D" w:rsidRDefault="0069034C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Rogers, Louis.-- @Work Student`s Book : Elementary A2 .—1ª ed.—Santillana Educación ; Richmond, 2013</w:t>
            </w:r>
          </w:p>
          <w:p w:rsidR="0069034C" w:rsidRPr="0099786D" w:rsidRDefault="0069034C" w:rsidP="006564F4">
            <w:pPr>
              <w:ind w:left="3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69034C" w:rsidRPr="0099786D" w:rsidRDefault="0069034C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Grussendorf, Marion .-- @Work Book with Audio : Elementary A2 .—1ª ed.—Santillana Educación ; Richmond, 2013</w:t>
            </w:r>
          </w:p>
          <w:p w:rsidR="0069034C" w:rsidRPr="0099786D" w:rsidRDefault="0069034C" w:rsidP="006564F4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69034C" w:rsidRDefault="0069034C" w:rsidP="006564F4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6564F4">
              <w:rPr>
                <w:rFonts w:ascii="Verdana" w:hAnsi="Verdana"/>
                <w:b/>
                <w:sz w:val="16"/>
                <w:szCs w:val="16"/>
                <w:lang w:val="pt-BR"/>
              </w:rPr>
              <w:t>Barbosa, Cibele Nascente.—Brasil intercultural : L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íngua e cultura brasileira para estrangeiros. Ciclo Intermediário – Níveis 3 e 4.—1ª Ed.—Ciudad Autónoma de Buenos Aries .—Casa do Brasil- Escola de linguas, 2013</w:t>
            </w:r>
          </w:p>
          <w:p w:rsidR="0069034C" w:rsidRDefault="0069034C" w:rsidP="00434E13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6564F4">
              <w:rPr>
                <w:rFonts w:ascii="Verdana" w:hAnsi="Verdana"/>
                <w:b/>
                <w:sz w:val="16"/>
                <w:szCs w:val="16"/>
                <w:lang w:val="pt-BR"/>
              </w:rPr>
              <w:t>Barbosa, Cibele Nascente.—Brasil intercultural : L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íngua e cultura brasileira para estrangeiros. Livro de Exercícios. Ciclo Intermediário – Níveis 3 e 4.—1ª Ed.—Ciudad Autónoma de Buenos Aries .—Casa do Brasil- Escola de linguas, 2013</w:t>
            </w:r>
          </w:p>
          <w:p w:rsidR="0069034C" w:rsidRDefault="0069034C" w:rsidP="00434E13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Moreira, Aline</w:t>
            </w:r>
            <w:r w:rsidRPr="006564F4">
              <w:rPr>
                <w:rFonts w:ascii="Verdana" w:hAnsi="Verdana"/>
                <w:b/>
                <w:sz w:val="16"/>
                <w:szCs w:val="16"/>
                <w:lang w:val="pt-BR"/>
              </w:rPr>
              <w:t>.—Brasil intercultural : L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íngua e cultura brasileira para estrangeiros. Ciclo Básico – Níveis 1 e 2.—1ª Ed.—Ciudad Autónoma de Buenos Aries .—Casa do Brasil- Escola de linguas, 2014</w:t>
            </w:r>
          </w:p>
          <w:p w:rsidR="0069034C" w:rsidRDefault="0069034C" w:rsidP="00434E13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6564F4">
              <w:rPr>
                <w:rFonts w:ascii="Verdana" w:hAnsi="Verdana"/>
                <w:b/>
                <w:sz w:val="16"/>
                <w:szCs w:val="16"/>
                <w:lang w:val="pt-BR"/>
              </w:rPr>
              <w:t>Barbosa, Cibele Nascente.—Brasil intercultural : L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íngua e cultura brasileira para estrangeiros. Livro de Exercícios. Ciclo básico – Níveis 1 e 2.—1ª Ed.—Ciudad Autónoma de Buenos Aries .—Casa do Brasil- Escola de linguas, 2013</w:t>
            </w:r>
          </w:p>
          <w:p w:rsidR="0069034C" w:rsidRDefault="0069034C" w:rsidP="005F5731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CC67B2">
              <w:rPr>
                <w:rFonts w:ascii="Verdana" w:hAnsi="Verdana"/>
                <w:b/>
                <w:sz w:val="16"/>
                <w:szCs w:val="16"/>
              </w:rPr>
              <w:t>Billene, Ricardo A..</w:t>
            </w:r>
            <w:r>
              <w:rPr>
                <w:rFonts w:ascii="Verdana" w:hAnsi="Verdana"/>
                <w:b/>
                <w:sz w:val="16"/>
                <w:szCs w:val="16"/>
              </w:rPr>
              <w:t>—Costos para PyME.—Buenos Aires : Errepar : 2002</w:t>
            </w:r>
          </w:p>
          <w:p w:rsidR="0069034C" w:rsidRDefault="0069034C" w:rsidP="000939F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Baro, Alejandro Guillermo.—El INREC en el devenir pretérito y actual del derecho concursal comparado.—1ª ed.—Ciudad de Mendoza : el autor, 2015</w:t>
            </w:r>
          </w:p>
          <w:p w:rsidR="0069034C" w:rsidRDefault="0069034C" w:rsidP="00E22E1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9034C" w:rsidRPr="0099786D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Pindik, Robert y Rubinfeld, Daniel.—Microeconomía.—8ª ed.—Madrid : Pearson Education, 2013</w:t>
            </w:r>
          </w:p>
          <w:p w:rsidR="0069034C" w:rsidRPr="0099786D" w:rsidRDefault="0069034C" w:rsidP="00E22E16">
            <w:pPr>
              <w:ind w:left="3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69034C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Krajewski, Judie y ot.—Administración de operaciones : procesos y cadena de suministro.—10ª ed.—México : Pearson Education, 2013</w:t>
            </w:r>
          </w:p>
          <w:p w:rsidR="0069034C" w:rsidRDefault="0069034C" w:rsidP="00E22E16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69034C" w:rsidRPr="0099786D" w:rsidRDefault="0069034C" w:rsidP="00434E13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9786D">
              <w:rPr>
                <w:rFonts w:ascii="Verdana" w:hAnsi="Verdana"/>
                <w:b/>
                <w:sz w:val="16"/>
                <w:szCs w:val="16"/>
                <w:lang w:val="en-GB"/>
              </w:rPr>
              <w:t>Kotler, Philip y Armstrong, Gary.—Marketing.—14ª ed.—México : Pearson Education, 2012</w:t>
            </w:r>
          </w:p>
          <w:p w:rsidR="0069034C" w:rsidRPr="00956B4D" w:rsidRDefault="0069034C" w:rsidP="008723A4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956B4D">
              <w:rPr>
                <w:rFonts w:ascii="Verdana" w:hAnsi="Verdana"/>
                <w:b/>
                <w:sz w:val="16"/>
                <w:szCs w:val="16"/>
                <w:lang w:val="pt-BR"/>
              </w:rPr>
              <w:t>HEMEROTECA</w:t>
            </w:r>
          </w:p>
          <w:p w:rsidR="0069034C" w:rsidRDefault="0069034C" w:rsidP="00172261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  <w:p w:rsidR="0069034C" w:rsidRPr="0043213C" w:rsidRDefault="0069034C" w:rsidP="0043213C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3213C">
              <w:rPr>
                <w:rFonts w:ascii="Verdana" w:hAnsi="Verdana"/>
                <w:b/>
                <w:sz w:val="16"/>
                <w:szCs w:val="16"/>
              </w:rPr>
              <w:t>Revista Electrónica de Psicología: http://www.ucongreso.edu.ar/revista-psiuc/</w:t>
            </w:r>
          </w:p>
          <w:p w:rsidR="0069034C" w:rsidRDefault="0069034C" w:rsidP="005E530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9034C" w:rsidRDefault="0069034C" w:rsidP="005E530A">
            <w:pPr>
              <w:numPr>
                <w:ilvl w:val="0"/>
                <w:numId w:val="4"/>
              </w:numPr>
            </w:pPr>
            <w:r w:rsidRPr="0043213C">
              <w:rPr>
                <w:rFonts w:ascii="Verdana" w:hAnsi="Verdana"/>
                <w:b/>
                <w:sz w:val="16"/>
                <w:szCs w:val="16"/>
              </w:rPr>
              <w:t xml:space="preserve">Revista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43213C">
                <w:rPr>
                  <w:rFonts w:ascii="Verdana" w:hAnsi="Verdana"/>
                  <w:b/>
                  <w:sz w:val="16"/>
                  <w:szCs w:val="16"/>
                </w:rPr>
                <w:t>la Universidad</w:t>
              </w:r>
            </w:smartTag>
            <w:r w:rsidRPr="0043213C">
              <w:rPr>
                <w:rFonts w:ascii="Verdana" w:hAnsi="Verdana"/>
                <w:b/>
                <w:sz w:val="16"/>
                <w:szCs w:val="16"/>
              </w:rPr>
              <w:t xml:space="preserve"> de Congreso</w:t>
            </w:r>
            <w:r>
              <w:rPr>
                <w:rFonts w:ascii="Verdana" w:hAnsi="Verdana"/>
                <w:b/>
                <w:sz w:val="16"/>
                <w:szCs w:val="16"/>
              </w:rPr>
              <w:t>. Noviembre / Diciembre 2014. “</w:t>
            </w:r>
            <w:smartTag w:uri="urn:schemas-microsoft-com:office:smarttags" w:element="PersonName">
              <w:smartTagPr>
                <w:attr w:name="ProductID" w:val="La Educ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Educación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en América Latina : Un desafío impostergable.”</w:t>
            </w:r>
          </w:p>
          <w:p w:rsidR="0069034C" w:rsidRPr="00AA1792" w:rsidRDefault="0069034C" w:rsidP="005E530A"/>
        </w:tc>
        <w:tc>
          <w:tcPr>
            <w:tcW w:w="2635" w:type="dxa"/>
            <w:shd w:val="clear" w:color="auto" w:fill="CCFF99"/>
          </w:tcPr>
          <w:p w:rsidR="0069034C" w:rsidRDefault="0069034C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69034C" w:rsidRPr="00F71145" w:rsidRDefault="0069034C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69034C" w:rsidRDefault="0069034C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69034C" w:rsidRPr="00F71145" w:rsidRDefault="0069034C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69034C" w:rsidRDefault="0069034C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69034C" w:rsidRPr="00F71145" w:rsidRDefault="0069034C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69034C" w:rsidRPr="00F71145" w:rsidRDefault="000055EA" w:rsidP="00172261">
            <w:pPr>
              <w:rPr>
                <w:rFonts w:ascii="Verdana" w:hAnsi="Verdana"/>
                <w:sz w:val="14"/>
                <w:szCs w:val="14"/>
              </w:rPr>
            </w:pPr>
            <w:r w:rsidRPr="000055E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7216" filled="f" stroked="f">
                  <v:textbox style="mso-next-textbox:#_x0000_s1028">
                    <w:txbxContent>
                      <w:p w:rsidR="0069034C" w:rsidRDefault="0069034C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9034C" w:rsidRPr="00F833D3" w:rsidRDefault="0069034C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69034C"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="0069034C"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69034C" w:rsidRPr="00F71145" w:rsidRDefault="0069034C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69034C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69034C" w:rsidRDefault="0069034C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69034C" w:rsidRPr="00F71145" w:rsidRDefault="000055EA" w:rsidP="00172261">
            <w:pPr>
              <w:rPr>
                <w:rFonts w:ascii="Verdana" w:hAnsi="Verdana"/>
                <w:sz w:val="14"/>
                <w:szCs w:val="14"/>
              </w:rPr>
            </w:pPr>
            <w:r w:rsidRPr="000055EA">
              <w:rPr>
                <w:noProof/>
              </w:rPr>
              <w:pict>
                <v:shape id="_x0000_s1029" type="#_x0000_t202" style="position:absolute;margin-left:316.35pt;margin-top:5.5pt;width:196.65pt;height:126pt;z-index:251658240" filled="f" stroked="f">
                  <v:textbox style="mso-next-textbox:#_x0000_s1029">
                    <w:txbxContent>
                      <w:p w:rsidR="0069034C" w:rsidRDefault="00DC6D1E" w:rsidP="000302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0300" cy="1704975"/>
                              <wp:effectExtent l="19050" t="0" r="0" b="0"/>
                              <wp:docPr id="5" name="Imagen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9034C"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69034C" w:rsidRPr="00F71145" w:rsidRDefault="0069034C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SeCyT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69034C" w:rsidRDefault="0069034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69034C" w:rsidRDefault="0069034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69034C" w:rsidRPr="0090446F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69034C" w:rsidRPr="0090446F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Pr="0090446F" w:rsidRDefault="0069034C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69034C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69034C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9034C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9034C" w:rsidRPr="00F71145" w:rsidRDefault="0069034C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9034C" w:rsidRDefault="00DC6D1E" w:rsidP="00A0493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28675"/>
                  <wp:effectExtent l="19050" t="0" r="0" b="0"/>
                  <wp:docPr id="6" name="Imagen 6" descr="http://3.bp.blogspot.com/-KdAA1LT_1FA/T5-2vzPbbnI/AAAAAAAADLg/VXokLGCRK54/s320/45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.bp.blogspot.com/-KdAA1LT_1FA/T5-2vzPbbnI/AAAAAAAADLg/VXokLGCRK54/s320/45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34C" w:rsidRDefault="0069034C" w:rsidP="004D6A3D"/>
          <w:p w:rsidR="0069034C" w:rsidRDefault="0069034C" w:rsidP="004D6A3D"/>
          <w:p w:rsidR="0069034C" w:rsidRDefault="0069034C" w:rsidP="004D6A3D">
            <w:r>
              <w:rPr>
                <w:b/>
                <w:i/>
              </w:rPr>
              <w:t>¡¡Feliz Día del Trabajo!!</w:t>
            </w:r>
          </w:p>
          <w:p w:rsidR="0069034C" w:rsidRPr="00507F4C" w:rsidRDefault="0069034C" w:rsidP="00507F4C"/>
          <w:p w:rsidR="0069034C" w:rsidRDefault="0069034C" w:rsidP="00507F4C"/>
          <w:p w:rsidR="0069034C" w:rsidRPr="00507F4C" w:rsidRDefault="0069034C" w:rsidP="00507F4C">
            <w:pPr>
              <w:ind w:firstLine="708"/>
            </w:pPr>
          </w:p>
        </w:tc>
      </w:tr>
    </w:tbl>
    <w:p w:rsidR="0069034C" w:rsidRDefault="0069034C"/>
    <w:p w:rsidR="0069034C" w:rsidRDefault="0069034C"/>
    <w:p w:rsidR="0069034C" w:rsidRDefault="0069034C"/>
    <w:p w:rsidR="0069034C" w:rsidRDefault="0069034C"/>
    <w:sectPr w:rsidR="0069034C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5C" w:rsidRDefault="004E4D5C" w:rsidP="007F626E">
      <w:r>
        <w:separator/>
      </w:r>
    </w:p>
  </w:endnote>
  <w:endnote w:type="continuationSeparator" w:id="1">
    <w:p w:rsidR="004E4D5C" w:rsidRDefault="004E4D5C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5C" w:rsidRDefault="004E4D5C" w:rsidP="007F626E">
      <w:r>
        <w:separator/>
      </w:r>
    </w:p>
  </w:footnote>
  <w:footnote w:type="continuationSeparator" w:id="1">
    <w:p w:rsidR="004E4D5C" w:rsidRDefault="004E4D5C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E"/>
    <w:rsid w:val="000055EA"/>
    <w:rsid w:val="000202D7"/>
    <w:rsid w:val="00022D3C"/>
    <w:rsid w:val="000233E9"/>
    <w:rsid w:val="000257EE"/>
    <w:rsid w:val="00030224"/>
    <w:rsid w:val="00032936"/>
    <w:rsid w:val="000711A9"/>
    <w:rsid w:val="0008128F"/>
    <w:rsid w:val="00090CB5"/>
    <w:rsid w:val="000939F7"/>
    <w:rsid w:val="00095A68"/>
    <w:rsid w:val="000A2A62"/>
    <w:rsid w:val="000B5286"/>
    <w:rsid w:val="000B7FA4"/>
    <w:rsid w:val="000C545A"/>
    <w:rsid w:val="000E3EB6"/>
    <w:rsid w:val="000F1B69"/>
    <w:rsid w:val="000F26A6"/>
    <w:rsid w:val="000F6DBF"/>
    <w:rsid w:val="00107729"/>
    <w:rsid w:val="00115D82"/>
    <w:rsid w:val="00123D04"/>
    <w:rsid w:val="00141D06"/>
    <w:rsid w:val="00145802"/>
    <w:rsid w:val="001476B1"/>
    <w:rsid w:val="00154B63"/>
    <w:rsid w:val="001609DC"/>
    <w:rsid w:val="00172261"/>
    <w:rsid w:val="001772F1"/>
    <w:rsid w:val="0018127A"/>
    <w:rsid w:val="0018790B"/>
    <w:rsid w:val="0019188F"/>
    <w:rsid w:val="00195074"/>
    <w:rsid w:val="001A2A3C"/>
    <w:rsid w:val="001A6341"/>
    <w:rsid w:val="001A6435"/>
    <w:rsid w:val="001A6B32"/>
    <w:rsid w:val="001A6D16"/>
    <w:rsid w:val="001C3A13"/>
    <w:rsid w:val="001C5107"/>
    <w:rsid w:val="00201FC9"/>
    <w:rsid w:val="0020570A"/>
    <w:rsid w:val="00213DB1"/>
    <w:rsid w:val="00225C01"/>
    <w:rsid w:val="002517CD"/>
    <w:rsid w:val="00265BAE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301B2B"/>
    <w:rsid w:val="00306B11"/>
    <w:rsid w:val="003211AA"/>
    <w:rsid w:val="00322CEB"/>
    <w:rsid w:val="003260A6"/>
    <w:rsid w:val="003426E1"/>
    <w:rsid w:val="00344429"/>
    <w:rsid w:val="003570EC"/>
    <w:rsid w:val="003624D9"/>
    <w:rsid w:val="00380BC7"/>
    <w:rsid w:val="00381889"/>
    <w:rsid w:val="00395ADC"/>
    <w:rsid w:val="00395F7E"/>
    <w:rsid w:val="003A60B7"/>
    <w:rsid w:val="003A6FE7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64972"/>
    <w:rsid w:val="00475FB2"/>
    <w:rsid w:val="00480C1B"/>
    <w:rsid w:val="004A56F8"/>
    <w:rsid w:val="004A7359"/>
    <w:rsid w:val="004B0565"/>
    <w:rsid w:val="004B0BC2"/>
    <w:rsid w:val="004B60CA"/>
    <w:rsid w:val="004B7DFE"/>
    <w:rsid w:val="004D52C2"/>
    <w:rsid w:val="004D6A3D"/>
    <w:rsid w:val="004E2EBB"/>
    <w:rsid w:val="004E3B26"/>
    <w:rsid w:val="004E4D5C"/>
    <w:rsid w:val="004F30B8"/>
    <w:rsid w:val="004F32AA"/>
    <w:rsid w:val="004F5FCB"/>
    <w:rsid w:val="00507A8C"/>
    <w:rsid w:val="00507F4C"/>
    <w:rsid w:val="00520016"/>
    <w:rsid w:val="0052136A"/>
    <w:rsid w:val="005276B5"/>
    <w:rsid w:val="00544865"/>
    <w:rsid w:val="00544FF0"/>
    <w:rsid w:val="0055189B"/>
    <w:rsid w:val="00554AD4"/>
    <w:rsid w:val="00560BB2"/>
    <w:rsid w:val="0057255D"/>
    <w:rsid w:val="00575D9C"/>
    <w:rsid w:val="005A2468"/>
    <w:rsid w:val="005D1A46"/>
    <w:rsid w:val="005D2EB1"/>
    <w:rsid w:val="005E530A"/>
    <w:rsid w:val="005F3BD0"/>
    <w:rsid w:val="005F5731"/>
    <w:rsid w:val="006024D1"/>
    <w:rsid w:val="0060499B"/>
    <w:rsid w:val="00607812"/>
    <w:rsid w:val="00630C60"/>
    <w:rsid w:val="0065300D"/>
    <w:rsid w:val="00655BEF"/>
    <w:rsid w:val="00655DE2"/>
    <w:rsid w:val="006564F4"/>
    <w:rsid w:val="0068114B"/>
    <w:rsid w:val="0069034C"/>
    <w:rsid w:val="0069043A"/>
    <w:rsid w:val="006932ED"/>
    <w:rsid w:val="006A00ED"/>
    <w:rsid w:val="006B4253"/>
    <w:rsid w:val="006C5BE1"/>
    <w:rsid w:val="006D46F8"/>
    <w:rsid w:val="006F76A9"/>
    <w:rsid w:val="0070375C"/>
    <w:rsid w:val="00712909"/>
    <w:rsid w:val="0072336E"/>
    <w:rsid w:val="00723AF7"/>
    <w:rsid w:val="00737E6F"/>
    <w:rsid w:val="00751810"/>
    <w:rsid w:val="00756B48"/>
    <w:rsid w:val="007752ED"/>
    <w:rsid w:val="00775FC7"/>
    <w:rsid w:val="00794D05"/>
    <w:rsid w:val="0079538E"/>
    <w:rsid w:val="007A28EA"/>
    <w:rsid w:val="007A54FB"/>
    <w:rsid w:val="007B3247"/>
    <w:rsid w:val="007D0A85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2C98"/>
    <w:rsid w:val="00840DD2"/>
    <w:rsid w:val="008428A6"/>
    <w:rsid w:val="00842F87"/>
    <w:rsid w:val="00845376"/>
    <w:rsid w:val="0085762F"/>
    <w:rsid w:val="00862150"/>
    <w:rsid w:val="0086372A"/>
    <w:rsid w:val="008723A4"/>
    <w:rsid w:val="0087513D"/>
    <w:rsid w:val="00891AA6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F7C2B"/>
    <w:rsid w:val="0090128F"/>
    <w:rsid w:val="00902024"/>
    <w:rsid w:val="0090446F"/>
    <w:rsid w:val="009076E9"/>
    <w:rsid w:val="009147D9"/>
    <w:rsid w:val="00920E24"/>
    <w:rsid w:val="0093159C"/>
    <w:rsid w:val="00956B4D"/>
    <w:rsid w:val="00963B80"/>
    <w:rsid w:val="009658E6"/>
    <w:rsid w:val="0097011D"/>
    <w:rsid w:val="00970A54"/>
    <w:rsid w:val="0097481C"/>
    <w:rsid w:val="0099786D"/>
    <w:rsid w:val="009A356C"/>
    <w:rsid w:val="009B21BC"/>
    <w:rsid w:val="009B3BEB"/>
    <w:rsid w:val="009C2C4E"/>
    <w:rsid w:val="009D6E7E"/>
    <w:rsid w:val="009E0A1B"/>
    <w:rsid w:val="009E3672"/>
    <w:rsid w:val="009E36ED"/>
    <w:rsid w:val="009F2297"/>
    <w:rsid w:val="009F2403"/>
    <w:rsid w:val="00A028AC"/>
    <w:rsid w:val="00A04932"/>
    <w:rsid w:val="00A24440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A1792"/>
    <w:rsid w:val="00AC2C79"/>
    <w:rsid w:val="00AE05ED"/>
    <w:rsid w:val="00AF6010"/>
    <w:rsid w:val="00B160A3"/>
    <w:rsid w:val="00B171F0"/>
    <w:rsid w:val="00B21968"/>
    <w:rsid w:val="00B31698"/>
    <w:rsid w:val="00B4599C"/>
    <w:rsid w:val="00B716E7"/>
    <w:rsid w:val="00B74B5A"/>
    <w:rsid w:val="00B769E4"/>
    <w:rsid w:val="00B938DF"/>
    <w:rsid w:val="00B96E4E"/>
    <w:rsid w:val="00BA7937"/>
    <w:rsid w:val="00BB45AB"/>
    <w:rsid w:val="00BE134C"/>
    <w:rsid w:val="00BE2A30"/>
    <w:rsid w:val="00C222C5"/>
    <w:rsid w:val="00C2750E"/>
    <w:rsid w:val="00C514E9"/>
    <w:rsid w:val="00C52F57"/>
    <w:rsid w:val="00C72B8E"/>
    <w:rsid w:val="00C81B1C"/>
    <w:rsid w:val="00C82375"/>
    <w:rsid w:val="00C85D28"/>
    <w:rsid w:val="00C85EE7"/>
    <w:rsid w:val="00C921BF"/>
    <w:rsid w:val="00C96A29"/>
    <w:rsid w:val="00C97016"/>
    <w:rsid w:val="00CA6C32"/>
    <w:rsid w:val="00CC40FA"/>
    <w:rsid w:val="00CC67B2"/>
    <w:rsid w:val="00CD581E"/>
    <w:rsid w:val="00CE754F"/>
    <w:rsid w:val="00CF66A5"/>
    <w:rsid w:val="00CF6DC8"/>
    <w:rsid w:val="00CF6E7A"/>
    <w:rsid w:val="00D02984"/>
    <w:rsid w:val="00D05045"/>
    <w:rsid w:val="00D0739C"/>
    <w:rsid w:val="00D14081"/>
    <w:rsid w:val="00D15203"/>
    <w:rsid w:val="00D159B4"/>
    <w:rsid w:val="00D21F25"/>
    <w:rsid w:val="00D35B67"/>
    <w:rsid w:val="00D541A5"/>
    <w:rsid w:val="00D56AAC"/>
    <w:rsid w:val="00D61126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C6D1E"/>
    <w:rsid w:val="00DD3D3A"/>
    <w:rsid w:val="00DF15D2"/>
    <w:rsid w:val="00DF4180"/>
    <w:rsid w:val="00DF5138"/>
    <w:rsid w:val="00DF70CE"/>
    <w:rsid w:val="00DF79FF"/>
    <w:rsid w:val="00E076A4"/>
    <w:rsid w:val="00E13CF7"/>
    <w:rsid w:val="00E21112"/>
    <w:rsid w:val="00E22E16"/>
    <w:rsid w:val="00E35E91"/>
    <w:rsid w:val="00E40E1D"/>
    <w:rsid w:val="00E46F50"/>
    <w:rsid w:val="00E548A7"/>
    <w:rsid w:val="00E6653D"/>
    <w:rsid w:val="00E703FA"/>
    <w:rsid w:val="00E95D28"/>
    <w:rsid w:val="00EA7B44"/>
    <w:rsid w:val="00EB4A42"/>
    <w:rsid w:val="00EC04D9"/>
    <w:rsid w:val="00EE5923"/>
    <w:rsid w:val="00EF5175"/>
    <w:rsid w:val="00EF5D0D"/>
    <w:rsid w:val="00F077F0"/>
    <w:rsid w:val="00F36485"/>
    <w:rsid w:val="00F415FB"/>
    <w:rsid w:val="00F648BC"/>
    <w:rsid w:val="00F71145"/>
    <w:rsid w:val="00F73DD9"/>
    <w:rsid w:val="00F74A2B"/>
    <w:rsid w:val="00F75DC7"/>
    <w:rsid w:val="00F82984"/>
    <w:rsid w:val="00F833D3"/>
    <w:rsid w:val="00F91A98"/>
    <w:rsid w:val="00F9502F"/>
    <w:rsid w:val="00FA1032"/>
    <w:rsid w:val="00FA3776"/>
    <w:rsid w:val="00FA3A8C"/>
    <w:rsid w:val="00FA56A6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C01D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701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Fuentedeprrafopredeter"/>
    <w:uiPriority w:val="99"/>
    <w:rsid w:val="004D52C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626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Fuentedeprrafopredeter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970A54"/>
    <w:rPr>
      <w:rFonts w:cs="Times New Roman"/>
    </w:rPr>
  </w:style>
  <w:style w:type="character" w:customStyle="1" w:styleId="auto-style1">
    <w:name w:val="auto-style1"/>
    <w:basedOn w:val="Fuentedeprrafopredeter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2748</Characters>
  <Application>Microsoft Office Word</Application>
  <DocSecurity>0</DocSecurity>
  <Lines>22</Lines>
  <Paragraphs>6</Paragraphs>
  <ScaleCrop>false</ScaleCrop>
  <Company>bbbb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</cp:revision>
  <cp:lastPrinted>2015-03-18T15:03:00Z</cp:lastPrinted>
  <dcterms:created xsi:type="dcterms:W3CDTF">2015-05-14T13:28:00Z</dcterms:created>
  <dcterms:modified xsi:type="dcterms:W3CDTF">2015-05-14T13:28:00Z</dcterms:modified>
</cp:coreProperties>
</file>