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1" w:rsidRDefault="004C0D81" w:rsidP="004C0D81">
      <w:pPr>
        <w:pStyle w:val="Ttulo1"/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GRACIELA ISABEL PERI</w:t>
      </w:r>
    </w:p>
    <w:p w:rsidR="00330B9A" w:rsidRPr="004C0D81" w:rsidRDefault="00330B9A" w:rsidP="004C0D81">
      <w:pPr>
        <w:pStyle w:val="Ttulo1"/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C0D81">
        <w:rPr>
          <w:rFonts w:ascii="Times New Roman" w:hAnsi="Times New Roman"/>
          <w:sz w:val="22"/>
          <w:szCs w:val="22"/>
        </w:rPr>
        <w:t>CURRICULUM VITAE</w:t>
      </w:r>
    </w:p>
    <w:p w:rsidR="00330B9A" w:rsidRPr="004C0D81" w:rsidRDefault="00330B9A" w:rsidP="003F08C9">
      <w:pPr>
        <w:jc w:val="both"/>
        <w:rPr>
          <w:b/>
          <w:sz w:val="22"/>
          <w:szCs w:val="22"/>
          <w:lang w:val="es-MX"/>
        </w:rPr>
      </w:pPr>
    </w:p>
    <w:p w:rsidR="00330B9A" w:rsidRPr="004C0D81" w:rsidRDefault="004C0D81" w:rsidP="00581E39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DATOS PERSONALES</w:t>
      </w:r>
    </w:p>
    <w:p w:rsidR="00330B9A" w:rsidRPr="004C0D81" w:rsidRDefault="00330B9A" w:rsidP="003F08C9">
      <w:pPr>
        <w:ind w:firstLine="120"/>
        <w:jc w:val="both"/>
        <w:rPr>
          <w:b/>
          <w:sz w:val="22"/>
          <w:szCs w:val="22"/>
          <w:lang w:val="es-MX"/>
        </w:rPr>
      </w:pPr>
    </w:p>
    <w:p w:rsidR="00330B9A" w:rsidRPr="004C0D81" w:rsidRDefault="00330B9A" w:rsidP="003F08C9">
      <w:pPr>
        <w:jc w:val="both"/>
        <w:rPr>
          <w:sz w:val="22"/>
          <w:szCs w:val="22"/>
          <w:lang w:val="es-MX"/>
        </w:rPr>
      </w:pPr>
      <w:r w:rsidRPr="004C0D81">
        <w:rPr>
          <w:b/>
          <w:sz w:val="22"/>
          <w:szCs w:val="22"/>
          <w:lang w:val="es-MX"/>
        </w:rPr>
        <w:t xml:space="preserve">NACIONALIDAD: </w:t>
      </w:r>
      <w:r w:rsidRPr="004C0D81">
        <w:rPr>
          <w:sz w:val="22"/>
          <w:szCs w:val="22"/>
          <w:lang w:val="es-MX"/>
        </w:rPr>
        <w:t>Argentina</w:t>
      </w:r>
    </w:p>
    <w:p w:rsidR="00330B9A" w:rsidRPr="004C0D81" w:rsidRDefault="00330B9A" w:rsidP="003F08C9">
      <w:pPr>
        <w:jc w:val="both"/>
        <w:rPr>
          <w:sz w:val="22"/>
          <w:szCs w:val="22"/>
          <w:lang w:val="es-MX"/>
        </w:rPr>
      </w:pPr>
      <w:r w:rsidRPr="004C0D81">
        <w:rPr>
          <w:b/>
          <w:sz w:val="22"/>
          <w:szCs w:val="22"/>
          <w:lang w:val="es-MX"/>
        </w:rPr>
        <w:t xml:space="preserve">DOCUMENTO - TIPO: </w:t>
      </w:r>
      <w:r w:rsidRPr="004C0D81">
        <w:rPr>
          <w:sz w:val="22"/>
          <w:szCs w:val="22"/>
          <w:lang w:val="es-MX"/>
        </w:rPr>
        <w:t>D.N.I. 5.689.827</w:t>
      </w:r>
    </w:p>
    <w:p w:rsidR="00581E39" w:rsidRPr="00872F18" w:rsidRDefault="00581E39" w:rsidP="00581E39">
      <w:pPr>
        <w:jc w:val="both"/>
        <w:rPr>
          <w:sz w:val="22"/>
          <w:szCs w:val="22"/>
          <w:lang w:val="es-MX"/>
        </w:rPr>
      </w:pPr>
      <w:r w:rsidRPr="00872F18">
        <w:rPr>
          <w:b/>
          <w:sz w:val="22"/>
          <w:szCs w:val="22"/>
          <w:lang w:val="es-MX"/>
        </w:rPr>
        <w:t xml:space="preserve">FECHA DE NACIMIENTO: </w:t>
      </w:r>
      <w:r w:rsidRPr="00872F18">
        <w:rPr>
          <w:sz w:val="22"/>
          <w:szCs w:val="22"/>
          <w:lang w:val="es-MX"/>
        </w:rPr>
        <w:t>8 de Julio de 1947</w:t>
      </w:r>
    </w:p>
    <w:p w:rsidR="00581E39" w:rsidRPr="00872F18" w:rsidRDefault="00581E39" w:rsidP="00581E39">
      <w:pPr>
        <w:jc w:val="both"/>
        <w:rPr>
          <w:sz w:val="22"/>
          <w:szCs w:val="22"/>
          <w:lang w:val="es-MX"/>
        </w:rPr>
      </w:pPr>
      <w:r w:rsidRPr="00872F18">
        <w:rPr>
          <w:sz w:val="22"/>
          <w:szCs w:val="22"/>
          <w:lang w:val="es-MX"/>
        </w:rPr>
        <w:t>D</w:t>
      </w:r>
      <w:r w:rsidRPr="00872F18">
        <w:rPr>
          <w:b/>
          <w:sz w:val="22"/>
          <w:szCs w:val="22"/>
          <w:lang w:val="es-MX"/>
        </w:rPr>
        <w:t>OMICILIO PARTICULAR</w:t>
      </w:r>
      <w:r w:rsidRPr="00872F18">
        <w:rPr>
          <w:sz w:val="22"/>
          <w:szCs w:val="22"/>
          <w:lang w:val="es-MX"/>
        </w:rPr>
        <w:t xml:space="preserve">: Arcos 2252 - 14 D     </w:t>
      </w:r>
      <w:r w:rsidRPr="00872F18">
        <w:rPr>
          <w:b/>
          <w:sz w:val="22"/>
          <w:szCs w:val="22"/>
          <w:lang w:val="es-MX"/>
        </w:rPr>
        <w:t>LOCALIDAD:</w:t>
      </w:r>
      <w:r w:rsidRPr="00872F18">
        <w:rPr>
          <w:sz w:val="22"/>
          <w:szCs w:val="22"/>
          <w:lang w:val="es-MX"/>
        </w:rPr>
        <w:t xml:space="preserve"> Ciudad Autónoma de Buenos Aires</w:t>
      </w:r>
    </w:p>
    <w:p w:rsidR="00581E39" w:rsidRPr="00872F18" w:rsidRDefault="00581E39" w:rsidP="00581E39">
      <w:pPr>
        <w:jc w:val="both"/>
        <w:rPr>
          <w:sz w:val="22"/>
          <w:szCs w:val="22"/>
          <w:lang w:val="es-MX"/>
        </w:rPr>
      </w:pPr>
      <w:r w:rsidRPr="00872F18">
        <w:rPr>
          <w:b/>
          <w:sz w:val="22"/>
          <w:szCs w:val="22"/>
          <w:lang w:val="es-MX"/>
        </w:rPr>
        <w:t xml:space="preserve">CÓDIGO POSTAL: </w:t>
      </w:r>
      <w:r w:rsidRPr="00872F18">
        <w:rPr>
          <w:sz w:val="22"/>
          <w:szCs w:val="22"/>
          <w:lang w:val="es-MX"/>
        </w:rPr>
        <w:t>1428</w:t>
      </w:r>
    </w:p>
    <w:p w:rsidR="00581E39" w:rsidRPr="00872F18" w:rsidRDefault="00581E39" w:rsidP="00581E39">
      <w:pPr>
        <w:jc w:val="both"/>
        <w:rPr>
          <w:sz w:val="22"/>
          <w:szCs w:val="22"/>
          <w:lang w:val="es-MX"/>
        </w:rPr>
      </w:pPr>
      <w:r w:rsidRPr="00872F18">
        <w:rPr>
          <w:b/>
          <w:sz w:val="22"/>
          <w:szCs w:val="22"/>
          <w:lang w:val="es-MX"/>
        </w:rPr>
        <w:t>TELÉFONO PARTICULAR:</w:t>
      </w:r>
      <w:r w:rsidRPr="00872F18">
        <w:rPr>
          <w:sz w:val="22"/>
          <w:szCs w:val="22"/>
          <w:lang w:val="es-MX"/>
        </w:rPr>
        <w:t xml:space="preserve"> 4783- 3897    CEL: 15-55961968 </w:t>
      </w:r>
    </w:p>
    <w:p w:rsidR="00581E39" w:rsidRPr="00872F18" w:rsidRDefault="00581E39" w:rsidP="00581E39">
      <w:pPr>
        <w:jc w:val="both"/>
        <w:rPr>
          <w:b/>
          <w:sz w:val="22"/>
          <w:szCs w:val="22"/>
        </w:rPr>
      </w:pPr>
      <w:r w:rsidRPr="00872F18">
        <w:rPr>
          <w:b/>
          <w:sz w:val="22"/>
          <w:szCs w:val="22"/>
        </w:rPr>
        <w:t xml:space="preserve"> </w:t>
      </w:r>
    </w:p>
    <w:p w:rsidR="00581E39" w:rsidRDefault="00581E39" w:rsidP="00581E39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Email: </w:t>
      </w:r>
      <w:hyperlink r:id="rId7" w:history="1">
        <w:r>
          <w:rPr>
            <w:rStyle w:val="Hipervnculo"/>
            <w:b/>
            <w:sz w:val="22"/>
            <w:szCs w:val="22"/>
            <w:lang w:val="en-US"/>
          </w:rPr>
          <w:t>graciela.peri@comunidad.ub.edu.ar</w:t>
        </w:r>
      </w:hyperlink>
    </w:p>
    <w:p w:rsidR="00581E39" w:rsidRDefault="00581E39" w:rsidP="00581E39">
      <w:pPr>
        <w:jc w:val="both"/>
        <w:rPr>
          <w:sz w:val="22"/>
          <w:szCs w:val="22"/>
          <w:lang w:val="en-US"/>
        </w:rPr>
      </w:pPr>
    </w:p>
    <w:p w:rsidR="00581E39" w:rsidRPr="00581E39" w:rsidRDefault="00581E39" w:rsidP="00581E39">
      <w:pPr>
        <w:jc w:val="both"/>
        <w:rPr>
          <w:b/>
          <w:sz w:val="22"/>
          <w:szCs w:val="22"/>
          <w:lang w:val="en-US"/>
        </w:rPr>
      </w:pPr>
    </w:p>
    <w:p w:rsidR="00581E39" w:rsidRDefault="00581E39" w:rsidP="00581E39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TÍTULOS ACADÉMICOS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Licenciada en Economía, Universidad Nacional del Sur, Bahía Blanca, 3 de Marzo de 1976.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Magister en Economía Agraria, Universidad Nacional del Sur, Bahía Blanca, 10 de Diciembre de 1987.</w:t>
      </w:r>
    </w:p>
    <w:p w:rsidR="00581E39" w:rsidRDefault="00581E39" w:rsidP="00581E39">
      <w:pPr>
        <w:tabs>
          <w:tab w:val="left" w:pos="1418"/>
        </w:tabs>
        <w:jc w:val="both"/>
        <w:rPr>
          <w:sz w:val="22"/>
          <w:szCs w:val="22"/>
          <w:lang w:val="es-ES_tradnl"/>
        </w:rPr>
      </w:pPr>
    </w:p>
    <w:p w:rsidR="00581E39" w:rsidRDefault="00581E39" w:rsidP="00581E39">
      <w:pPr>
        <w:numPr>
          <w:ilvl w:val="0"/>
          <w:numId w:val="13"/>
        </w:numPr>
        <w:tabs>
          <w:tab w:val="left" w:pos="1418"/>
        </w:tabs>
        <w:jc w:val="both"/>
        <w:rPr>
          <w:b/>
          <w:sz w:val="22"/>
          <w:szCs w:val="22"/>
          <w:lang w:val="es-ES_tradnl"/>
        </w:rPr>
      </w:pPr>
      <w:r w:rsidRPr="00AA1A35">
        <w:rPr>
          <w:b/>
          <w:sz w:val="22"/>
          <w:szCs w:val="22"/>
          <w:lang w:val="es-ES_tradnl"/>
        </w:rPr>
        <w:t xml:space="preserve">CURSOS DE </w:t>
      </w:r>
      <w:r w:rsidR="006A4FE1">
        <w:rPr>
          <w:b/>
          <w:sz w:val="22"/>
          <w:szCs w:val="22"/>
          <w:lang w:val="es-ES_tradnl"/>
        </w:rPr>
        <w:t>DOCTORADO</w:t>
      </w:r>
    </w:p>
    <w:p w:rsidR="00581E39" w:rsidRPr="00AA1A35" w:rsidRDefault="00581E39" w:rsidP="00581E39">
      <w:pPr>
        <w:tabs>
          <w:tab w:val="left" w:pos="1418"/>
        </w:tabs>
        <w:ind w:left="360"/>
        <w:jc w:val="both"/>
        <w:rPr>
          <w:b/>
          <w:sz w:val="22"/>
          <w:szCs w:val="22"/>
          <w:lang w:val="es-ES_tradnl"/>
        </w:rPr>
      </w:pPr>
    </w:p>
    <w:p w:rsidR="00581E39" w:rsidRDefault="00581E39" w:rsidP="00581E39">
      <w:pPr>
        <w:tabs>
          <w:tab w:val="left" w:pos="1418"/>
        </w:tabs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ES_tradnl"/>
        </w:rPr>
        <w:t>Certificado de docencia de tercer ciclo de Estudios Universitarios, Universidad de Barcelona (2003)</w:t>
      </w:r>
    </w:p>
    <w:p w:rsidR="00581E39" w:rsidRPr="003A4EC0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Diploma de Estudios Avanzados, Universidad de Barcelona (2004).</w:t>
      </w:r>
    </w:p>
    <w:p w:rsidR="00581E39" w:rsidRDefault="00581E39" w:rsidP="00581E39">
      <w:pPr>
        <w:jc w:val="both"/>
        <w:rPr>
          <w:sz w:val="22"/>
          <w:szCs w:val="22"/>
          <w:lang w:val="es-ES_tradnl"/>
        </w:rPr>
      </w:pPr>
    </w:p>
    <w:p w:rsidR="00581E39" w:rsidRDefault="00581E39" w:rsidP="00581E39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Doctoranda en Economía por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  <w:lang w:val="es-ES_tradnl"/>
          </w:rPr>
          <w:t>la Universidad</w:t>
        </w:r>
      </w:smartTag>
      <w:r>
        <w:rPr>
          <w:sz w:val="22"/>
          <w:szCs w:val="22"/>
          <w:lang w:val="es-ES_tradnl"/>
        </w:rPr>
        <w:t xml:space="preserve"> de Barcelona, Programa de Doctorado en Economía (DECUB), especialidad Economía Internacional y Desarrollo Económico (2007).</w:t>
      </w:r>
    </w:p>
    <w:p w:rsidR="00581E39" w:rsidRDefault="00581E39" w:rsidP="00581E39">
      <w:pPr>
        <w:jc w:val="both"/>
        <w:rPr>
          <w:sz w:val="22"/>
          <w:szCs w:val="22"/>
          <w:lang w:val="es-ES_tradnl"/>
        </w:rPr>
      </w:pPr>
    </w:p>
    <w:p w:rsidR="00581E39" w:rsidRPr="00AF6322" w:rsidRDefault="00581E39" w:rsidP="00581E39">
      <w:pPr>
        <w:numPr>
          <w:ilvl w:val="0"/>
          <w:numId w:val="13"/>
        </w:numPr>
        <w:jc w:val="both"/>
        <w:rPr>
          <w:b/>
          <w:color w:val="000000"/>
          <w:sz w:val="22"/>
          <w:szCs w:val="22"/>
        </w:rPr>
      </w:pPr>
      <w:r w:rsidRPr="00AF6322">
        <w:rPr>
          <w:b/>
          <w:color w:val="000000"/>
          <w:sz w:val="22"/>
          <w:szCs w:val="22"/>
        </w:rPr>
        <w:t>DOCENCIA UNIVERSITARIA ACTUAL</w:t>
      </w:r>
    </w:p>
    <w:p w:rsidR="00581E39" w:rsidRDefault="00581E39" w:rsidP="00581E39">
      <w:pPr>
        <w:jc w:val="both"/>
        <w:rPr>
          <w:color w:val="000000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Profesora  de</w:t>
      </w:r>
      <w:r w:rsidRPr="00D82063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82063">
        <w:rPr>
          <w:rFonts w:ascii="Times New Roman" w:hAnsi="Times New Roman"/>
          <w:i/>
          <w:sz w:val="22"/>
          <w:szCs w:val="22"/>
        </w:rPr>
        <w:t>“Economía I”</w:t>
      </w:r>
      <w:r w:rsidR="00F853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Gestión Ambiental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Matanza"/>
        </w:smartTagPr>
        <w:r>
          <w:rPr>
            <w:rFonts w:ascii="Times New Roman" w:hAnsi="Times New Roman"/>
            <w:sz w:val="22"/>
            <w:szCs w:val="22"/>
          </w:rPr>
          <w:t>la Matanza</w:t>
        </w:r>
      </w:smartTag>
      <w:r>
        <w:rPr>
          <w:rFonts w:ascii="Times New Roman" w:hAnsi="Times New Roman"/>
          <w:sz w:val="22"/>
          <w:szCs w:val="22"/>
        </w:rPr>
        <w:t xml:space="preserve"> (2001-201</w:t>
      </w:r>
      <w:r w:rsidR="00ED720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)</w:t>
      </w:r>
      <w:r w:rsidR="00F85339">
        <w:rPr>
          <w:rFonts w:ascii="Times New Roman" w:hAnsi="Times New Roman"/>
          <w:sz w:val="22"/>
          <w:szCs w:val="22"/>
        </w:rPr>
        <w:t xml:space="preserve"> curso regular y curso intensivo para brasileros. Colaboración en el dictado del curso de </w:t>
      </w:r>
      <w:r w:rsidR="00D82063">
        <w:rPr>
          <w:rFonts w:ascii="Times New Roman" w:hAnsi="Times New Roman"/>
          <w:sz w:val="22"/>
          <w:szCs w:val="22"/>
        </w:rPr>
        <w:t>“</w:t>
      </w:r>
      <w:r w:rsidR="00F85339" w:rsidRPr="00D82063">
        <w:rPr>
          <w:rFonts w:ascii="Times New Roman" w:hAnsi="Times New Roman"/>
          <w:i/>
          <w:sz w:val="22"/>
          <w:szCs w:val="22"/>
        </w:rPr>
        <w:t>Economía de los Recursos Naturales y Medio Ambiente</w:t>
      </w:r>
      <w:r w:rsidR="00D82063">
        <w:rPr>
          <w:rFonts w:ascii="Times New Roman" w:hAnsi="Times New Roman"/>
          <w:i/>
          <w:sz w:val="22"/>
          <w:szCs w:val="22"/>
        </w:rPr>
        <w:t>”</w:t>
      </w:r>
      <w:r w:rsidR="00F85339" w:rsidRPr="00D82063">
        <w:rPr>
          <w:rFonts w:ascii="Times New Roman" w:hAnsi="Times New Roman"/>
          <w:i/>
          <w:sz w:val="22"/>
          <w:szCs w:val="22"/>
        </w:rPr>
        <w:t xml:space="preserve"> </w:t>
      </w:r>
      <w:r w:rsidR="00F85339">
        <w:rPr>
          <w:rFonts w:ascii="Times New Roman" w:hAnsi="Times New Roman"/>
          <w:sz w:val="22"/>
          <w:szCs w:val="22"/>
        </w:rPr>
        <w:t xml:space="preserve">en la misma Maestría. </w:t>
      </w:r>
    </w:p>
    <w:p w:rsidR="00475E37" w:rsidRDefault="00475E37" w:rsidP="00475E37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475E37" w:rsidRDefault="00475E37" w:rsidP="00475E37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Administración de Negocios, en la asignatura </w:t>
      </w:r>
      <w:r w:rsidRPr="00D82063">
        <w:rPr>
          <w:rFonts w:ascii="Times New Roman" w:hAnsi="Times New Roman"/>
          <w:i/>
          <w:sz w:val="22"/>
          <w:szCs w:val="22"/>
        </w:rPr>
        <w:t xml:space="preserve">“Comercio Agroalimentario Internacional </w:t>
      </w:r>
      <w:r>
        <w:rPr>
          <w:rFonts w:ascii="Times New Roman" w:hAnsi="Times New Roman"/>
          <w:sz w:val="22"/>
          <w:szCs w:val="22"/>
        </w:rPr>
        <w:t xml:space="preserve">“en </w:t>
      </w:r>
      <w:smartTag w:uri="urn:schemas-microsoft-com:office:smarttags" w:element="PersonName">
        <w:smartTagPr>
          <w:attr w:name="ProductID" w:val="la Universidad Cat￳lica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Times New Roman" w:hAnsi="Times New Roman"/>
              <w:sz w:val="22"/>
              <w:szCs w:val="22"/>
            </w:rPr>
            <w:t>la Universidad</w:t>
          </w:r>
        </w:smartTag>
        <w:r>
          <w:rPr>
            <w:rFonts w:ascii="Times New Roman" w:hAnsi="Times New Roman"/>
            <w:sz w:val="22"/>
            <w:szCs w:val="22"/>
          </w:rPr>
          <w:t xml:space="preserve"> Católica</w:t>
        </w:r>
      </w:smartTag>
      <w:r>
        <w:rPr>
          <w:rFonts w:ascii="Times New Roman" w:hAnsi="Times New Roman"/>
          <w:sz w:val="22"/>
          <w:szCs w:val="22"/>
        </w:rPr>
        <w:t xml:space="preserve"> de Salta (2012-201</w:t>
      </w:r>
      <w:r w:rsidR="00ED720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)</w:t>
      </w:r>
      <w:r w:rsidR="00F85339">
        <w:rPr>
          <w:rFonts w:ascii="Times New Roman" w:hAnsi="Times New Roman"/>
          <w:sz w:val="22"/>
          <w:szCs w:val="22"/>
        </w:rPr>
        <w:t xml:space="preserve"> sede Salta y Jujuy.</w:t>
      </w:r>
    </w:p>
    <w:p w:rsidR="00AD404E" w:rsidRDefault="00AD404E" w:rsidP="00AD404E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475E37" w:rsidRDefault="00475E37" w:rsidP="00D82063">
      <w:pPr>
        <w:pStyle w:val="Sangradetextonormal"/>
        <w:spacing w:before="100" w:beforeAutospacing="1"/>
        <w:ind w:left="0"/>
        <w:jc w:val="both"/>
        <w:rPr>
          <w:rFonts w:ascii="Times New Roman" w:hAnsi="Times New Roman"/>
          <w:sz w:val="22"/>
          <w:szCs w:val="22"/>
        </w:rPr>
      </w:pPr>
      <w:r w:rsidRPr="00F85339"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 xml:space="preserve">ofesora Adjunta Regular de </w:t>
      </w:r>
      <w:r w:rsidRPr="00D82063">
        <w:rPr>
          <w:rFonts w:ascii="Times New Roman" w:hAnsi="Times New Roman"/>
          <w:i/>
          <w:sz w:val="22"/>
          <w:szCs w:val="22"/>
        </w:rPr>
        <w:t>“Economía</w:t>
      </w:r>
      <w:r>
        <w:rPr>
          <w:rFonts w:ascii="Times New Roman" w:hAnsi="Times New Roman"/>
          <w:sz w:val="22"/>
          <w:szCs w:val="22"/>
        </w:rPr>
        <w:t xml:space="preserve">” en el CBC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 Buenos Aires (2004-201</w:t>
      </w:r>
      <w:r w:rsidR="00ED720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)</w:t>
      </w:r>
    </w:p>
    <w:p w:rsidR="00475E37" w:rsidRPr="00475E37" w:rsidRDefault="00475E37" w:rsidP="00475E37">
      <w:pPr>
        <w:pStyle w:val="Textoindependiente"/>
        <w:rPr>
          <w:rFonts w:ascii="Times New Roman" w:hAnsi="Times New Roman"/>
          <w:color w:val="000000"/>
          <w:sz w:val="22"/>
          <w:szCs w:val="22"/>
          <w:lang w:val="es-MX"/>
        </w:rPr>
      </w:pPr>
    </w:p>
    <w:p w:rsidR="00230FC8" w:rsidRDefault="008F65BE" w:rsidP="00230FC8">
      <w:pPr>
        <w:jc w:val="both"/>
        <w:rPr>
          <w:sz w:val="24"/>
          <w:szCs w:val="24"/>
        </w:rPr>
      </w:pPr>
      <w:r>
        <w:rPr>
          <w:sz w:val="22"/>
          <w:szCs w:val="22"/>
        </w:rPr>
        <w:t>Profes</w:t>
      </w:r>
      <w:r w:rsidR="00230FC8">
        <w:rPr>
          <w:sz w:val="22"/>
          <w:szCs w:val="22"/>
        </w:rPr>
        <w:t>ora del Módulo “</w:t>
      </w:r>
      <w:r w:rsidR="00230FC8" w:rsidRPr="00D82063">
        <w:rPr>
          <w:i/>
          <w:sz w:val="22"/>
          <w:szCs w:val="22"/>
        </w:rPr>
        <w:t xml:space="preserve">Comercio Agroalimentario Internacional” </w:t>
      </w:r>
      <w:r w:rsidR="00230FC8">
        <w:rPr>
          <w:sz w:val="22"/>
          <w:szCs w:val="22"/>
        </w:rPr>
        <w:t xml:space="preserve">del </w:t>
      </w:r>
      <w:r w:rsidR="000E00E0">
        <w:rPr>
          <w:sz w:val="22"/>
          <w:szCs w:val="22"/>
        </w:rPr>
        <w:t xml:space="preserve">posgrado en Especialización en Gestión de </w:t>
      </w:r>
      <w:smartTag w:uri="urn:schemas-microsoft-com:office:smarttags" w:element="PersonName">
        <w:smartTagPr>
          <w:attr w:name="ProductID" w:val="la Empresa Agropecuaria"/>
        </w:smartTagPr>
        <w:r w:rsidR="000E00E0">
          <w:rPr>
            <w:sz w:val="22"/>
            <w:szCs w:val="22"/>
          </w:rPr>
          <w:t>la Empresa Agropecuaria</w:t>
        </w:r>
      </w:smartTag>
      <w:r w:rsidR="000E00E0">
        <w:rPr>
          <w:sz w:val="22"/>
          <w:szCs w:val="22"/>
        </w:rPr>
        <w:t xml:space="preserve"> (EGEA)</w:t>
      </w:r>
      <w:r w:rsidR="00230FC8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Facultad"/>
        </w:smartTagPr>
        <w:r w:rsidR="00230FC8">
          <w:rPr>
            <w:sz w:val="24"/>
            <w:szCs w:val="24"/>
          </w:rPr>
          <w:t>la Facultad</w:t>
        </w:r>
      </w:smartTag>
      <w:r w:rsidR="00230FC8">
        <w:rPr>
          <w:sz w:val="24"/>
          <w:szCs w:val="24"/>
        </w:rPr>
        <w:t xml:space="preserve"> </w:t>
      </w:r>
      <w:r w:rsidR="00230FC8" w:rsidRPr="009F77EE">
        <w:rPr>
          <w:sz w:val="24"/>
          <w:szCs w:val="24"/>
        </w:rPr>
        <w:t xml:space="preserve">de Ciencias Económicas de </w:t>
      </w:r>
      <w:smartTag w:uri="urn:schemas-microsoft-com:office:smarttags" w:element="PersonName">
        <w:smartTagPr>
          <w:attr w:name="ProductID" w:val="la Universidad Nacional"/>
        </w:smartTagPr>
        <w:r w:rsidR="00230FC8" w:rsidRPr="009F77EE">
          <w:rPr>
            <w:sz w:val="24"/>
            <w:szCs w:val="24"/>
          </w:rPr>
          <w:t xml:space="preserve">la </w:t>
        </w:r>
        <w:r w:rsidR="00230FC8">
          <w:rPr>
            <w:sz w:val="24"/>
            <w:szCs w:val="24"/>
          </w:rPr>
          <w:t>Universidad Nacional</w:t>
        </w:r>
      </w:smartTag>
      <w:r w:rsidR="00230FC8">
        <w:rPr>
          <w:sz w:val="24"/>
          <w:szCs w:val="24"/>
        </w:rPr>
        <w:t xml:space="preserve"> del Noreste (</w:t>
      </w:r>
      <w:r w:rsidR="00230FC8" w:rsidRPr="009F77EE">
        <w:rPr>
          <w:sz w:val="24"/>
          <w:szCs w:val="24"/>
        </w:rPr>
        <w:t>UNNE</w:t>
      </w:r>
      <w:r w:rsidR="00230FC8">
        <w:rPr>
          <w:sz w:val="24"/>
          <w:szCs w:val="24"/>
        </w:rPr>
        <w:t>)</w:t>
      </w:r>
      <w:r w:rsidR="000E00E0">
        <w:rPr>
          <w:sz w:val="24"/>
          <w:szCs w:val="24"/>
        </w:rPr>
        <w:t xml:space="preserve"> Mayo del</w:t>
      </w:r>
      <w:r w:rsidR="00230FC8">
        <w:rPr>
          <w:sz w:val="24"/>
          <w:szCs w:val="24"/>
        </w:rPr>
        <w:t xml:space="preserve"> 201</w:t>
      </w:r>
      <w:r w:rsidR="000E00E0">
        <w:rPr>
          <w:sz w:val="24"/>
          <w:szCs w:val="24"/>
        </w:rPr>
        <w:t>4,</w:t>
      </w:r>
      <w:r w:rsidR="00FC38DD">
        <w:rPr>
          <w:sz w:val="24"/>
          <w:szCs w:val="24"/>
        </w:rPr>
        <w:t xml:space="preserve"> </w:t>
      </w:r>
      <w:r w:rsidR="000E00E0">
        <w:rPr>
          <w:sz w:val="24"/>
          <w:szCs w:val="24"/>
        </w:rPr>
        <w:t>Resistencia (</w:t>
      </w:r>
      <w:r w:rsidR="00230FC8">
        <w:rPr>
          <w:sz w:val="24"/>
          <w:szCs w:val="24"/>
        </w:rPr>
        <w:t>Provincia de Chaco</w:t>
      </w:r>
      <w:r w:rsidR="000E00E0">
        <w:rPr>
          <w:sz w:val="24"/>
          <w:szCs w:val="24"/>
        </w:rPr>
        <w:t>)</w:t>
      </w:r>
      <w:r w:rsidR="00230FC8">
        <w:rPr>
          <w:sz w:val="24"/>
          <w:szCs w:val="24"/>
        </w:rPr>
        <w:t>.</w:t>
      </w:r>
      <w:r w:rsidR="00230FC8" w:rsidRPr="009F77EE">
        <w:rPr>
          <w:sz w:val="24"/>
          <w:szCs w:val="24"/>
        </w:rPr>
        <w:t xml:space="preserve"> </w:t>
      </w:r>
    </w:p>
    <w:p w:rsidR="006F0E3A" w:rsidRDefault="006F0E3A" w:rsidP="00230FC8">
      <w:pPr>
        <w:jc w:val="both"/>
        <w:rPr>
          <w:sz w:val="24"/>
          <w:szCs w:val="24"/>
        </w:rPr>
      </w:pPr>
    </w:p>
    <w:p w:rsidR="000E00E0" w:rsidRDefault="000E00E0" w:rsidP="00230F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Profesora de los cursos : “Economía aplicada a los Agronegocios” y “Comercio Alimentario Internacional” en </w:t>
      </w:r>
      <w:smartTag w:uri="urn:schemas-microsoft-com:office:smarttags" w:element="PersonName">
        <w:smartTagPr>
          <w:attr w:name="ProductID" w:val="la Diplomatura"/>
        </w:smartTagPr>
        <w:r>
          <w:rPr>
            <w:sz w:val="24"/>
            <w:szCs w:val="24"/>
          </w:rPr>
          <w:t>la Diplomatura</w:t>
        </w:r>
      </w:smartTag>
      <w:r>
        <w:rPr>
          <w:sz w:val="24"/>
          <w:szCs w:val="24"/>
        </w:rPr>
        <w:t xml:space="preserve"> en Agronegocios organizado por </w:t>
      </w:r>
      <w:smartTag w:uri="urn:schemas-microsoft-com:office:smarttags" w:element="PersonName">
        <w:smartTagPr>
          <w:attr w:name="ProductID" w:val="la Facultad"/>
        </w:smartTagPr>
        <w:r>
          <w:rPr>
            <w:sz w:val="24"/>
            <w:szCs w:val="24"/>
          </w:rPr>
          <w:t>la Facultad</w:t>
        </w:r>
      </w:smartTag>
      <w:r>
        <w:rPr>
          <w:sz w:val="24"/>
          <w:szCs w:val="24"/>
        </w:rPr>
        <w:t xml:space="preserve"> de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4"/>
            <w:szCs w:val="24"/>
          </w:rPr>
          <w:t>la Universidad</w:t>
        </w:r>
      </w:smartTag>
      <w:r>
        <w:rPr>
          <w:sz w:val="24"/>
          <w:szCs w:val="24"/>
        </w:rPr>
        <w:t xml:space="preserve"> de Belgrano y </w:t>
      </w:r>
      <w:smartTag w:uri="urn:schemas-microsoft-com:office:smarttags" w:element="PersonName">
        <w:smartTagPr>
          <w:attr w:name="ProductID" w:val="la Sociedad Rural"/>
        </w:smartTagPr>
        <w:r>
          <w:rPr>
            <w:sz w:val="24"/>
            <w:szCs w:val="24"/>
          </w:rPr>
          <w:t>la Sociedad Rural</w:t>
        </w:r>
      </w:smartTag>
      <w:r>
        <w:rPr>
          <w:sz w:val="24"/>
          <w:szCs w:val="24"/>
        </w:rPr>
        <w:t xml:space="preserve"> de Gualeguaychú, </w:t>
      </w:r>
      <w:r w:rsidR="00FC38DD">
        <w:rPr>
          <w:sz w:val="24"/>
          <w:szCs w:val="24"/>
        </w:rPr>
        <w:t>dictados en abril, mayo, julio y agosto del 2014 en Gualeguaychú (Entre Ríos).</w:t>
      </w:r>
    </w:p>
    <w:p w:rsidR="00583DC2" w:rsidRDefault="00583DC2" w:rsidP="00230FC8">
      <w:pPr>
        <w:jc w:val="both"/>
        <w:rPr>
          <w:sz w:val="24"/>
          <w:szCs w:val="24"/>
        </w:rPr>
      </w:pPr>
    </w:p>
    <w:p w:rsidR="00583DC2" w:rsidRDefault="00583DC2" w:rsidP="00583DC2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Profesora de “</w:t>
      </w:r>
      <w:r w:rsidRPr="00D82063">
        <w:rPr>
          <w:rFonts w:ascii="Times New Roman" w:hAnsi="Times New Roman"/>
          <w:i/>
          <w:sz w:val="22"/>
          <w:szCs w:val="22"/>
        </w:rPr>
        <w:t>Comercialización Agropecuaria”</w:t>
      </w:r>
      <w:r>
        <w:rPr>
          <w:rFonts w:ascii="Times New Roman" w:hAnsi="Times New Roman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Economía Agraria y Administración Rural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del Sur, Bahía Blanca, Provincia de Buenos Aires (2010 y 2012, curso bianual)</w:t>
      </w:r>
    </w:p>
    <w:p w:rsidR="00583DC2" w:rsidRDefault="00583DC2" w:rsidP="00583DC2">
      <w:pPr>
        <w:pStyle w:val="Sangradetextonormal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:rsidR="00583DC2" w:rsidRDefault="00583DC2" w:rsidP="00230FC8">
      <w:pPr>
        <w:jc w:val="both"/>
        <w:rPr>
          <w:sz w:val="24"/>
          <w:szCs w:val="24"/>
        </w:rPr>
      </w:pPr>
    </w:p>
    <w:p w:rsidR="006F0E3A" w:rsidRDefault="006F0E3A" w:rsidP="006F0E3A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ANTECEDENTES  DOCENTES.</w:t>
      </w:r>
    </w:p>
    <w:p w:rsidR="000B0303" w:rsidRDefault="000B0303" w:rsidP="000B0303">
      <w:pPr>
        <w:jc w:val="both"/>
        <w:rPr>
          <w:b/>
          <w:sz w:val="22"/>
          <w:szCs w:val="22"/>
          <w:lang w:val="es-MX"/>
        </w:rPr>
      </w:pPr>
    </w:p>
    <w:p w:rsidR="000B0303" w:rsidRDefault="000B0303" w:rsidP="000B0303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</w:t>
      </w:r>
      <w:r w:rsidRPr="00D82063">
        <w:rPr>
          <w:rFonts w:ascii="Times New Roman" w:hAnsi="Times New Roman"/>
          <w:i/>
          <w:sz w:val="22"/>
          <w:szCs w:val="22"/>
        </w:rPr>
        <w:t>“Comercio Agroalimentario Internacional”</w:t>
      </w:r>
      <w:r>
        <w:rPr>
          <w:rFonts w:ascii="Times New Roman" w:hAnsi="Times New Roman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Agronegocios,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Times New Roman" w:hAnsi="Times New Roman"/>
            <w:sz w:val="22"/>
            <w:szCs w:val="22"/>
          </w:rPr>
          <w:t>la Escuela</w:t>
        </w:r>
      </w:smartTag>
      <w:r>
        <w:rPr>
          <w:rFonts w:ascii="Times New Roman" w:hAnsi="Times New Roman"/>
          <w:sz w:val="22"/>
          <w:szCs w:val="22"/>
        </w:rPr>
        <w:t xml:space="preserve">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(UBE) en las sedes de Buenos Aires y Córdoba, (2002-2013)</w:t>
      </w:r>
    </w:p>
    <w:p w:rsidR="000B0303" w:rsidRDefault="000B0303" w:rsidP="000B0303">
      <w:pPr>
        <w:pStyle w:val="NormalWeb"/>
        <w:spacing w:before="119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Profesora del Módulo “</w:t>
      </w:r>
      <w:r w:rsidRPr="00D82063">
        <w:rPr>
          <w:i/>
          <w:sz w:val="22"/>
          <w:szCs w:val="22"/>
        </w:rPr>
        <w:t>Comercio Agroalimentario Internacional y su impacto Local”</w:t>
      </w:r>
      <w:r>
        <w:rPr>
          <w:sz w:val="22"/>
          <w:szCs w:val="22"/>
        </w:rPr>
        <w:t xml:space="preserve"> dentro de </w:t>
      </w:r>
      <w:smartTag w:uri="urn:schemas-microsoft-com:office:smarttags" w:element="PersonName">
        <w:smartTagPr>
          <w:attr w:name="ProductID" w:val="la Propuesta"/>
        </w:smartTagPr>
        <w:r>
          <w:rPr>
            <w:sz w:val="22"/>
            <w:szCs w:val="22"/>
          </w:rPr>
          <w:t>la Propuesta</w:t>
        </w:r>
      </w:smartTag>
      <w:r>
        <w:rPr>
          <w:sz w:val="22"/>
          <w:szCs w:val="22"/>
        </w:rPr>
        <w:t xml:space="preserve"> de capacitación  del Centro de Agronegocios de </w:t>
      </w:r>
      <w:smartTag w:uri="urn:schemas-microsoft-com:office:smarttags" w:element="PersonName">
        <w:smartTagPr>
          <w:attr w:name="ProductID" w:val="la Escuela"/>
        </w:smartTagPr>
        <w:r>
          <w:rPr>
            <w:sz w:val="22"/>
            <w:szCs w:val="22"/>
          </w:rPr>
          <w:t>la Escuela</w:t>
        </w:r>
      </w:smartTag>
      <w:r>
        <w:rPr>
          <w:sz w:val="22"/>
          <w:szCs w:val="22"/>
        </w:rPr>
        <w:t xml:space="preserve"> de Economía y Negocios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sz w:val="22"/>
            <w:szCs w:val="22"/>
          </w:rPr>
          <w:t>la Universidad Nacional</w:t>
        </w:r>
      </w:smartTag>
      <w:r>
        <w:rPr>
          <w:sz w:val="22"/>
          <w:szCs w:val="22"/>
        </w:rPr>
        <w:t xml:space="preserve"> San Martín (UNSAM) y el Programa de Servicios Agrícolas Provinciales (PROSAP). Dictado  en Salta (Orán), Cluster de Frutos Tropicales, 21 y 22 de septiembre del 2012, y en San Rafael (Mendoza) y Mendoza (Capital) para el Departamento General de Irrigación (DGI) los  días 1,2, y 3 de octubre del 2013 .</w:t>
      </w:r>
    </w:p>
    <w:p w:rsidR="000B0303" w:rsidRPr="00ED7209" w:rsidRDefault="000B0303" w:rsidP="000B0303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AR"/>
        </w:rPr>
      </w:pPr>
    </w:p>
    <w:p w:rsidR="000B0303" w:rsidRDefault="000B0303" w:rsidP="000B0303">
      <w:pPr>
        <w:pStyle w:val="Sangradetextonormal"/>
        <w:ind w:left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del curso de posgrado </w:t>
      </w:r>
      <w:r w:rsidRPr="00D82063">
        <w:rPr>
          <w:rFonts w:ascii="Times New Roman" w:hAnsi="Times New Roman"/>
          <w:i/>
          <w:sz w:val="22"/>
          <w:szCs w:val="22"/>
        </w:rPr>
        <w:t>“La inserción Argentina en el Comercio Agroalimentario Internacional. Actualidad, limitaciones y perspectivas”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Producciones Agropecuarias en zonas semiáridas, Facultad de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ampa"/>
        </w:smartTagPr>
        <w:r>
          <w:rPr>
            <w:rFonts w:ascii="Times New Roman" w:hAnsi="Times New Roman"/>
            <w:sz w:val="22"/>
            <w:szCs w:val="22"/>
          </w:rPr>
          <w:t>La Pampa</w:t>
        </w:r>
      </w:smartTag>
      <w:r>
        <w:rPr>
          <w:rFonts w:ascii="Times New Roman" w:hAnsi="Times New Roman"/>
          <w:sz w:val="22"/>
          <w:szCs w:val="22"/>
        </w:rPr>
        <w:t>, en noviembre del 2013</w:t>
      </w:r>
      <w:r w:rsidRPr="00D82063">
        <w:rPr>
          <w:rFonts w:ascii="Times New Roman" w:hAnsi="Times New Roman"/>
          <w:i/>
          <w:sz w:val="22"/>
          <w:szCs w:val="22"/>
        </w:rPr>
        <w:t xml:space="preserve">. </w:t>
      </w:r>
    </w:p>
    <w:p w:rsidR="000E00E0" w:rsidRDefault="000E00E0" w:rsidP="000B0303">
      <w:pPr>
        <w:pStyle w:val="Sangradetextonormal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:rsidR="000E00E0" w:rsidRDefault="000E00E0" w:rsidP="000E00E0">
      <w:pPr>
        <w:jc w:val="both"/>
        <w:rPr>
          <w:sz w:val="24"/>
          <w:szCs w:val="24"/>
        </w:rPr>
      </w:pPr>
      <w:r>
        <w:rPr>
          <w:sz w:val="22"/>
          <w:szCs w:val="22"/>
        </w:rPr>
        <w:t>Profesora del Módulo “</w:t>
      </w:r>
      <w:r w:rsidRPr="00D82063">
        <w:rPr>
          <w:i/>
          <w:sz w:val="22"/>
          <w:szCs w:val="22"/>
        </w:rPr>
        <w:t xml:space="preserve">Comercio Agroalimentario Internacional” </w:t>
      </w:r>
      <w:r>
        <w:rPr>
          <w:sz w:val="22"/>
          <w:szCs w:val="22"/>
        </w:rPr>
        <w:t>del curso  “</w:t>
      </w:r>
      <w:r w:rsidRPr="009F77EE">
        <w:rPr>
          <w:sz w:val="24"/>
          <w:szCs w:val="24"/>
        </w:rPr>
        <w:t xml:space="preserve"> Comercialización Agropecuaria</w:t>
      </w:r>
      <w:r>
        <w:rPr>
          <w:sz w:val="24"/>
          <w:szCs w:val="24"/>
        </w:rPr>
        <w:t xml:space="preserve">” programado por </w:t>
      </w:r>
      <w:smartTag w:uri="urn:schemas-microsoft-com:office:smarttags" w:element="PersonName">
        <w:smartTagPr>
          <w:attr w:name="ProductID" w:val="la Facultad"/>
        </w:smartTagPr>
        <w:r>
          <w:rPr>
            <w:sz w:val="24"/>
            <w:szCs w:val="24"/>
          </w:rPr>
          <w:t>la Facultad</w:t>
        </w:r>
      </w:smartTag>
      <w:r>
        <w:rPr>
          <w:sz w:val="24"/>
          <w:szCs w:val="24"/>
        </w:rPr>
        <w:t xml:space="preserve"> </w:t>
      </w:r>
      <w:r w:rsidRPr="009F77EE">
        <w:rPr>
          <w:sz w:val="24"/>
          <w:szCs w:val="24"/>
        </w:rPr>
        <w:t xml:space="preserve">de Ciencias Económicas de </w:t>
      </w:r>
      <w:smartTag w:uri="urn:schemas-microsoft-com:office:smarttags" w:element="PersonName">
        <w:smartTagPr>
          <w:attr w:name="ProductID" w:val="la Universidad Nacional"/>
        </w:smartTagPr>
        <w:r w:rsidRPr="009F77EE">
          <w:rPr>
            <w:sz w:val="24"/>
            <w:szCs w:val="24"/>
          </w:rPr>
          <w:t xml:space="preserve">la </w:t>
        </w:r>
        <w:r>
          <w:rPr>
            <w:sz w:val="24"/>
            <w:szCs w:val="24"/>
          </w:rPr>
          <w:t>Universidad Nacional</w:t>
        </w:r>
      </w:smartTag>
      <w:r>
        <w:rPr>
          <w:sz w:val="24"/>
          <w:szCs w:val="24"/>
        </w:rPr>
        <w:t xml:space="preserve"> del Noreste (</w:t>
      </w:r>
      <w:r w:rsidRPr="009F77EE">
        <w:rPr>
          <w:sz w:val="24"/>
          <w:szCs w:val="24"/>
        </w:rPr>
        <w:t>UNNE</w:t>
      </w:r>
      <w:r>
        <w:rPr>
          <w:sz w:val="24"/>
          <w:szCs w:val="24"/>
        </w:rPr>
        <w:t>) en el Municipio de Charata, 2, 3 y 4 de agosto del 2012, Provincia de Chaco.</w:t>
      </w:r>
      <w:r w:rsidRPr="009F77EE">
        <w:rPr>
          <w:sz w:val="24"/>
          <w:szCs w:val="24"/>
        </w:rPr>
        <w:t xml:space="preserve"> </w:t>
      </w:r>
    </w:p>
    <w:p w:rsidR="000B0303" w:rsidRDefault="000B0303" w:rsidP="000B0303">
      <w:pPr>
        <w:pStyle w:val="Textoindependiente"/>
        <w:rPr>
          <w:rFonts w:ascii="Times New Roman" w:hAnsi="Times New Roman"/>
          <w:color w:val="000000"/>
          <w:sz w:val="22"/>
          <w:szCs w:val="22"/>
        </w:rPr>
      </w:pPr>
    </w:p>
    <w:p w:rsidR="000B0303" w:rsidRDefault="000B0303" w:rsidP="000B0303">
      <w:pPr>
        <w:pStyle w:val="Textoindependien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ofesora de “</w:t>
      </w:r>
      <w:r w:rsidRPr="00D82063">
        <w:rPr>
          <w:rFonts w:ascii="Times New Roman" w:hAnsi="Times New Roman"/>
          <w:i/>
          <w:sz w:val="22"/>
          <w:szCs w:val="22"/>
        </w:rPr>
        <w:t>Economía para Empresarios</w:t>
      </w:r>
      <w:r>
        <w:rPr>
          <w:rFonts w:ascii="Times New Roman" w:hAnsi="Times New Roman"/>
          <w:sz w:val="22"/>
          <w:szCs w:val="22"/>
        </w:rPr>
        <w:t xml:space="preserve">”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Administración de Empresas (MBA)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Times New Roman" w:hAnsi="Times New Roman"/>
            <w:sz w:val="22"/>
            <w:szCs w:val="22"/>
          </w:rPr>
          <w:t>la Escuela</w:t>
        </w:r>
      </w:smartTag>
      <w:r>
        <w:rPr>
          <w:rFonts w:ascii="Times New Roman" w:hAnsi="Times New Roman"/>
          <w:sz w:val="22"/>
          <w:szCs w:val="22"/>
        </w:rPr>
        <w:t xml:space="preserve"> de Posgrado en Negocios de </w:t>
      </w:r>
      <w:smartTag w:uri="urn:schemas-microsoft-com:office:smarttags" w:element="PersonName">
        <w:smartTagPr>
          <w:attr w:name="ProductID" w:val="la  Universidad"/>
        </w:smartTagPr>
        <w:r>
          <w:rPr>
            <w:rFonts w:ascii="Times New Roman" w:hAnsi="Times New Roman"/>
            <w:sz w:val="22"/>
            <w:szCs w:val="22"/>
          </w:rPr>
          <w:t>la  Universidad</w:t>
        </w:r>
      </w:smartTag>
      <w:r>
        <w:rPr>
          <w:rFonts w:ascii="Times New Roman" w:hAnsi="Times New Roman"/>
          <w:sz w:val="22"/>
          <w:szCs w:val="22"/>
        </w:rPr>
        <w:t xml:space="preserve"> de Belgrano (UBE),  denominación a partir del 2003 “</w:t>
      </w:r>
      <w:r w:rsidRPr="00D82063">
        <w:rPr>
          <w:rFonts w:ascii="Times New Roman" w:hAnsi="Times New Roman"/>
          <w:i/>
          <w:sz w:val="22"/>
          <w:szCs w:val="22"/>
        </w:rPr>
        <w:t>Macroeconomía Aplicada</w:t>
      </w:r>
      <w:r>
        <w:rPr>
          <w:rFonts w:ascii="Times New Roman" w:hAnsi="Times New Roman"/>
          <w:sz w:val="22"/>
          <w:szCs w:val="22"/>
        </w:rPr>
        <w:t>” (1999 - 2012).</w:t>
      </w:r>
    </w:p>
    <w:p w:rsidR="000B0303" w:rsidRPr="000B0303" w:rsidRDefault="000B0303" w:rsidP="000B0303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0B0303" w:rsidRDefault="000B0303" w:rsidP="000B0303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Agronegocios de </w:t>
      </w:r>
      <w:smartTag w:uri="urn:schemas-microsoft-com:office:smarttags" w:element="PersonName">
        <w:smartTagPr>
          <w:attr w:name="ProductID" w:val="la Universidad Austral"/>
        </w:smartTagPr>
        <w:r>
          <w:rPr>
            <w:rFonts w:ascii="Times New Roman" w:hAnsi="Times New Roman"/>
            <w:sz w:val="22"/>
            <w:szCs w:val="22"/>
          </w:rPr>
          <w:t>la Universidad Austral</w:t>
        </w:r>
      </w:smartTag>
      <w:r>
        <w:rPr>
          <w:rFonts w:ascii="Times New Roman" w:hAnsi="Times New Roman"/>
          <w:sz w:val="22"/>
          <w:szCs w:val="22"/>
        </w:rPr>
        <w:t>, en el módulo de “</w:t>
      </w:r>
      <w:r w:rsidRPr="00D82063">
        <w:rPr>
          <w:rFonts w:ascii="Times New Roman" w:hAnsi="Times New Roman"/>
          <w:i/>
          <w:sz w:val="22"/>
          <w:szCs w:val="22"/>
        </w:rPr>
        <w:t>Comercio Agroalimentario Internacional</w:t>
      </w:r>
      <w:r>
        <w:rPr>
          <w:rFonts w:ascii="Times New Roman" w:hAnsi="Times New Roman"/>
          <w:sz w:val="22"/>
          <w:szCs w:val="22"/>
        </w:rPr>
        <w:t>”   sede Rosario (2010-2012)</w:t>
      </w:r>
    </w:p>
    <w:p w:rsidR="006A4FE1" w:rsidRDefault="006A4FE1" w:rsidP="006A4FE1">
      <w:pPr>
        <w:jc w:val="both"/>
        <w:rPr>
          <w:sz w:val="22"/>
          <w:szCs w:val="22"/>
          <w:lang w:val="es-MX"/>
        </w:rPr>
      </w:pP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“Política Económica Agropecuaria” en </w:t>
      </w:r>
      <w:smartTag w:uri="urn:schemas-microsoft-com:office:smarttags" w:element="PersonName">
        <w:smartTagPr>
          <w:attr w:name="ProductID" w:val="la Licenciatura Administraci￳n"/>
        </w:smartTagPr>
        <w:r>
          <w:rPr>
            <w:rFonts w:ascii="Times New Roman" w:hAnsi="Times New Roman"/>
            <w:sz w:val="22"/>
            <w:szCs w:val="22"/>
          </w:rPr>
          <w:t>la Licenciatura Administración</w:t>
        </w:r>
      </w:smartTag>
      <w:r>
        <w:rPr>
          <w:rFonts w:ascii="Times New Roman" w:hAnsi="Times New Roman"/>
          <w:sz w:val="22"/>
          <w:szCs w:val="22"/>
        </w:rPr>
        <w:t xml:space="preserve"> y Gestión de Agronegocios de 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22"/>
            <w:szCs w:val="22"/>
          </w:rPr>
          <w:t>la Facultad</w:t>
        </w:r>
      </w:smartTag>
      <w:r>
        <w:rPr>
          <w:rFonts w:ascii="Times New Roman" w:hAnsi="Times New Roman"/>
          <w:sz w:val="22"/>
          <w:szCs w:val="22"/>
        </w:rPr>
        <w:t xml:space="preserve"> de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 (UBE), (2004-2011)</w:t>
      </w:r>
    </w:p>
    <w:p w:rsidR="006F0E3A" w:rsidRPr="006A4FE1" w:rsidRDefault="006F0E3A" w:rsidP="006F0E3A">
      <w:pPr>
        <w:jc w:val="both"/>
        <w:rPr>
          <w:color w:val="000000"/>
          <w:sz w:val="22"/>
          <w:szCs w:val="22"/>
          <w:lang w:val="es-MX"/>
        </w:rPr>
      </w:pPr>
    </w:p>
    <w:p w:rsidR="006F0E3A" w:rsidRDefault="006F0E3A" w:rsidP="006F0E3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Profesora de “Economía y Calidad” (2004-2009) y de “Comercio Interno e Internacional Agropecuario” (2004-2009) en </w:t>
      </w:r>
      <w:smartTag w:uri="urn:schemas-microsoft-com:office:smarttags" w:element="PersonName">
        <w:smartTagPr>
          <w:attr w:name="ProductID" w:val="la Maestr￭a"/>
        </w:smartTagPr>
        <w:r>
          <w:rPr>
            <w:color w:val="000000"/>
            <w:sz w:val="22"/>
            <w:szCs w:val="22"/>
          </w:rPr>
          <w:t>la Maestría</w:t>
        </w:r>
      </w:smartTag>
      <w:r>
        <w:rPr>
          <w:color w:val="000000"/>
          <w:sz w:val="22"/>
          <w:szCs w:val="22"/>
        </w:rPr>
        <w:t xml:space="preserve">  de Gestión de </w:t>
      </w:r>
      <w:smartTag w:uri="urn:schemas-microsoft-com:office:smarttags" w:element="PersonName">
        <w:smartTagPr>
          <w:attr w:name="ProductID" w:val="la Calidad Agroalimentaria"/>
        </w:smartTagPr>
        <w:r>
          <w:rPr>
            <w:color w:val="000000"/>
            <w:sz w:val="22"/>
            <w:szCs w:val="22"/>
          </w:rPr>
          <w:t>la Calidad Agroalimentaria</w:t>
        </w:r>
      </w:smartTag>
      <w:r>
        <w:rPr>
          <w:color w:val="000000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Universidad"/>
        </w:smartTagPr>
        <w:r>
          <w:rPr>
            <w:color w:val="000000"/>
            <w:sz w:val="22"/>
            <w:szCs w:val="22"/>
          </w:rPr>
          <w:t>la Universidad</w:t>
        </w:r>
      </w:smartTag>
      <w:r>
        <w:rPr>
          <w:color w:val="000000"/>
          <w:sz w:val="22"/>
          <w:szCs w:val="22"/>
        </w:rPr>
        <w:t xml:space="preserve"> del Salvador</w:t>
      </w:r>
    </w:p>
    <w:p w:rsidR="006F0E3A" w:rsidRDefault="006F0E3A" w:rsidP="006F0E3A">
      <w:pPr>
        <w:jc w:val="both"/>
        <w:rPr>
          <w:color w:val="000000"/>
          <w:sz w:val="22"/>
          <w:szCs w:val="22"/>
        </w:rPr>
      </w:pPr>
    </w:p>
    <w:p w:rsidR="006F0E3A" w:rsidRDefault="006F0E3A" w:rsidP="006F0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Profesora de “Sistemas Agroindustriales” en el Magíster en  Gestión de </w:t>
      </w:r>
      <w:smartTag w:uri="urn:schemas-microsoft-com:office:smarttags" w:element="PersonName">
        <w:smartTagPr>
          <w:attr w:name="ProductID" w:val="la Empresa Agropecuaria"/>
        </w:smartTagPr>
        <w:r>
          <w:rPr>
            <w:sz w:val="22"/>
            <w:szCs w:val="22"/>
          </w:rPr>
          <w:t>la Empresa Agropecuaria</w:t>
        </w:r>
      </w:smartTag>
      <w:r>
        <w:rPr>
          <w:sz w:val="22"/>
          <w:szCs w:val="22"/>
        </w:rPr>
        <w:t xml:space="preserve"> (MaGEA) de </w:t>
      </w:r>
      <w:smartTag w:uri="urn:schemas-microsoft-com:office:smarttags" w:element="PersonName">
        <w:smartTagPr>
          <w:attr w:name="ProductID" w:val="la Pontificia Universidad"/>
        </w:smartTagPr>
        <w:r>
          <w:rPr>
            <w:sz w:val="22"/>
            <w:szCs w:val="22"/>
          </w:rPr>
          <w:t>la Pontificia Universidad</w:t>
        </w:r>
      </w:smartTag>
      <w:r>
        <w:rPr>
          <w:sz w:val="22"/>
          <w:szCs w:val="22"/>
        </w:rPr>
        <w:t xml:space="preserve"> Católica Argentina  (UCA),(2004-2005)</w:t>
      </w:r>
    </w:p>
    <w:p w:rsidR="006F0E3A" w:rsidRDefault="006F0E3A" w:rsidP="006F0E3A">
      <w:pPr>
        <w:jc w:val="both"/>
        <w:rPr>
          <w:sz w:val="22"/>
          <w:szCs w:val="22"/>
        </w:rPr>
      </w:pPr>
    </w:p>
    <w:p w:rsidR="006F0E3A" w:rsidRDefault="006F0E3A" w:rsidP="006F0E3A">
      <w:pPr>
        <w:pStyle w:val="Textoindependien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“Agronegocios “en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Administración de Empresas (MBA) en Marketing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Times New Roman" w:hAnsi="Times New Roman"/>
            <w:sz w:val="22"/>
            <w:szCs w:val="22"/>
          </w:rPr>
          <w:t>la Escuela</w:t>
        </w:r>
      </w:smartTag>
      <w:r>
        <w:rPr>
          <w:rFonts w:ascii="Times New Roman" w:hAnsi="Times New Roman"/>
          <w:sz w:val="22"/>
          <w:szCs w:val="22"/>
        </w:rPr>
        <w:t xml:space="preserve"> de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Palermo (1997 - 2000).</w:t>
      </w: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6F0E3A" w:rsidRDefault="006F0E3A" w:rsidP="006F0E3A">
      <w:pPr>
        <w:pStyle w:val="Textoindependien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“Comercio Agropecuario Internacional” en </w:t>
      </w:r>
      <w:smartTag w:uri="urn:schemas-microsoft-com:office:smarttags" w:element="PersonName">
        <w:smartTagPr>
          <w:attr w:name="ProductID" w:val="La Fundaci￳n Alta"/>
        </w:smartTagPr>
        <w:r>
          <w:rPr>
            <w:rFonts w:ascii="Times New Roman" w:hAnsi="Times New Roman"/>
            <w:sz w:val="22"/>
            <w:szCs w:val="22"/>
          </w:rPr>
          <w:t>La Fundación Alta</w:t>
        </w:r>
      </w:smartTag>
      <w:r>
        <w:rPr>
          <w:rFonts w:ascii="Times New Roman" w:hAnsi="Times New Roman"/>
          <w:sz w:val="22"/>
          <w:szCs w:val="22"/>
        </w:rPr>
        <w:t xml:space="preserve"> Dirección de Mendoza (Mayo - Junio de 1999).</w:t>
      </w:r>
    </w:p>
    <w:p w:rsidR="006F0E3A" w:rsidRDefault="006F0E3A" w:rsidP="006F0E3A">
      <w:pPr>
        <w:jc w:val="both"/>
        <w:rPr>
          <w:sz w:val="22"/>
          <w:szCs w:val="22"/>
        </w:rPr>
      </w:pP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las cátedras de “Introducción a </w:t>
      </w:r>
      <w:smartTag w:uri="urn:schemas-microsoft-com:office:smarttags" w:element="PersonName">
        <w:smartTagPr>
          <w:attr w:name="ProductID" w:val="la Econom￭a"/>
        </w:smartTagPr>
        <w:r>
          <w:rPr>
            <w:rFonts w:ascii="Times New Roman" w:hAnsi="Times New Roman"/>
            <w:sz w:val="22"/>
            <w:szCs w:val="22"/>
          </w:rPr>
          <w:t>la Economía</w:t>
        </w:r>
      </w:smartTag>
      <w:r>
        <w:rPr>
          <w:rFonts w:ascii="Times New Roman" w:hAnsi="Times New Roman"/>
          <w:sz w:val="22"/>
          <w:szCs w:val="22"/>
        </w:rPr>
        <w:t xml:space="preserve">” y del “Taller de Investigación e Informes” de </w:t>
      </w:r>
      <w:smartTag w:uri="urn:schemas-microsoft-com:office:smarttags" w:element="PersonName">
        <w:smartTagPr>
          <w:attr w:name="ProductID" w:val="la Carrera Analista"/>
        </w:smartTagPr>
        <w:r>
          <w:rPr>
            <w:rFonts w:ascii="Times New Roman" w:hAnsi="Times New Roman"/>
            <w:sz w:val="22"/>
            <w:szCs w:val="22"/>
          </w:rPr>
          <w:t>la Carrera Analista</w:t>
        </w:r>
      </w:smartTag>
      <w:r>
        <w:rPr>
          <w:rFonts w:ascii="Times New Roman" w:hAnsi="Times New Roman"/>
          <w:sz w:val="22"/>
          <w:szCs w:val="22"/>
        </w:rPr>
        <w:t xml:space="preserve"> en Comercialización y Analista en Administración Financiera del Instituto Superior Salesiano Juan XXIII de Bahía Blanca (Abril de 1998 - 1999).</w:t>
      </w: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Asistente de docencia de </w:t>
      </w:r>
      <w:smartTag w:uri="urn:schemas-microsoft-com:office:smarttags" w:element="PersonName">
        <w:smartTagPr>
          <w:attr w:name="ProductID" w:val="la Asignatura"/>
        </w:smartTagPr>
        <w:r>
          <w:rPr>
            <w:rFonts w:ascii="Times New Roman" w:hAnsi="Times New Roman"/>
            <w:sz w:val="22"/>
            <w:szCs w:val="22"/>
          </w:rPr>
          <w:t>la Asignatura</w:t>
        </w:r>
      </w:smartTag>
      <w:r>
        <w:rPr>
          <w:rFonts w:ascii="Times New Roman" w:hAnsi="Times New Roman"/>
          <w:sz w:val="22"/>
          <w:szCs w:val="22"/>
        </w:rPr>
        <w:t xml:space="preserve"> de “Economía Agraria” de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en Economía Agraria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del Sur (1984 -1989).</w:t>
      </w: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6F0E3A" w:rsidRDefault="006F0E3A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Instructora en el área de “Economía Agraria” para el Curso Internacional de Promotores de Gestión de </w:t>
      </w:r>
      <w:smartTag w:uri="urn:schemas-microsoft-com:office:smarttags" w:element="PersonName">
        <w:smartTagPr>
          <w:attr w:name="ProductID" w:val="la Peque￱a"/>
        </w:smartTagPr>
        <w:r>
          <w:rPr>
            <w:rFonts w:ascii="Times New Roman" w:hAnsi="Times New Roman"/>
            <w:sz w:val="22"/>
            <w:szCs w:val="22"/>
          </w:rPr>
          <w:t>la Pequeña</w:t>
        </w:r>
      </w:smartTag>
      <w:r>
        <w:rPr>
          <w:rFonts w:ascii="Times New Roman" w:hAnsi="Times New Roman"/>
          <w:sz w:val="22"/>
          <w:szCs w:val="22"/>
        </w:rPr>
        <w:t xml:space="preserve"> y Mediana Empresa Rural, dictado en el Centro de Capacitación de CORFO – RIO COLORADO (1983 - 1984).</w:t>
      </w:r>
    </w:p>
    <w:p w:rsidR="006A4FE1" w:rsidRDefault="006A4FE1" w:rsidP="006F0E3A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6A4FE1" w:rsidRDefault="006A4FE1" w:rsidP="006A4FE1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Profesora de las Cátedras de Economía I (Microeconomía), Economía III (Política monetaria e Internacional) y Economía IV (Política Económica y Desarrollo Económico) del Departamento de Ciencias Económicas del Instituto Superior Salesiano Juan XIII de Bahía Blanca (1980 - 1999). </w:t>
      </w:r>
    </w:p>
    <w:p w:rsidR="006A4FE1" w:rsidRDefault="006A4FE1" w:rsidP="006A4FE1">
      <w:pPr>
        <w:jc w:val="both"/>
        <w:rPr>
          <w:sz w:val="22"/>
          <w:szCs w:val="22"/>
          <w:lang w:val="es-MX"/>
        </w:rPr>
      </w:pPr>
    </w:p>
    <w:p w:rsidR="006A4FE1" w:rsidRDefault="006A4FE1" w:rsidP="006A4FE1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Profesora de la asignatura “Economía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Times New Roman" w:hAnsi="Times New Roman"/>
            <w:sz w:val="22"/>
            <w:szCs w:val="22"/>
          </w:rPr>
          <w:t>la Empresa</w:t>
        </w:r>
      </w:smartTag>
      <w:r>
        <w:rPr>
          <w:rFonts w:ascii="Times New Roman" w:hAnsi="Times New Roman"/>
          <w:sz w:val="22"/>
          <w:szCs w:val="22"/>
        </w:rPr>
        <w:t>” del Curso de Administración de Empresas del Instituto Superior (IDES) de Bahía Blanca (1980 - 1981).</w:t>
      </w:r>
    </w:p>
    <w:p w:rsidR="006A4FE1" w:rsidRDefault="006A4FE1" w:rsidP="006A4FE1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E3306D" w:rsidRPr="009F77EE" w:rsidRDefault="00E3306D" w:rsidP="00230FC8">
      <w:pPr>
        <w:jc w:val="both"/>
        <w:rPr>
          <w:sz w:val="24"/>
          <w:szCs w:val="24"/>
        </w:rPr>
      </w:pPr>
    </w:p>
    <w:p w:rsidR="00581E39" w:rsidRDefault="00581E39" w:rsidP="006F0E3A">
      <w:pPr>
        <w:pStyle w:val="Sangradetextonormal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CARGOS UNIVERSITARIOS</w:t>
      </w:r>
    </w:p>
    <w:p w:rsidR="006F0E3A" w:rsidRDefault="006F0E3A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6F0E3A" w:rsidRDefault="006F0E3A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Coordinadora de </w:t>
      </w:r>
      <w:smartTag w:uri="urn:schemas-microsoft-com:office:smarttags" w:element="PersonName">
        <w:smartTagPr>
          <w:attr w:name="ProductID" w:val="la Diplomatura"/>
        </w:smartTagPr>
        <w:r>
          <w:rPr>
            <w:rFonts w:ascii="Times New Roman" w:hAnsi="Times New Roman"/>
            <w:sz w:val="22"/>
            <w:szCs w:val="22"/>
          </w:rPr>
          <w:t>la Diplomatura</w:t>
        </w:r>
      </w:smartTag>
      <w:r>
        <w:rPr>
          <w:rFonts w:ascii="Times New Roman" w:hAnsi="Times New Roman"/>
          <w:sz w:val="22"/>
          <w:szCs w:val="22"/>
        </w:rPr>
        <w:t xml:space="preserve"> en Biocombustibles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Facultad de Ciencias Agrarias a iniciarse en A</w:t>
      </w:r>
      <w:r w:rsidR="00D82063">
        <w:rPr>
          <w:rFonts w:ascii="Times New Roman" w:hAnsi="Times New Roman"/>
          <w:sz w:val="22"/>
          <w:szCs w:val="22"/>
        </w:rPr>
        <w:t xml:space="preserve">bril </w:t>
      </w:r>
      <w:r>
        <w:rPr>
          <w:rFonts w:ascii="Times New Roman" w:hAnsi="Times New Roman"/>
          <w:sz w:val="22"/>
          <w:szCs w:val="22"/>
        </w:rPr>
        <w:t xml:space="preserve"> del 201</w:t>
      </w:r>
      <w:r w:rsidR="00D8206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</w:p>
    <w:p w:rsidR="00581E39" w:rsidRDefault="006F0E3A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Asesora Académica de alumnos extranjeros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Belgrano,(UBE) Buenos Aires,  (2002 hasta Mayo del 2005)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6F0E3A">
      <w:pPr>
        <w:pStyle w:val="Sangradetextonormal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PRINCIPALES PUBLICACIONES  Y TRABAJOS CIENTIFICOS</w:t>
      </w:r>
    </w:p>
    <w:p w:rsidR="007A5CC1" w:rsidRDefault="007A5CC1" w:rsidP="007A5CC1">
      <w:pPr>
        <w:snapToGrid w:val="0"/>
        <w:jc w:val="both"/>
        <w:rPr>
          <w:rFonts w:ascii="Arial" w:hAnsi="Arial" w:cs="Arial"/>
          <w:lang w:val="es-AR"/>
        </w:rPr>
      </w:pPr>
    </w:p>
    <w:p w:rsidR="00FC38DD" w:rsidRDefault="00FC38DD" w:rsidP="007A5CC1">
      <w:pPr>
        <w:snapToGrid w:val="0"/>
        <w:jc w:val="both"/>
        <w:rPr>
          <w:rFonts w:ascii="Arial" w:hAnsi="Arial" w:cs="Arial"/>
          <w:lang w:val="es-AR"/>
        </w:rPr>
      </w:pPr>
      <w:r w:rsidRPr="00FC38DD">
        <w:rPr>
          <w:rFonts w:ascii="Arial" w:hAnsi="Arial" w:cs="Arial"/>
          <w:b/>
          <w:lang w:val="es-AR"/>
        </w:rPr>
        <w:t>Peri Graciela, José Cárcamo, y Néstor Restivo</w:t>
      </w:r>
      <w:r>
        <w:rPr>
          <w:rFonts w:ascii="Arial" w:hAnsi="Arial" w:cs="Arial"/>
          <w:b/>
          <w:lang w:val="es-AR"/>
        </w:rPr>
        <w:t xml:space="preserve"> (2013) </w:t>
      </w:r>
      <w:r w:rsidRPr="00A97B32">
        <w:rPr>
          <w:rFonts w:ascii="Arial" w:hAnsi="Arial" w:cs="Arial"/>
          <w:i/>
          <w:lang w:val="es-AR"/>
        </w:rPr>
        <w:t>“El desafío económico de Sudamérica. Los biocombustibles y la sustentabilidad”</w:t>
      </w:r>
      <w:r w:rsidR="00A97B32" w:rsidRPr="00A97B32">
        <w:rPr>
          <w:rFonts w:ascii="Arial" w:hAnsi="Arial" w:cs="Arial"/>
          <w:lang w:val="es-AR"/>
        </w:rPr>
        <w:t>,</w:t>
      </w:r>
      <w:r w:rsidR="00A97B32">
        <w:rPr>
          <w:rFonts w:ascii="Arial" w:hAnsi="Arial" w:cs="Arial"/>
          <w:lang w:val="es-AR"/>
        </w:rPr>
        <w:t xml:space="preserve"> </w:t>
      </w:r>
      <w:r w:rsidR="00A97B32" w:rsidRPr="00A97B32">
        <w:rPr>
          <w:rFonts w:ascii="Arial" w:hAnsi="Arial" w:cs="Arial"/>
          <w:lang w:val="es-AR"/>
        </w:rPr>
        <w:t>capítulo 6 del libro “Sustentabilidad y Desarrollo”</w:t>
      </w:r>
      <w:r w:rsidR="00A97B32">
        <w:rPr>
          <w:rFonts w:ascii="Arial" w:hAnsi="Arial" w:cs="Arial"/>
          <w:lang w:val="es-AR"/>
        </w:rPr>
        <w:t xml:space="preserve">, Edición de </w:t>
      </w:r>
      <w:smartTag w:uri="urn:schemas-microsoft-com:office:smarttags" w:element="PersonName">
        <w:smartTagPr>
          <w:attr w:name="ProductID" w:val="la Universidad Nacional"/>
        </w:smartTagPr>
        <w:r w:rsidR="00A97B32">
          <w:rPr>
            <w:rFonts w:ascii="Arial" w:hAnsi="Arial" w:cs="Arial"/>
            <w:lang w:val="es-AR"/>
          </w:rPr>
          <w:t>la Universidad Nacional</w:t>
        </w:r>
      </w:smartTag>
      <w:r w:rsidR="00A97B32">
        <w:rPr>
          <w:rFonts w:ascii="Arial" w:hAnsi="Arial" w:cs="Arial"/>
          <w:lang w:val="es-AR"/>
        </w:rPr>
        <w:t xml:space="preserve"> de Moreno, Pcia de Buenos Aires (Argentina), en forma conjunta con </w:t>
      </w:r>
      <w:smartTag w:uri="urn:schemas-microsoft-com:office:smarttags" w:element="PersonName">
        <w:smartTagPr>
          <w:attr w:name="ProductID" w:val="la  Universidade Federal"/>
        </w:smartTagPr>
        <w:r w:rsidR="00A97B32">
          <w:rPr>
            <w:rFonts w:ascii="Arial" w:hAnsi="Arial" w:cs="Arial"/>
            <w:lang w:val="es-AR"/>
          </w:rPr>
          <w:t>la  Universidade Federal</w:t>
        </w:r>
      </w:smartTag>
      <w:r w:rsidR="00A97B32">
        <w:rPr>
          <w:rFonts w:ascii="Arial" w:hAnsi="Arial" w:cs="Arial"/>
          <w:lang w:val="es-AR"/>
        </w:rPr>
        <w:t xml:space="preserve"> Fluminense de </w:t>
      </w:r>
      <w:smartTag w:uri="urn:schemas-microsoft-com:office:smarttags" w:element="PersonName">
        <w:smartTagPr>
          <w:attr w:name="ProductID" w:val="la República Federativa"/>
        </w:smartTagPr>
        <w:r w:rsidR="00A97B32">
          <w:rPr>
            <w:rFonts w:ascii="Arial" w:hAnsi="Arial" w:cs="Arial"/>
            <w:lang w:val="es-AR"/>
          </w:rPr>
          <w:t>la República Federativa</w:t>
        </w:r>
      </w:smartTag>
      <w:r w:rsidR="00A97B32">
        <w:rPr>
          <w:rFonts w:ascii="Arial" w:hAnsi="Arial" w:cs="Arial"/>
          <w:lang w:val="es-AR"/>
        </w:rPr>
        <w:t xml:space="preserve"> de Brasil. </w:t>
      </w:r>
    </w:p>
    <w:p w:rsidR="007A5CC1" w:rsidRDefault="007A5CC1" w:rsidP="007A5CC1">
      <w:pPr>
        <w:snapToGrid w:val="0"/>
        <w:jc w:val="both"/>
        <w:rPr>
          <w:rFonts w:ascii="Arial" w:hAnsi="Arial" w:cs="Arial"/>
          <w:lang w:val="es-AR"/>
        </w:rPr>
      </w:pPr>
    </w:p>
    <w:p w:rsidR="007A5CC1" w:rsidRDefault="007A5CC1" w:rsidP="007A5CC1">
      <w:pPr>
        <w:snapToGrid w:val="0"/>
        <w:jc w:val="both"/>
        <w:rPr>
          <w:rFonts w:ascii="Arial" w:hAnsi="Arial" w:cs="Arial"/>
          <w:lang w:val="es-AR"/>
        </w:rPr>
      </w:pPr>
      <w:r w:rsidRPr="007A5CC1">
        <w:rPr>
          <w:rFonts w:ascii="Arial" w:hAnsi="Arial" w:cs="Arial"/>
          <w:b/>
          <w:lang w:val="es-AR"/>
        </w:rPr>
        <w:t>Peri Graciela, Fiorentino Raúl, Lion Nicolás (2012)</w:t>
      </w:r>
      <w:r>
        <w:rPr>
          <w:rFonts w:ascii="Arial" w:hAnsi="Arial" w:cs="Arial"/>
          <w:lang w:val="es-AR"/>
        </w:rPr>
        <w:t xml:space="preserve"> “</w:t>
      </w:r>
      <w:r w:rsidRPr="00A97B32">
        <w:rPr>
          <w:rFonts w:ascii="Arial" w:hAnsi="Arial" w:cs="Arial"/>
          <w:i/>
          <w:lang w:val="es-AR"/>
        </w:rPr>
        <w:t xml:space="preserve">Estrategias de desarrollo del sector agrario en </w:t>
      </w:r>
      <w:smartTag w:uri="urn:schemas-microsoft-com:office:smarttags" w:element="PersonName">
        <w:smartTagPr>
          <w:attr w:name="ProductID" w:val="la Provincia"/>
        </w:smartTagPr>
        <w:r w:rsidRPr="00A97B32">
          <w:rPr>
            <w:rFonts w:ascii="Arial" w:hAnsi="Arial" w:cs="Arial"/>
            <w:i/>
            <w:lang w:val="es-AR"/>
          </w:rPr>
          <w:t>la Provincia</w:t>
        </w:r>
      </w:smartTag>
      <w:r w:rsidRPr="00A97B32">
        <w:rPr>
          <w:rFonts w:ascii="Arial" w:hAnsi="Arial" w:cs="Arial"/>
          <w:i/>
          <w:lang w:val="es-AR"/>
        </w:rPr>
        <w:t xml:space="preserve"> de </w:t>
      </w:r>
      <w:smartTag w:uri="urn:schemas-microsoft-com:office:smarttags" w:element="PersonName">
        <w:smartTagPr>
          <w:attr w:name="ProductID" w:val="La Rioja"/>
        </w:smartTagPr>
        <w:r w:rsidRPr="00A97B32">
          <w:rPr>
            <w:rFonts w:ascii="Arial" w:hAnsi="Arial" w:cs="Arial"/>
            <w:i/>
            <w:lang w:val="es-AR"/>
          </w:rPr>
          <w:t>La Rioja</w:t>
        </w:r>
      </w:smartTag>
      <w:r>
        <w:rPr>
          <w:rFonts w:ascii="Arial" w:hAnsi="Arial" w:cs="Arial"/>
          <w:lang w:val="es-AR"/>
        </w:rPr>
        <w:t xml:space="preserve">”,  Consejo Federal de Inversiones de </w:t>
      </w:r>
      <w:smartTag w:uri="urn:schemas-microsoft-com:office:smarttags" w:element="PersonName">
        <w:smartTagPr>
          <w:attr w:name="ProductID" w:val="la Rep￺blica Argentina"/>
        </w:smartTagPr>
        <w:r>
          <w:rPr>
            <w:rFonts w:ascii="Arial" w:hAnsi="Arial" w:cs="Arial"/>
            <w:lang w:val="es-AR"/>
          </w:rPr>
          <w:t>la República Argentina</w:t>
        </w:r>
      </w:smartTag>
      <w:r>
        <w:rPr>
          <w:rFonts w:ascii="Arial" w:hAnsi="Arial" w:cs="Arial"/>
          <w:lang w:val="es-AR"/>
        </w:rPr>
        <w:t xml:space="preserve"> (CFI), Buenos Aires, Septiembre de 2012. </w:t>
      </w:r>
    </w:p>
    <w:p w:rsidR="007A5CC1" w:rsidRDefault="007A5CC1" w:rsidP="007A5CC1">
      <w:pPr>
        <w:jc w:val="both"/>
        <w:rPr>
          <w:rFonts w:ascii="Arial" w:hAnsi="Arial" w:cs="Arial"/>
          <w:lang w:val="es-AR"/>
        </w:rPr>
      </w:pPr>
    </w:p>
    <w:p w:rsidR="00581E39" w:rsidRDefault="00581E39" w:rsidP="00581E39">
      <w:pPr>
        <w:pStyle w:val="Sangradetextonormal"/>
        <w:ind w:left="0"/>
        <w:jc w:val="both"/>
      </w:pPr>
      <w:r>
        <w:rPr>
          <w:b/>
        </w:rPr>
        <w:t>Peri Graciela</w:t>
      </w:r>
      <w:r>
        <w:t xml:space="preserve"> </w:t>
      </w:r>
      <w:r>
        <w:rPr>
          <w:b/>
        </w:rPr>
        <w:t>(2011)</w:t>
      </w:r>
      <w:r>
        <w:t xml:space="preserve"> </w:t>
      </w:r>
      <w:r w:rsidRPr="00A97B32">
        <w:rPr>
          <w:i/>
        </w:rPr>
        <w:t>“Estrategias de Priorización de exportaciones: un análisis de experiencias exitosas”</w:t>
      </w:r>
      <w:r>
        <w:t>. Programa de Inserción Agrícola, (</w:t>
      </w:r>
      <w:r>
        <w:rPr>
          <w:bCs/>
        </w:rPr>
        <w:t>ATN/ME-9565-RG BID/FOMIN)(*),</w:t>
      </w:r>
      <w:r>
        <w:t xml:space="preserve"> Sociedad Rural Argentina (SRA), Instituto para las Negociaciones Argentinas (INAI),Confederaciones Rurales Argentinas (CRA), Centro de </w:t>
      </w:r>
      <w:smartTag w:uri="urn:schemas-microsoft-com:office:smarttags" w:element="PersonName">
        <w:smartTagPr>
          <w:attr w:name="ProductID" w:val="la Industria L￡ctea"/>
        </w:smartTagPr>
        <w:smartTag w:uri="urn:schemas-microsoft-com:office:smarttags" w:element="PersonName">
          <w:smartTagPr>
            <w:attr w:name="ProductID" w:val="la Industria"/>
          </w:smartTagPr>
          <w:r>
            <w:t>la Industria</w:t>
          </w:r>
        </w:smartTag>
        <w:r>
          <w:t xml:space="preserve"> Láctea</w:t>
        </w:r>
      </w:smartTag>
      <w:r>
        <w:t xml:space="preserve"> (CIL) Banco Interamericano de Desarrollo (BID) con financiación del MIF Fomin. </w:t>
      </w:r>
      <w:hyperlink r:id="rId8" w:history="1">
        <w:r>
          <w:rPr>
            <w:rStyle w:val="Hipervnculo"/>
            <w:rFonts w:ascii="Times New Roman" w:hAnsi="Times New Roman"/>
            <w:sz w:val="22"/>
            <w:szCs w:val="22"/>
          </w:rPr>
          <w:t>www.inserciónagrícola.org.ar</w:t>
        </w:r>
      </w:hyperlink>
    </w:p>
    <w:p w:rsidR="00C45026" w:rsidRDefault="00C45026" w:rsidP="00581E39">
      <w:pPr>
        <w:pStyle w:val="Sangradetextonormal"/>
        <w:ind w:left="0"/>
        <w:jc w:val="both"/>
      </w:pPr>
    </w:p>
    <w:p w:rsidR="00C45026" w:rsidRPr="00CB36DB" w:rsidRDefault="00C45026" w:rsidP="00C450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 Graciela, </w:t>
      </w:r>
      <w:r w:rsidRPr="00CB36DB">
        <w:rPr>
          <w:rFonts w:ascii="Arial" w:hAnsi="Arial" w:cs="Arial"/>
          <w:b/>
        </w:rPr>
        <w:t>Fiorentino R, Piñeiro D.</w:t>
      </w:r>
      <w:r>
        <w:rPr>
          <w:rFonts w:ascii="Arial" w:hAnsi="Arial" w:cs="Arial"/>
          <w:b/>
        </w:rPr>
        <w:t xml:space="preserve"> </w:t>
      </w:r>
      <w:r w:rsidRPr="00CB36DB">
        <w:rPr>
          <w:rFonts w:ascii="Arial" w:hAnsi="Arial" w:cs="Arial"/>
          <w:b/>
        </w:rPr>
        <w:t>(2010)</w:t>
      </w:r>
      <w:r w:rsidRPr="00CB36DB">
        <w:rPr>
          <w:rFonts w:ascii="Arial" w:hAnsi="Arial" w:cs="Arial"/>
        </w:rPr>
        <w:t xml:space="preserve"> </w:t>
      </w:r>
      <w:r w:rsidRPr="00CB36DB">
        <w:rPr>
          <w:rFonts w:ascii="Arial" w:hAnsi="Arial" w:cs="Arial"/>
          <w:i/>
        </w:rPr>
        <w:t>“Articulación de los agricultores familiares en la cadena agroindustrial de porcinos y de tomates”</w:t>
      </w:r>
      <w:r>
        <w:rPr>
          <w:rFonts w:ascii="Arial" w:hAnsi="Arial" w:cs="Arial"/>
          <w:i/>
        </w:rPr>
        <w:t xml:space="preserve"> </w:t>
      </w:r>
      <w:r w:rsidRPr="00CB36DB">
        <w:rPr>
          <w:rFonts w:ascii="Arial" w:hAnsi="Arial" w:cs="Arial"/>
        </w:rPr>
        <w:t xml:space="preserve">1a ed. - Buenos Aires: Ministerio de Agricultura, Ganadería y Pesca de </w:t>
      </w:r>
      <w:smartTag w:uri="urn:schemas-microsoft-com:office:smarttags" w:element="PersonName">
        <w:smartTagPr>
          <w:attr w:name="ProductID" w:val="la Naci￳n"/>
        </w:smartTagPr>
        <w:r w:rsidRPr="00CB36DB">
          <w:rPr>
            <w:rFonts w:ascii="Arial" w:hAnsi="Arial" w:cs="Arial"/>
          </w:rPr>
          <w:t>la Nación</w:t>
        </w:r>
      </w:smartTag>
      <w:r w:rsidRPr="00CB36DB">
        <w:rPr>
          <w:rFonts w:ascii="Arial" w:hAnsi="Arial" w:cs="Arial"/>
        </w:rPr>
        <w:t>, 2011 EBook. - (Estudios e investigaciones; 29) ISBN 978-987-25476-8-</w:t>
      </w:r>
    </w:p>
    <w:p w:rsidR="00C45026" w:rsidRPr="00CB36DB" w:rsidRDefault="00C45026" w:rsidP="00C45026">
      <w:pPr>
        <w:jc w:val="both"/>
        <w:rPr>
          <w:rFonts w:ascii="Arial" w:hAnsi="Arial" w:cs="Arial"/>
        </w:rPr>
      </w:pPr>
    </w:p>
    <w:p w:rsidR="00581E39" w:rsidRDefault="00581E39" w:rsidP="00581E39">
      <w:pPr>
        <w:pStyle w:val="Sangradetextonormal"/>
        <w:ind w:left="0"/>
        <w:jc w:val="both"/>
      </w:pPr>
      <w:r>
        <w:rPr>
          <w:b/>
        </w:rPr>
        <w:t xml:space="preserve">Peri Graciela (2009) </w:t>
      </w:r>
      <w:r w:rsidRPr="00A97B32">
        <w:rPr>
          <w:b/>
          <w:i/>
        </w:rPr>
        <w:t>“</w:t>
      </w:r>
      <w:r w:rsidRPr="00A97B32">
        <w:rPr>
          <w:i/>
        </w:rPr>
        <w:t>Cadenas de producción. Análisis de Protección Efectiva</w:t>
      </w:r>
      <w:r>
        <w:t>”. Programa de Inserción Agrícola, (</w:t>
      </w:r>
      <w:r>
        <w:rPr>
          <w:bCs/>
        </w:rPr>
        <w:t xml:space="preserve">ATN/ME-9565-RG BID/FOMIN)(*), </w:t>
      </w:r>
      <w:r>
        <w:t xml:space="preserve"> Sociedad Rural Argentina (SRA), Instituto para las Negociaciones Argentinas (INAI),Confederaciones Rurales Argentinas (CRA), Centro de </w:t>
      </w:r>
      <w:smartTag w:uri="urn:schemas-microsoft-com:office:smarttags" w:element="PersonName">
        <w:smartTagPr>
          <w:attr w:name="ProductID" w:val="la Industria L￡ctea"/>
        </w:smartTagPr>
        <w:smartTag w:uri="urn:schemas-microsoft-com:office:smarttags" w:element="PersonName">
          <w:smartTagPr>
            <w:attr w:name="ProductID" w:val="la Industria"/>
          </w:smartTagPr>
          <w:r>
            <w:t>la Industria</w:t>
          </w:r>
        </w:smartTag>
        <w:r>
          <w:t xml:space="preserve"> Láctea</w:t>
        </w:r>
      </w:smartTag>
      <w:r>
        <w:t xml:space="preserve"> (CIL) Banco Interamericano de Desarrollo (BID) con financiación del MIF Fomin. . </w:t>
      </w:r>
      <w:hyperlink r:id="rId9" w:history="1">
        <w:r>
          <w:rPr>
            <w:rStyle w:val="Hipervnculo"/>
            <w:rFonts w:ascii="Times New Roman" w:hAnsi="Times New Roman"/>
            <w:sz w:val="22"/>
            <w:szCs w:val="22"/>
          </w:rPr>
          <w:t>www.inserciónagrícola.org.ar</w:t>
        </w:r>
      </w:hyperlink>
    </w:p>
    <w:p w:rsidR="00581E39" w:rsidRDefault="00581E39" w:rsidP="00581E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Graciela, Fiorentino Raúl (2008) </w:t>
      </w:r>
      <w:r w:rsidRPr="00A97B32">
        <w:rPr>
          <w:rFonts w:ascii="Times New Roman" w:hAnsi="Times New Roman"/>
          <w:i/>
          <w:sz w:val="22"/>
          <w:szCs w:val="22"/>
        </w:rPr>
        <w:t>“L</w:t>
      </w:r>
      <w:r>
        <w:rPr>
          <w:rFonts w:ascii="Times New Roman" w:hAnsi="Times New Roman"/>
          <w:i/>
          <w:sz w:val="22"/>
          <w:szCs w:val="22"/>
        </w:rPr>
        <w:t>as Políticas de Comercio Exterior en Argentina, su impacto sobre el sector agroindustrial y las regiones</w:t>
      </w:r>
      <w:r>
        <w:rPr>
          <w:rFonts w:ascii="Times New Roman" w:hAnsi="Times New Roman"/>
          <w:sz w:val="22"/>
          <w:szCs w:val="22"/>
        </w:rPr>
        <w:t xml:space="preserve">”. Revista de Economía Agraria, XXXIX Reunión Anual de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Times New Roman" w:hAnsi="Times New Roman"/>
            <w:sz w:val="22"/>
            <w:szCs w:val="22"/>
          </w:rPr>
          <w:t>la Asociación</w:t>
        </w:r>
      </w:smartTag>
      <w:r>
        <w:rPr>
          <w:rFonts w:ascii="Times New Roman" w:hAnsi="Times New Roman"/>
          <w:sz w:val="22"/>
          <w:szCs w:val="22"/>
        </w:rPr>
        <w:t xml:space="preserve"> de Economía Agraria (AAEA), Buenos Aires (*).Argentina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581E39" w:rsidRDefault="00581E39" w:rsidP="00581E39">
      <w:pPr>
        <w:pStyle w:val="Sangradetextonormal"/>
        <w:ind w:left="0"/>
        <w:jc w:val="both"/>
      </w:pPr>
      <w:r>
        <w:rPr>
          <w:b/>
        </w:rPr>
        <w:t>Peri Graciela (2008)</w:t>
      </w:r>
      <w:r>
        <w:t xml:space="preserve"> </w:t>
      </w:r>
      <w:r>
        <w:rPr>
          <w:i/>
        </w:rPr>
        <w:t>“</w:t>
      </w:r>
      <w:r w:rsidR="00D82063">
        <w:rPr>
          <w:i/>
        </w:rPr>
        <w:t>L</w:t>
      </w:r>
      <w:r>
        <w:rPr>
          <w:i/>
        </w:rPr>
        <w:t xml:space="preserve">as </w:t>
      </w:r>
      <w:r w:rsidR="00795508">
        <w:rPr>
          <w:i/>
        </w:rPr>
        <w:t xml:space="preserve">Prioridades de </w:t>
      </w:r>
      <w:r>
        <w:rPr>
          <w:i/>
        </w:rPr>
        <w:t>Políticas de Comercio Exterior de Argentina”.</w:t>
      </w:r>
      <w:r>
        <w:t>: Programa de Inserción Agrícola (</w:t>
      </w:r>
      <w:r>
        <w:rPr>
          <w:bCs/>
        </w:rPr>
        <w:t>ATN/ME-9565-RG BID/FOMIN)(*)</w:t>
      </w:r>
      <w:r>
        <w:t xml:space="preserve">, Sociedad Rural Argentina (SRA), Instituto para las Negociaciones Argentinas (INAI),Confederaciones Rurales Argentinas (CRA), Centro de </w:t>
      </w:r>
      <w:smartTag w:uri="urn:schemas-microsoft-com:office:smarttags" w:element="PersonName">
        <w:smartTagPr>
          <w:attr w:name="ProductID" w:val="la Industria L￡ctea"/>
        </w:smartTagPr>
        <w:smartTag w:uri="urn:schemas-microsoft-com:office:smarttags" w:element="PersonName">
          <w:smartTagPr>
            <w:attr w:name="ProductID" w:val="la Industria"/>
          </w:smartTagPr>
          <w:r>
            <w:t>la Industria</w:t>
          </w:r>
        </w:smartTag>
        <w:r>
          <w:t xml:space="preserve"> Láctea</w:t>
        </w:r>
      </w:smartTag>
      <w:r>
        <w:t xml:space="preserve"> (CIL) Banco Interamericano de Desarrollo (BID) con financiación del MIF Fomin. Resúmenes Ejecutivos. Estudios Generales y Sectoriales. Para consultar el trabajo completo </w:t>
      </w:r>
      <w:hyperlink r:id="rId10" w:history="1">
        <w:r>
          <w:rPr>
            <w:rStyle w:val="Hipervnculo"/>
            <w:rFonts w:ascii="Times New Roman" w:hAnsi="Times New Roman"/>
            <w:sz w:val="22"/>
            <w:szCs w:val="22"/>
          </w:rPr>
          <w:t>www.inserciónagrícola.org.ar</w:t>
        </w:r>
      </w:hyperlink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Peri Graciela (2004) “</w:t>
      </w:r>
      <w:r w:rsidRPr="007D4C64">
        <w:rPr>
          <w:i/>
          <w:sz w:val="22"/>
          <w:szCs w:val="22"/>
        </w:rPr>
        <w:t xml:space="preserve"> La agricultura irrigada en Río Negro y su contribución al desarrollo regional</w:t>
      </w:r>
      <w:r>
        <w:rPr>
          <w:sz w:val="22"/>
          <w:szCs w:val="22"/>
        </w:rPr>
        <w:t xml:space="preserve">” </w:t>
      </w:r>
      <w:r w:rsidR="00AB0822">
        <w:rPr>
          <w:sz w:val="22"/>
          <w:szCs w:val="22"/>
        </w:rPr>
        <w:t xml:space="preserve">en </w:t>
      </w:r>
      <w:r>
        <w:rPr>
          <w:sz w:val="22"/>
          <w:szCs w:val="22"/>
        </w:rPr>
        <w:t>Banco Mundial</w:t>
      </w:r>
      <w:r w:rsidR="00AB0822">
        <w:rPr>
          <w:sz w:val="22"/>
          <w:szCs w:val="22"/>
        </w:rPr>
        <w:t xml:space="preserve"> “Concept Paper for the Argentina Rural Strategy”, marzo 2004,</w:t>
      </w:r>
      <w:r>
        <w:rPr>
          <w:sz w:val="22"/>
          <w:szCs w:val="22"/>
        </w:rPr>
        <w:t xml:space="preserve"> </w:t>
      </w:r>
      <w:hyperlink r:id="rId11" w:history="1">
        <w:r>
          <w:rPr>
            <w:rStyle w:val="Hipervnculo"/>
            <w:sz w:val="22"/>
            <w:szCs w:val="22"/>
          </w:rPr>
          <w:t>www.worldbank.org</w:t>
        </w:r>
      </w:hyperlink>
      <w:r>
        <w:rPr>
          <w:sz w:val="22"/>
          <w:szCs w:val="22"/>
        </w:rPr>
        <w:t>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Fiorentino Raúl (2004)</w:t>
      </w:r>
      <w:r>
        <w:rPr>
          <w:rFonts w:ascii="Times New Roman" w:hAnsi="Times New Roman"/>
          <w:i/>
          <w:sz w:val="22"/>
          <w:szCs w:val="22"/>
        </w:rPr>
        <w:t>“Competitividad y dinamismo en las exportaciones agroindustriales argentinas con especial referencia al MERCOSUR”.</w:t>
      </w:r>
      <w:r>
        <w:rPr>
          <w:rFonts w:ascii="Times New Roman" w:hAnsi="Times New Roman"/>
          <w:sz w:val="22"/>
          <w:szCs w:val="22"/>
        </w:rPr>
        <w:t xml:space="preserve"> Cuadernos del CEAGRO nº 6, Centro de Estudios del Sistema Agroalimentario, Facultad de Ciencias Agrarias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 Lomas de Zamora, Buenos Aires,  Argentina(*)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 (1997) </w:t>
      </w:r>
      <w:r>
        <w:rPr>
          <w:rFonts w:ascii="Times New Roman" w:hAnsi="Times New Roman"/>
          <w:i/>
          <w:sz w:val="22"/>
          <w:szCs w:val="22"/>
        </w:rPr>
        <w:t xml:space="preserve">“Las Zonas Francas Argentinas y el Mercosur”. </w:t>
      </w:r>
      <w:r>
        <w:rPr>
          <w:rFonts w:ascii="Times New Roman" w:hAnsi="Times New Roman"/>
          <w:sz w:val="22"/>
          <w:szCs w:val="22"/>
        </w:rPr>
        <w:t>Revista “Gestión Municipal“, Año I, nº 1, Bahía Blanca, Argentina.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Vecchi Roxana (1997)</w:t>
      </w:r>
      <w:r>
        <w:rPr>
          <w:rFonts w:ascii="Times New Roman" w:hAnsi="Times New Roman"/>
          <w:i/>
          <w:sz w:val="22"/>
          <w:szCs w:val="22"/>
        </w:rPr>
        <w:t xml:space="preserve">” Proyecto preliminar de localización de </w:t>
      </w:r>
      <w:smartTag w:uri="urn:schemas-microsoft-com:office:smarttags" w:element="PersonName">
        <w:smartTagPr>
          <w:attr w:name="ProductID" w:val="la Zona Franca"/>
        </w:smartTagPr>
        <w:r>
          <w:rPr>
            <w:rFonts w:ascii="Times New Roman" w:hAnsi="Times New Roman"/>
            <w:i/>
            <w:sz w:val="22"/>
            <w:szCs w:val="22"/>
          </w:rPr>
          <w:t>la Zona Franca</w:t>
        </w:r>
      </w:smartTag>
      <w:r>
        <w:rPr>
          <w:rFonts w:ascii="Times New Roman" w:hAnsi="Times New Roman"/>
          <w:i/>
          <w:sz w:val="22"/>
          <w:szCs w:val="22"/>
        </w:rPr>
        <w:t xml:space="preserve"> Bahía Blanca - Coronel Rosales</w:t>
      </w:r>
      <w:r>
        <w:rPr>
          <w:rFonts w:ascii="Times New Roman" w:hAnsi="Times New Roman"/>
          <w:sz w:val="22"/>
          <w:szCs w:val="22"/>
        </w:rPr>
        <w:t xml:space="preserve">” Centro de Integración Regional para </w:t>
      </w:r>
      <w:smartTag w:uri="urn:schemas-microsoft-com:office:smarttags" w:element="PersonName">
        <w:smartTagPr>
          <w:attr w:name="ProductID" w:val="la Promoci￳n Econ￳mica"/>
        </w:smartTagPr>
        <w:r>
          <w:rPr>
            <w:rFonts w:ascii="Times New Roman" w:hAnsi="Times New Roman"/>
            <w:sz w:val="22"/>
            <w:szCs w:val="22"/>
          </w:rPr>
          <w:t>la Promoción Económica</w:t>
        </w:r>
      </w:smartTag>
      <w:r>
        <w:rPr>
          <w:rFonts w:ascii="Times New Roman" w:hAnsi="Times New Roman"/>
          <w:sz w:val="22"/>
          <w:szCs w:val="22"/>
        </w:rPr>
        <w:t xml:space="preserve"> y Social (CIRPES), Bahía Blanca. Argentina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Graciela, Burstein Nidia (1996) </w:t>
      </w:r>
      <w:r>
        <w:rPr>
          <w:rFonts w:ascii="Times New Roman" w:hAnsi="Times New Roman"/>
          <w:b/>
          <w:i/>
          <w:sz w:val="22"/>
          <w:szCs w:val="22"/>
        </w:rPr>
        <w:t>“</w:t>
      </w:r>
      <w:r>
        <w:rPr>
          <w:rFonts w:ascii="Times New Roman" w:hAnsi="Times New Roman"/>
          <w:i/>
          <w:sz w:val="22"/>
          <w:szCs w:val="22"/>
        </w:rPr>
        <w:t xml:space="preserve">El desempleo en Argentina, sus causas coyunturales y estructurales. Evolución y soluciones”, </w:t>
      </w:r>
      <w:r>
        <w:rPr>
          <w:rFonts w:ascii="Times New Roman" w:hAnsi="Times New Roman"/>
          <w:sz w:val="22"/>
          <w:szCs w:val="22"/>
        </w:rPr>
        <w:t>Fundación Bemberg, Buenos Aires (*) 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 (1995)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“Anatomía del desempleo, quiénes son y dónde están los desocupados bahienses?”</w:t>
      </w:r>
      <w:r>
        <w:rPr>
          <w:rFonts w:ascii="Times New Roman" w:hAnsi="Times New Roman"/>
          <w:sz w:val="22"/>
          <w:szCs w:val="22"/>
        </w:rPr>
        <w:t xml:space="preserve">, Revista de </w:t>
      </w:r>
      <w:smartTag w:uri="urn:schemas-microsoft-com:office:smarttags" w:element="PersonName">
        <w:smartTagPr>
          <w:attr w:name="ProductID" w:val="la  Uni￳n Industrial"/>
        </w:smartTagPr>
        <w:r>
          <w:rPr>
            <w:rFonts w:ascii="Times New Roman" w:hAnsi="Times New Roman"/>
            <w:sz w:val="22"/>
            <w:szCs w:val="22"/>
          </w:rPr>
          <w:t>la  Unión Industrial</w:t>
        </w:r>
      </w:smartTag>
      <w:r>
        <w:rPr>
          <w:rFonts w:ascii="Times New Roman" w:hAnsi="Times New Roman"/>
          <w:sz w:val="22"/>
          <w:szCs w:val="22"/>
        </w:rPr>
        <w:t xml:space="preserve"> de Bahía Blanca (UIBB), 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Graciela, Colace Víctor (1993) “ </w:t>
      </w:r>
      <w:r>
        <w:rPr>
          <w:rFonts w:ascii="Times New Roman" w:hAnsi="Times New Roman"/>
          <w:i/>
          <w:sz w:val="22"/>
          <w:szCs w:val="22"/>
        </w:rPr>
        <w:t>Zona Franca Exportadora Buenos Aires Sur</w:t>
      </w:r>
      <w:r>
        <w:rPr>
          <w:rFonts w:ascii="Times New Roman" w:hAnsi="Times New Roman"/>
          <w:sz w:val="22"/>
          <w:szCs w:val="22"/>
        </w:rPr>
        <w:t xml:space="preserve">” en Documentos de </w:t>
      </w:r>
      <w:smartTag w:uri="urn:schemas-microsoft-com:office:smarttags" w:element="PersonName">
        <w:smartTagPr>
          <w:attr w:name="ProductID" w:val="la Honorable C￡mara"/>
        </w:smartTagPr>
        <w:r>
          <w:rPr>
            <w:rFonts w:ascii="Times New Roman" w:hAnsi="Times New Roman"/>
            <w:sz w:val="22"/>
            <w:szCs w:val="22"/>
          </w:rPr>
          <w:t>la Honorable Cámara</w:t>
        </w:r>
      </w:smartTag>
      <w:r>
        <w:rPr>
          <w:rFonts w:ascii="Times New Roman" w:hAnsi="Times New Roman"/>
          <w:sz w:val="22"/>
          <w:szCs w:val="22"/>
        </w:rPr>
        <w:t xml:space="preserve"> de Senadores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 Buenos Aires,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sz w:val="22"/>
            <w:szCs w:val="22"/>
          </w:rPr>
          <w:t>La Plata</w:t>
        </w:r>
      </w:smartTag>
      <w:r>
        <w:rPr>
          <w:rFonts w:ascii="Times New Roman" w:hAnsi="Times New Roman"/>
          <w:sz w:val="22"/>
          <w:szCs w:val="22"/>
        </w:rPr>
        <w:t>, Argentina.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Gorenstein Silvia(1993)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“Las regalías de los hidrocarburos. El caso Neuquén”</w:t>
      </w:r>
      <w:r>
        <w:rPr>
          <w:rFonts w:ascii="Times New Roman" w:hAnsi="Times New Roman"/>
          <w:sz w:val="22"/>
          <w:szCs w:val="22"/>
        </w:rPr>
        <w:t>. Serie de Conferencias “La economía de la energía en Argentina”, Director: Héctor Pistonesi, Universidad Nacional del Sur, Bahía Blanca, Argentina.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Peri Graciela, Gorenstein Silvia (1991)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“Cambios tecnológicos y productivos en </w:t>
      </w:r>
      <w:smartTag w:uri="urn:schemas-microsoft-com:office:smarttags" w:element="PersonName">
        <w:smartTagPr>
          <w:attr w:name="ProductID" w:val="la Agricultura Pampeana."/>
        </w:smartTagPr>
        <w:r>
          <w:rPr>
            <w:rFonts w:ascii="Times New Roman" w:hAnsi="Times New Roman"/>
            <w:i/>
            <w:sz w:val="22"/>
            <w:szCs w:val="22"/>
          </w:rPr>
          <w:t>la Agricultura Pampeana.</w:t>
        </w:r>
      </w:smartTag>
      <w:r>
        <w:rPr>
          <w:rFonts w:ascii="Times New Roman" w:hAnsi="Times New Roman"/>
          <w:i/>
          <w:sz w:val="22"/>
          <w:szCs w:val="22"/>
        </w:rPr>
        <w:t xml:space="preserve"> Algunas repercusiones a nivel intrarregional”</w:t>
      </w:r>
      <w:r>
        <w:rPr>
          <w:rFonts w:ascii="Times New Roman" w:hAnsi="Times New Roman"/>
          <w:sz w:val="22"/>
          <w:szCs w:val="22"/>
        </w:rPr>
        <w:t>. Revista Económica”, nº 103, Instituto Argentino para el Desarrollo Económico (IADE), Buenos Aires (*) Argentina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Graciela, Gorenstein Silvia  (1990) </w:t>
      </w:r>
      <w:r>
        <w:rPr>
          <w:rFonts w:ascii="Times New Roman" w:hAnsi="Times New Roman"/>
          <w:i/>
          <w:sz w:val="22"/>
          <w:szCs w:val="22"/>
        </w:rPr>
        <w:t>“Consideraciones teórico - metodológicas sobre el análisis prospectivo de los requerimientos de agua potable en un ámbito urbano – regional</w:t>
      </w:r>
      <w:r>
        <w:rPr>
          <w:rFonts w:ascii="Times New Roman" w:hAnsi="Times New Roman"/>
          <w:sz w:val="22"/>
          <w:szCs w:val="22"/>
        </w:rPr>
        <w:t xml:space="preserve">”. Anales XXV, Vol. II de </w:t>
      </w:r>
      <w:smartTag w:uri="urn:schemas-microsoft-com:office:smarttags" w:element="PersonName">
        <w:smartTagPr>
          <w:attr w:name="ProductID" w:val="la Reuni￳n Anual"/>
        </w:smartTagPr>
        <w:r>
          <w:rPr>
            <w:rFonts w:ascii="Times New Roman" w:hAnsi="Times New Roman"/>
            <w:sz w:val="22"/>
            <w:szCs w:val="22"/>
          </w:rPr>
          <w:t>la Reunión Anual</w:t>
        </w:r>
      </w:smartTag>
      <w:r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Asociaci￳n Argentina"/>
        </w:smartTagPr>
        <w:r>
          <w:rPr>
            <w:rFonts w:ascii="Times New Roman" w:hAnsi="Times New Roman"/>
            <w:sz w:val="22"/>
            <w:szCs w:val="22"/>
          </w:rPr>
          <w:t>la Asociación Argentina</w:t>
        </w:r>
      </w:smartTag>
      <w:r>
        <w:rPr>
          <w:rFonts w:ascii="Times New Roman" w:hAnsi="Times New Roman"/>
          <w:sz w:val="22"/>
          <w:szCs w:val="22"/>
        </w:rPr>
        <w:t xml:space="preserve"> de Economía Política, Departamento de Economía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del Sur, Bahía Blanca. Argentina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Gorenstein Silvia (1990)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 xml:space="preserve">“Cambios tecnológicos recientes en </w:t>
      </w:r>
      <w:smartTag w:uri="urn:schemas-microsoft-com:office:smarttags" w:element="PersonName">
        <w:smartTagPr>
          <w:attr w:name="ProductID" w:val="la Pampa H￺meda"/>
        </w:smartTagPr>
        <w:r>
          <w:rPr>
            <w:rFonts w:ascii="Times New Roman" w:hAnsi="Times New Roman"/>
            <w:i/>
            <w:sz w:val="22"/>
            <w:szCs w:val="22"/>
          </w:rPr>
          <w:t>la Pampa Húmeda</w:t>
        </w:r>
      </w:smartTag>
      <w:r>
        <w:rPr>
          <w:rFonts w:ascii="Times New Roman" w:hAnsi="Times New Roman"/>
          <w:i/>
          <w:sz w:val="22"/>
          <w:szCs w:val="22"/>
        </w:rPr>
        <w:t xml:space="preserve"> Argentina: ¿modifican la dinámica de sus áreas rural - urbanas?”,</w:t>
      </w:r>
      <w:r>
        <w:rPr>
          <w:rFonts w:ascii="Times New Roman" w:hAnsi="Times New Roman"/>
          <w:sz w:val="22"/>
          <w:szCs w:val="22"/>
        </w:rPr>
        <w:t xml:space="preserve"> en el libro “Revolución Tecnológica y reestructuración productiva: impactos y desafíos territoriales”.Grupo Editor Latinoamericano, Instituto Latinoamericano y del Caribe de Planificación Económica y Social (ILPES/ONU), Instituto de Estudios Urbanos de </w:t>
      </w:r>
      <w:smartTag w:uri="urn:schemas-microsoft-com:office:smarttags" w:element="PersonName">
        <w:smartTagPr>
          <w:attr w:name="ProductID" w:val="la Pontificia. Universidad"/>
        </w:smartTagPr>
        <w:smartTag w:uri="urn:schemas-microsoft-com:office:smarttags" w:element="PersonName">
          <w:smartTagPr>
            <w:attr w:name="ProductID" w:val="la Pontificia."/>
          </w:smartTagPr>
          <w:r>
            <w:rPr>
              <w:rFonts w:ascii="Times New Roman" w:hAnsi="Times New Roman"/>
              <w:sz w:val="22"/>
              <w:szCs w:val="22"/>
            </w:rPr>
            <w:t>la Pontificia.</w:t>
          </w:r>
        </w:smartTag>
        <w:r>
          <w:rPr>
            <w:rFonts w:ascii="Times New Roman" w:hAnsi="Times New Roman"/>
            <w:sz w:val="22"/>
            <w:szCs w:val="22"/>
          </w:rPr>
          <w:t xml:space="preserve"> Universidad</w:t>
        </w:r>
      </w:smartTag>
      <w:r>
        <w:rPr>
          <w:rFonts w:ascii="Times New Roman" w:hAnsi="Times New Roman"/>
          <w:sz w:val="22"/>
          <w:szCs w:val="22"/>
        </w:rPr>
        <w:t xml:space="preserve"> Católica (IEU/PUC), Buenos Aires (*).Argentina-Chile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Penna Julio, Oliverio Gustavo (1989)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“Mitos y realidades de la conservación del suelo en Argentina”</w:t>
      </w:r>
      <w:r>
        <w:rPr>
          <w:rFonts w:ascii="Times New Roman" w:hAnsi="Times New Roman"/>
          <w:sz w:val="22"/>
          <w:szCs w:val="22"/>
        </w:rPr>
        <w:t xml:space="preserve">. Centro de Investigaciones sobre Política Agropecuaria (CISPA), Documento de Investigación  nº 12, Buenos Aires, Argentina. 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Sfascia Alicia, Menviella Agüeda, Ubici Saúl, Rodriguez Elsa (1989).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i/>
          <w:sz w:val="22"/>
          <w:szCs w:val="22"/>
        </w:rPr>
        <w:t xml:space="preserve"> Localización optima de mercados de concentración de hacienda vacuna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i/>
            <w:sz w:val="22"/>
            <w:szCs w:val="22"/>
          </w:rPr>
          <w:t>la Provincia</w:t>
        </w:r>
      </w:smartTag>
      <w:r>
        <w:rPr>
          <w:rFonts w:ascii="Times New Roman" w:hAnsi="Times New Roman"/>
          <w:i/>
          <w:sz w:val="22"/>
          <w:szCs w:val="22"/>
        </w:rPr>
        <w:t xml:space="preserve"> de Buenos Aires”</w:t>
      </w:r>
      <w:r>
        <w:rPr>
          <w:rFonts w:ascii="Times New Roman" w:hAnsi="Times New Roman"/>
          <w:sz w:val="22"/>
          <w:szCs w:val="22"/>
        </w:rPr>
        <w:t>. Revista de Economía Agraria, Vol.III, Asociación de Economía Agraria (AAEA), Buenos Aires (*).Argentina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Gorenstein Silvia (1988)</w:t>
      </w:r>
      <w:r>
        <w:rPr>
          <w:b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“Análisis del Trigo como base económica de una región”</w:t>
      </w:r>
      <w:r>
        <w:rPr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Revista Argentina de Economía Agraria, Vol. II, Asociación Argentina de Economía Agraria (AAEA), Buenos Aires (*), 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Gorenstein Silvia, Gutierrez Ricardo, Romanelli Rodolfo (1988)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“</w:t>
      </w:r>
      <w:smartTag w:uri="urn:schemas-microsoft-com:office:smarttags" w:element="PersonName">
        <w:smartTagPr>
          <w:attr w:name="ProductID" w:val="La Agroindustria"/>
        </w:smartTagPr>
        <w:r>
          <w:rPr>
            <w:rFonts w:ascii="Times New Roman" w:hAnsi="Times New Roman"/>
            <w:i/>
            <w:sz w:val="22"/>
            <w:szCs w:val="22"/>
          </w:rPr>
          <w:t>La Agroindustria</w:t>
        </w:r>
      </w:smartTag>
      <w:r>
        <w:rPr>
          <w:rFonts w:ascii="Times New Roman" w:hAnsi="Times New Roman"/>
          <w:i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Times New Roman" w:hAnsi="Times New Roman"/>
            <w:i/>
            <w:sz w:val="22"/>
            <w:szCs w:val="22"/>
          </w:rPr>
          <w:t>la Argentina</w:t>
        </w:r>
      </w:smartTag>
      <w:r>
        <w:rPr>
          <w:rFonts w:ascii="Times New Roman" w:hAnsi="Times New Roman"/>
          <w:i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en el libro  “</w:t>
      </w:r>
      <w:smartTag w:uri="urn:schemas-microsoft-com:office:smarttags" w:element="PersonName">
        <w:smartTagPr>
          <w:attr w:name="ProductID" w:val="La Econom￭a Agraria"/>
        </w:smartTagPr>
        <w:r>
          <w:rPr>
            <w:rFonts w:ascii="Times New Roman" w:hAnsi="Times New Roman"/>
            <w:sz w:val="22"/>
            <w:szCs w:val="22"/>
          </w:rPr>
          <w:t>La Economía Agraria</w:t>
        </w:r>
      </w:smartTag>
      <w:r>
        <w:rPr>
          <w:rFonts w:ascii="Times New Roman" w:hAnsi="Times New Roman"/>
          <w:sz w:val="22"/>
          <w:szCs w:val="22"/>
        </w:rPr>
        <w:t xml:space="preserve"> Argentina” editado con motivo del  XX Congreso Internacional de Economistas Agrarios, Asociación de Economía Agraria (AAEA), Buenos Aires (*)  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Sfascia Alicia, Menviella Agüeda, Ubici Saúl, Rodriguez Elsa (1988)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 xml:space="preserve">“Localización óptima de mercados de concentración de hacienda vacuna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i/>
            <w:sz w:val="22"/>
            <w:szCs w:val="22"/>
          </w:rPr>
          <w:t>la Provincia</w:t>
        </w:r>
      </w:smartTag>
      <w:r>
        <w:rPr>
          <w:rFonts w:ascii="Times New Roman" w:hAnsi="Times New Roman"/>
          <w:i/>
          <w:sz w:val="22"/>
          <w:szCs w:val="22"/>
        </w:rPr>
        <w:t xml:space="preserve"> de Buenos Aires</w:t>
      </w:r>
      <w:r>
        <w:rPr>
          <w:rFonts w:ascii="Times New Roman" w:hAnsi="Times New Roman"/>
          <w:sz w:val="22"/>
          <w:szCs w:val="22"/>
        </w:rPr>
        <w:t xml:space="preserve">”,  Comisión de Investigaciones Científicas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 Buenos Aires (CIC), Informe 42, Programa prioritario de Asesoramiento a ministerios,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sz w:val="22"/>
            <w:szCs w:val="22"/>
          </w:rPr>
          <w:t>La Plata</w:t>
        </w:r>
      </w:smartTag>
      <w:r>
        <w:rPr>
          <w:rFonts w:ascii="Times New Roman" w:hAnsi="Times New Roman"/>
          <w:sz w:val="22"/>
          <w:szCs w:val="22"/>
        </w:rPr>
        <w:t>, Argentina.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Peri Graciela (1988), </w:t>
      </w:r>
      <w:r>
        <w:rPr>
          <w:rFonts w:ascii="Times New Roman" w:hAnsi="Times New Roman"/>
          <w:i/>
          <w:sz w:val="22"/>
          <w:szCs w:val="22"/>
        </w:rPr>
        <w:t xml:space="preserve">“Principales determinantes del precio de la tierra en la zona sur de </w:t>
      </w:r>
      <w:smartTag w:uri="urn:schemas-microsoft-com:office:smarttags" w:element="PersonName">
        <w:smartTagPr>
          <w:attr w:name="ProductID" w:val="la Regi￳n Pampeana"/>
        </w:smartTagPr>
        <w:r>
          <w:rPr>
            <w:rFonts w:ascii="Times New Roman" w:hAnsi="Times New Roman"/>
            <w:i/>
            <w:sz w:val="22"/>
            <w:szCs w:val="22"/>
          </w:rPr>
          <w:t>la Región Pampeana</w:t>
        </w:r>
      </w:smartTag>
      <w:r>
        <w:rPr>
          <w:rFonts w:ascii="Times New Roman" w:hAnsi="Times New Roman"/>
          <w:i/>
          <w:sz w:val="22"/>
          <w:szCs w:val="22"/>
        </w:rPr>
        <w:t xml:space="preserve">   1950 – 1985</w:t>
      </w:r>
      <w:r>
        <w:rPr>
          <w:rFonts w:ascii="Times New Roman" w:hAnsi="Times New Roman"/>
          <w:sz w:val="22"/>
          <w:szCs w:val="22"/>
        </w:rPr>
        <w:t xml:space="preserve">”(Tesis de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).Revista “Estudios Económicos” Vol. VI, nº 11/12, Departamento de Economía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del Sur, Bahía Blanca (*)  Argentina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 Graciela, Gorenstein Silvia, Rotstein Clara, Pérez Alicia (1988)</w:t>
      </w:r>
      <w:r>
        <w:rPr>
          <w:rFonts w:ascii="Times New Roman" w:hAnsi="Times New Roman"/>
          <w:i/>
          <w:sz w:val="22"/>
          <w:szCs w:val="22"/>
        </w:rPr>
        <w:t xml:space="preserve"> “Contrastación de estructuras productivas regionales”.</w:t>
      </w:r>
      <w:r>
        <w:rPr>
          <w:rFonts w:ascii="Times New Roman" w:hAnsi="Times New Roman"/>
          <w:sz w:val="22"/>
          <w:szCs w:val="22"/>
        </w:rPr>
        <w:t xml:space="preserve"> Revista de “Estudios Económicos”, Vol. VI nº 11/12, Departamento de Economía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del Sur, Bahía Blanca (*)  Argentina</w:t>
      </w:r>
    </w:p>
    <w:p w:rsidR="00581E39" w:rsidRDefault="00581E39" w:rsidP="00581E39">
      <w:pPr>
        <w:rPr>
          <w:sz w:val="22"/>
          <w:szCs w:val="22"/>
          <w:lang w:val="es-ES_tradnl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(*) Trabajos publicados con referato.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6F0E3A">
      <w:pPr>
        <w:pStyle w:val="Sangradetextonormal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PARTICIPACIÓN EN PROGRAMAS </w:t>
      </w:r>
      <w:r w:rsidR="00A97986">
        <w:rPr>
          <w:rFonts w:ascii="Times New Roman" w:hAnsi="Times New Roman"/>
          <w:b/>
          <w:sz w:val="22"/>
          <w:szCs w:val="22"/>
        </w:rPr>
        <w:t>DE</w:t>
      </w:r>
      <w:r>
        <w:rPr>
          <w:rFonts w:ascii="Times New Roman" w:hAnsi="Times New Roman"/>
          <w:b/>
          <w:sz w:val="22"/>
          <w:szCs w:val="22"/>
        </w:rPr>
        <w:t xml:space="preserve"> PROYECTOS DE RIEGO, DESARROLLO RURAL Y COMERCIO  AGROPECUARIO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Pr="00D71D86" w:rsidRDefault="00581E39" w:rsidP="00581E39">
      <w:pPr>
        <w:rPr>
          <w:sz w:val="22"/>
          <w:szCs w:val="22"/>
        </w:rPr>
      </w:pPr>
      <w:r w:rsidRPr="00D71D86">
        <w:rPr>
          <w:sz w:val="22"/>
          <w:szCs w:val="22"/>
        </w:rPr>
        <w:t xml:space="preserve">TITULO: </w:t>
      </w:r>
      <w:smartTag w:uri="urn:schemas-microsoft-com:office:smarttags" w:element="PersonName">
        <w:smartTagPr>
          <w:attr w:name="ProductID" w:val="La Rioja. Estrategias"/>
        </w:smartTagPr>
        <w:r w:rsidRPr="00D71D86">
          <w:rPr>
            <w:sz w:val="22"/>
            <w:szCs w:val="22"/>
          </w:rPr>
          <w:t>La Rioja. Estrategias</w:t>
        </w:r>
      </w:smartTag>
      <w:r w:rsidRPr="00D71D86">
        <w:rPr>
          <w:sz w:val="22"/>
          <w:szCs w:val="22"/>
        </w:rPr>
        <w:t xml:space="preserve"> de Desarrollo Agrario</w:t>
      </w:r>
    </w:p>
    <w:p w:rsidR="00D0686A" w:rsidRDefault="00581E39" w:rsidP="00D0686A">
      <w:pPr>
        <w:rPr>
          <w:sz w:val="22"/>
          <w:szCs w:val="22"/>
        </w:rPr>
      </w:pPr>
      <w:r w:rsidRPr="00D71D86">
        <w:rPr>
          <w:sz w:val="22"/>
          <w:szCs w:val="22"/>
        </w:rPr>
        <w:t>FECHA: Enero del 2012</w:t>
      </w:r>
      <w:r>
        <w:rPr>
          <w:sz w:val="22"/>
          <w:szCs w:val="22"/>
        </w:rPr>
        <w:t xml:space="preserve"> </w:t>
      </w:r>
    </w:p>
    <w:p w:rsidR="00581E39" w:rsidRPr="00D71D86" w:rsidRDefault="00581E39" w:rsidP="00D0686A">
      <w:pPr>
        <w:rPr>
          <w:b/>
          <w:sz w:val="22"/>
          <w:szCs w:val="22"/>
        </w:rPr>
      </w:pPr>
      <w:r w:rsidRPr="00D71D86">
        <w:rPr>
          <w:sz w:val="22"/>
          <w:szCs w:val="22"/>
        </w:rPr>
        <w:t>ORGANISMO Y/O INSTITUCIÓN: Consejo Federal de Inversiones (CFI)</w:t>
      </w:r>
    </w:p>
    <w:p w:rsidR="00581E39" w:rsidRPr="00D71D86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 w:rsidRPr="00D71D86">
        <w:rPr>
          <w:sz w:val="22"/>
          <w:szCs w:val="22"/>
        </w:rPr>
        <w:t>T</w:t>
      </w:r>
      <w:r>
        <w:rPr>
          <w:sz w:val="22"/>
          <w:szCs w:val="22"/>
        </w:rPr>
        <w:t xml:space="preserve">ITULO: Componente de Abastecimiento de Agua para </w:t>
      </w:r>
      <w:smartTag w:uri="urn:schemas-microsoft-com:office:smarttags" w:element="PersonName">
        <w:smartTagPr>
          <w:attr w:name="ProductID" w:val="la Ganader￭a Ovina"/>
        </w:smartTagPr>
        <w:smartTag w:uri="urn:schemas-microsoft-com:office:smarttags" w:element="PersonName">
          <w:smartTagPr>
            <w:attr w:name="ProductID" w:val="la Ganader￭a"/>
          </w:smartTagPr>
          <w:r>
            <w:rPr>
              <w:sz w:val="22"/>
              <w:szCs w:val="22"/>
            </w:rPr>
            <w:t>la Ganadería</w:t>
          </w:r>
        </w:smartTag>
        <w:r>
          <w:rPr>
            <w:sz w:val="22"/>
            <w:szCs w:val="22"/>
          </w:rPr>
          <w:t xml:space="preserve"> Ovina</w:t>
        </w:r>
      </w:smartTag>
      <w:r>
        <w:rPr>
          <w:sz w:val="22"/>
          <w:szCs w:val="22"/>
        </w:rPr>
        <w:t xml:space="preserve"> y Caprina en Río Negro, Chubut y Santa Cruz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Octubre del 2011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Universidad Tecnológica Nacional (UTN).- Ministerio de Agricultura, Ganadería y Pesca de </w:t>
      </w:r>
      <w:smartTag w:uri="urn:schemas-microsoft-com:office:smarttags" w:element="PersonName">
        <w:smartTagPr>
          <w:attr w:name="ProductID" w:val="la Naci￳n"/>
        </w:smartTagPr>
        <w:r>
          <w:rPr>
            <w:sz w:val="22"/>
            <w:szCs w:val="22"/>
          </w:rPr>
          <w:t>la Nación</w:t>
        </w:r>
      </w:smartTag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TÍTULO: Evaluación socio-económica y comercial de las obras de riego del Valle Inferior del Río Chubut (VIRCH) en el  área de influencia de la obra”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Septiembre del 2011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ORGANISMO Y/O INSTITUCIÓN: Universidad Tecnológica Nacional (UTN)-Programa de Servicios Agrícolas Provinciales (PROSAP)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TITULO: Articulación de los Agricultores familiares en las Cadenas Agroindustriales de tomates y porcinos.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FECHA: noviembre 2010 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Secretaría de Agricultura Familiar y Desarrollo Rural del Ministerio de Agricultura, Ganadería y Pesca  de </w:t>
      </w:r>
      <w:smartTag w:uri="urn:schemas-microsoft-com:office:smarttags" w:element="PersonName">
        <w:smartTagPr>
          <w:attr w:name="ProductID" w:val="la Naci￳n"/>
        </w:smartTagPr>
        <w:r>
          <w:rPr>
            <w:sz w:val="22"/>
            <w:szCs w:val="22"/>
          </w:rPr>
          <w:t>la Nación</w:t>
        </w:r>
      </w:smartTag>
      <w:r>
        <w:rPr>
          <w:sz w:val="22"/>
          <w:szCs w:val="22"/>
        </w:rPr>
        <w:t xml:space="preserve"> con financiación del BID.</w:t>
      </w:r>
    </w:p>
    <w:p w:rsidR="00581E39" w:rsidRDefault="00581E39" w:rsidP="00581E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81E39" w:rsidRDefault="00581E39" w:rsidP="00581E39">
      <w:pPr>
        <w:rPr>
          <w:sz w:val="22"/>
          <w:szCs w:val="22"/>
          <w:lang w:val="es-ES_tradnl"/>
        </w:rPr>
      </w:pPr>
      <w:r>
        <w:rPr>
          <w:sz w:val="22"/>
          <w:szCs w:val="22"/>
        </w:rPr>
        <w:t>TITULO:</w:t>
      </w:r>
      <w:r>
        <w:rPr>
          <w:b/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El Mercado de Semillas Forrajeras en Argentina y Uruguay. Una oportunidad exportadora</w:t>
      </w:r>
    </w:p>
    <w:p w:rsidR="00581E39" w:rsidRDefault="00581E39" w:rsidP="00581E39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FECHA: mayo 2010</w:t>
      </w:r>
    </w:p>
    <w:p w:rsidR="00581E39" w:rsidRDefault="00581E39" w:rsidP="00581E39">
      <w:pPr>
        <w:rPr>
          <w:sz w:val="22"/>
          <w:szCs w:val="22"/>
          <w:lang w:val="es-ES_tradnl"/>
        </w:rPr>
      </w:pPr>
      <w:r>
        <w:rPr>
          <w:sz w:val="22"/>
          <w:szCs w:val="22"/>
        </w:rPr>
        <w:t>ORGANISMO Y/O INSTITUCIÓN:</w:t>
      </w:r>
      <w:r>
        <w:rPr>
          <w:sz w:val="22"/>
          <w:szCs w:val="22"/>
          <w:lang w:val="es-ES_tradnl"/>
        </w:rPr>
        <w:t xml:space="preserve"> Universidad de Belgrano, Escuela de Posgrado en Negocios</w:t>
      </w:r>
    </w:p>
    <w:p w:rsidR="00581E39" w:rsidRDefault="00581E39" w:rsidP="00581E39">
      <w:pPr>
        <w:jc w:val="both"/>
        <w:rPr>
          <w:sz w:val="22"/>
          <w:szCs w:val="22"/>
          <w:lang w:val="es-ES_tradnl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TITULO: Productos Típicos y/o tradicionales desde lo local a lo nacional. Modelos de Negocios desde perspectivas seleccionadas. Modelos seleccionados en Argentina. (a) Cooperativa “</w:t>
      </w:r>
      <w:smartTag w:uri="urn:schemas-microsoft-com:office:smarttags" w:element="PersonName">
        <w:smartTagPr>
          <w:attr w:name="ProductID" w:val="La Criollita"/>
        </w:smartTagPr>
        <w:r>
          <w:rPr>
            <w:sz w:val="22"/>
            <w:szCs w:val="22"/>
          </w:rPr>
          <w:t>La Criollita</w:t>
        </w:r>
      </w:smartTag>
      <w:r>
        <w:rPr>
          <w:sz w:val="22"/>
          <w:szCs w:val="22"/>
        </w:rPr>
        <w:t xml:space="preserve"> “ de cabritos en Garza, Provincia de Santiago del Estero, (b) Asociación de Productores de cebolla del Valle del Río Colorado, Provincia de  Buenos Aires, y (c) Grupo Apícola de Algarrobo del Aguila, </w:t>
      </w:r>
      <w:smartTag w:uri="urn:schemas-microsoft-com:office:smarttags" w:element="PersonName">
        <w:smartTagPr>
          <w:attr w:name="ProductID" w:val="La Pampa."/>
        </w:smartTagPr>
        <w:r>
          <w:rPr>
            <w:sz w:val="22"/>
            <w:szCs w:val="22"/>
          </w:rPr>
          <w:t>La Pampa.</w:t>
        </w:r>
      </w:smartTag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octubre del 2008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FAO 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Evaluación Económica y Financiera del Proyecto de Mejora de </w:t>
      </w:r>
      <w:smartTag w:uri="urn:schemas-microsoft-com:office:smarttags" w:element="PersonName">
        <w:smartTagPr>
          <w:attr w:name="ProductID" w:val="la Infraestructura"/>
        </w:smartTagPr>
        <w:r>
          <w:rPr>
            <w:sz w:val="22"/>
            <w:szCs w:val="22"/>
          </w:rPr>
          <w:t>la Infraestructura</w:t>
        </w:r>
      </w:smartTag>
      <w:r>
        <w:rPr>
          <w:sz w:val="22"/>
          <w:szCs w:val="22"/>
        </w:rPr>
        <w:t xml:space="preserve"> de riego de Colonia El Simbolar, Provincia de Santiago del Estero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febrero del 2008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ORGANISMO Y/O INSTITUCIÓN: Secretaría de Agricultura, Ganadería, Pesca y Alimentación de </w:t>
      </w:r>
      <w:smartTag w:uri="urn:schemas-microsoft-com:office:smarttags" w:element="PersonName">
        <w:smartTagPr>
          <w:attr w:name="ProductID" w:val="la Naci￳n"/>
        </w:smartTagPr>
        <w:r>
          <w:rPr>
            <w:rFonts w:ascii="Times New Roman" w:hAnsi="Times New Roman"/>
            <w:sz w:val="22"/>
            <w:szCs w:val="22"/>
          </w:rPr>
          <w:t>la Nación</w:t>
        </w:r>
      </w:smartTag>
      <w:r>
        <w:rPr>
          <w:rFonts w:ascii="Times New Roman" w:hAnsi="Times New Roman"/>
          <w:sz w:val="22"/>
          <w:szCs w:val="22"/>
        </w:rPr>
        <w:t xml:space="preserve"> (SAGPYA)- Programa de Servicios Agrícolas Provinciales (PROSAP) con financiación del BID.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TITULO: Proyecto de riego y desarrollo rural del Dique Tuhama – Santiago del Estero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Agosto del 2006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Gobierno de </w:t>
      </w:r>
      <w:smartTag w:uri="urn:schemas-microsoft-com:office:smarttags" w:element="PersonName">
        <w:smartTagPr>
          <w:attr w:name="ProductID" w:val="la Provincia"/>
        </w:smartTagPr>
        <w:r>
          <w:rPr>
            <w:sz w:val="22"/>
            <w:szCs w:val="22"/>
          </w:rPr>
          <w:t>la Provincia</w:t>
        </w:r>
      </w:smartTag>
      <w:r>
        <w:rPr>
          <w:sz w:val="22"/>
          <w:szCs w:val="22"/>
        </w:rPr>
        <w:t xml:space="preserve"> de Santiago del Estero-  Convenio con el BID 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</w:rPr>
        <w:t xml:space="preserve">TITULO: </w:t>
      </w:r>
      <w:r>
        <w:rPr>
          <w:sz w:val="22"/>
          <w:szCs w:val="22"/>
          <w:lang w:val="es-MX"/>
        </w:rPr>
        <w:t>Experiencias Provinciales sobre el fortalecimiento institucional para el desarrollo rural: el caso de Corrientes y Entre Ríos.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FECHA: Buenos Aires, abril de 2006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  <w:lang w:val="es-MX"/>
        </w:rPr>
        <w:t xml:space="preserve">ORGANISMO Y/O INSTITUCIÓN: </w:t>
      </w:r>
      <w:r>
        <w:rPr>
          <w:sz w:val="22"/>
          <w:szCs w:val="22"/>
        </w:rPr>
        <w:t xml:space="preserve">Secretaría de Agricultura, Ganadería, Pesca y Alimentación de </w:t>
      </w:r>
      <w:smartTag w:uri="urn:schemas-microsoft-com:office:smarttags" w:element="PersonName">
        <w:smartTagPr>
          <w:attr w:name="ProductID" w:val="la Naci￳n"/>
        </w:smartTagPr>
        <w:r>
          <w:rPr>
            <w:sz w:val="22"/>
            <w:szCs w:val="22"/>
          </w:rPr>
          <w:t>la Nación</w:t>
        </w:r>
      </w:smartTag>
      <w:r>
        <w:rPr>
          <w:sz w:val="22"/>
          <w:szCs w:val="22"/>
        </w:rPr>
        <w:t xml:space="preserve"> (SAGPYA)- Proyecto de Desarrollo de pequeños productores agropecuarios (PROINDER)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TITULO: </w:t>
      </w:r>
      <w:smartTag w:uri="urn:schemas-microsoft-com:office:smarttags" w:element="PersonName">
        <w:smartTagPr>
          <w:attr w:name="ProductID" w:val="La Agricultura"/>
        </w:smartTagPr>
        <w:r>
          <w:rPr>
            <w:sz w:val="22"/>
            <w:szCs w:val="22"/>
          </w:rPr>
          <w:t>La Agricultura</w:t>
        </w:r>
      </w:smartTag>
      <w:r>
        <w:rPr>
          <w:sz w:val="22"/>
          <w:szCs w:val="22"/>
        </w:rPr>
        <w:t xml:space="preserve"> irrigada en Argentina y su contribución al desarrollo de las economías regionales,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FECHA: Septiembre 2004 - Marzo 2005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BANCO MUNDIAL  (Sector de Desarrollo Social y Ambiental Sostenible para </w:t>
      </w:r>
      <w:smartTag w:uri="urn:schemas-microsoft-com:office:smarttags" w:element="PersonName">
        <w:smartTagPr>
          <w:attr w:name="ProductID" w:val="la Regi￳n"/>
        </w:smartTagPr>
        <w:r>
          <w:rPr>
            <w:sz w:val="22"/>
            <w:szCs w:val="22"/>
          </w:rPr>
          <w:t>la Región</w:t>
        </w:r>
      </w:smartTag>
      <w:r>
        <w:rPr>
          <w:sz w:val="22"/>
          <w:szCs w:val="22"/>
        </w:rPr>
        <w:t xml:space="preserve"> de América Latina y el Caribe).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Identificación de lineamientos de estrategias para el desarrollo de las actividades primarias, y formulación de un programa fruti</w:t>
      </w:r>
      <w:r w:rsidR="00A419B0">
        <w:rPr>
          <w:sz w:val="22"/>
          <w:szCs w:val="22"/>
        </w:rPr>
        <w:t>/</w:t>
      </w:r>
      <w:r>
        <w:rPr>
          <w:sz w:val="22"/>
          <w:szCs w:val="22"/>
        </w:rPr>
        <w:t xml:space="preserve">-hortícola para </w:t>
      </w:r>
      <w:smartTag w:uri="urn:schemas-microsoft-com:office:smarttags" w:element="PersonName">
        <w:smartTagPr>
          <w:attr w:name="ProductID" w:val="la Provincia"/>
        </w:smartTagPr>
        <w:r>
          <w:rPr>
            <w:sz w:val="22"/>
            <w:szCs w:val="22"/>
          </w:rPr>
          <w:t>la Provincia</w:t>
        </w:r>
      </w:smartTag>
      <w:r>
        <w:rPr>
          <w:sz w:val="22"/>
          <w:szCs w:val="22"/>
        </w:rPr>
        <w:t xml:space="preserve"> de Tierra del Fuego, Antártida e islas del Atlántico Sur.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FECHA: Enero- marzo 2003 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ORGANISMO Y/O INSTITUCIÓN: Secretaría de Agricultura, Ganadería, Pesca y Alimentación de </w:t>
      </w:r>
      <w:smartTag w:uri="urn:schemas-microsoft-com:office:smarttags" w:element="PersonName">
        <w:smartTagPr>
          <w:attr w:name="ProductID" w:val="la Naci￳n"/>
        </w:smartTagPr>
        <w:r>
          <w:rPr>
            <w:sz w:val="22"/>
            <w:szCs w:val="22"/>
          </w:rPr>
          <w:t>la Nación</w:t>
        </w:r>
      </w:smartTag>
      <w:r>
        <w:rPr>
          <w:sz w:val="22"/>
          <w:szCs w:val="22"/>
        </w:rPr>
        <w:t xml:space="preserve"> (SAGPYA)- Proyecto de Desarrollo de pequeños productores agropecuarios (PROINDER)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TITULO: Programa de Gestión de los Recursos Hídricos y Transformación Productiva de las áreas de riego de </w:t>
      </w:r>
      <w:smartTag w:uri="urn:schemas-microsoft-com:office:smarttags" w:element="PersonName">
        <w:smartTagPr>
          <w:attr w:name="ProductID" w:val="la Provincia"/>
        </w:smartTagPr>
        <w:r>
          <w:rPr>
            <w:sz w:val="22"/>
            <w:szCs w:val="22"/>
          </w:rPr>
          <w:t>la Provincia</w:t>
        </w:r>
      </w:smartTag>
      <w:r>
        <w:rPr>
          <w:sz w:val="22"/>
          <w:szCs w:val="22"/>
        </w:rPr>
        <w:t xml:space="preserve"> del Chubut.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Noviembre - Diciembre del 2000.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ORGANISMO Y/O INSTITUCIÓN: Programa de Servicios Agrícolas Provinciales (PROSAP). Secretaría de Recursos Naturales y Medio Ambiente de </w:t>
      </w:r>
      <w:smartTag w:uri="urn:schemas-microsoft-com:office:smarttags" w:element="PersonName">
        <w:smartTagPr>
          <w:attr w:name="ProductID" w:val="la Pcia."/>
        </w:smartTagPr>
        <w:r>
          <w:rPr>
            <w:rFonts w:ascii="Times New Roman" w:hAnsi="Times New Roman"/>
            <w:sz w:val="22"/>
            <w:szCs w:val="22"/>
          </w:rPr>
          <w:t>la Pcia.</w:t>
        </w:r>
      </w:smartTag>
      <w:r>
        <w:rPr>
          <w:rFonts w:ascii="Times New Roman" w:hAnsi="Times New Roman"/>
          <w:sz w:val="22"/>
          <w:szCs w:val="22"/>
        </w:rPr>
        <w:t xml:space="preserve"> del Chubut. CORFO – CHUBUT, con financiación del BID y Banco Mundial.</w:t>
      </w:r>
    </w:p>
    <w:p w:rsidR="00581E39" w:rsidRDefault="00581E39" w:rsidP="00581E39">
      <w:pPr>
        <w:jc w:val="both"/>
        <w:rPr>
          <w:b/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TITULO: Proyecto de desarrollo de riego localizado para el área de riego de Dique Figueroa, Departamento Figueroa, Provincia de Santiago del Estero.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Noviembre - Diciembre del 2000.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ORGANISMO Y/O INSTITUCIÓN: CONSEJO FEDERAL DE INVERSIONES (C.F.I.).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Proyecto de crecimiento económico y social sustentable en base al riego presurizado para las áreas de Pituil-Chañamuyo, Campanas-Santo Domingo, Anillaco, Chuqui, Aminga, Villa Unión, Villa Castelli, Chilecito, Salicas y Suriyaco,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ioja."/>
        </w:smartTagPr>
        <w:r>
          <w:rPr>
            <w:rFonts w:ascii="Times New Roman" w:hAnsi="Times New Roman"/>
            <w:sz w:val="22"/>
            <w:szCs w:val="22"/>
          </w:rPr>
          <w:t>La Rioja.</w:t>
        </w:r>
      </w:smartTag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Marzo - Diciembre de 1999.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ORGANISMO Y/O INSTITUCIÓN: Administración Provincial del Agua (A.P.A.) de </w:t>
      </w:r>
      <w:smartTag w:uri="urn:schemas-microsoft-com:office:smarttags" w:element="PersonName">
        <w:smartTagPr>
          <w:attr w:name="ProductID" w:val="La Rioja."/>
        </w:smartTagPr>
        <w:r>
          <w:rPr>
            <w:rFonts w:ascii="Times New Roman" w:hAnsi="Times New Roman"/>
            <w:sz w:val="22"/>
            <w:szCs w:val="22"/>
          </w:rPr>
          <w:t>La Rioja.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Textoindependien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Proyecto de desarrollo de riego localizado para el área de riego de </w:t>
      </w:r>
      <w:smartTag w:uri="urn:schemas-microsoft-com:office:smarttags" w:element="PersonName">
        <w:smartTagPr>
          <w:attr w:name="ProductID" w:val="La Vi￱a"/>
        </w:smartTagPr>
        <w:r>
          <w:rPr>
            <w:rFonts w:ascii="Times New Roman" w:hAnsi="Times New Roman"/>
            <w:sz w:val="22"/>
            <w:szCs w:val="22"/>
          </w:rPr>
          <w:t>La Viña</w:t>
        </w:r>
      </w:smartTag>
      <w:r>
        <w:rPr>
          <w:rFonts w:ascii="Times New Roman" w:hAnsi="Times New Roman"/>
          <w:sz w:val="22"/>
          <w:szCs w:val="22"/>
        </w:rPr>
        <w:t xml:space="preserve"> - Guachipas. Fondo Especial del Tabaco, Gobierno de Salta (1999).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Noviembre de 1999.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ORGANISMO Y/O INSTITUCIÓN: Fondo Especial del tabaco (F.E.T.). Provincia de Salta.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Programa de Servicios Agrícolas provinciales para </w:t>
      </w:r>
      <w:smartTag w:uri="urn:schemas-microsoft-com:office:smarttags" w:element="PersonName">
        <w:smartTagPr>
          <w:attr w:name="ProductID" w:val="la Comarca Andina."/>
        </w:smartTagPr>
        <w:r>
          <w:rPr>
            <w:rFonts w:ascii="Times New Roman" w:hAnsi="Times New Roman"/>
            <w:sz w:val="22"/>
            <w:szCs w:val="22"/>
          </w:rPr>
          <w:t>la Comarca Andina.</w:t>
        </w:r>
      </w:smartTag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Noviembre de 1998.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ORGANISMO Y/O INSTITUCIÓN: Corporación de Fomento del Chubut (CORFO–CHUBUT). Programa de Servicios Agrícolas Provinciales (PROSAP), con financiación del BID y Banco Mundial.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Proyectos de Desarrollo de riego presurizado para las siguientes  áreas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 Salta: (a) Coronel Moldes, Departamento de </w:t>
      </w:r>
      <w:smartTag w:uri="urn:schemas-microsoft-com:office:smarttags" w:element="PersonName">
        <w:smartTagPr>
          <w:attr w:name="ProductID" w:val="La Vi￱a"/>
        </w:smartTagPr>
        <w:r>
          <w:rPr>
            <w:rFonts w:ascii="Times New Roman" w:hAnsi="Times New Roman"/>
            <w:sz w:val="22"/>
            <w:szCs w:val="22"/>
          </w:rPr>
          <w:t>La Viña</w:t>
        </w:r>
      </w:smartTag>
      <w:r>
        <w:rPr>
          <w:rFonts w:ascii="Times New Roman" w:hAnsi="Times New Roman"/>
          <w:sz w:val="22"/>
          <w:szCs w:val="22"/>
        </w:rPr>
        <w:t>; (b) Cerrillos y Rosario de Lerma, Departamentos de Cerrillos y Rosario de Lerma; (c) Campo Santo,  Departamento de General Güemes; y (d) El Carril, Departamento de Chicoana.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Julio a Noviembre de 1998.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ORGANISMO Y/O INSTITUCIÓN: Fondo Especial del Tabaco (F.E.T.). Provincia de Salta.   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TITULO: Programa de Servicios Agrícolas provinciales para el Valle 16 de Octubre.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Diciembre de 1998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ORGANISMO Y/O INSTITUCIÓN: Corporación de Fomento del Chubut (CORFO-CHUBUT)-Programa de Servicios Agrícolas Provinciales (PROSAP), con financiación del BID y Banco Mundial.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Análisis de actividades productivas y su potencial de expansión en el Valle 16 de Octubre y en </w:t>
      </w:r>
      <w:smartTag w:uri="urn:schemas-microsoft-com:office:smarttags" w:element="PersonName">
        <w:smartTagPr>
          <w:attr w:name="ProductID" w:val="la Comarca Andina"/>
        </w:smartTagPr>
        <w:r>
          <w:rPr>
            <w:rFonts w:ascii="Times New Roman" w:hAnsi="Times New Roman"/>
            <w:sz w:val="22"/>
            <w:szCs w:val="22"/>
          </w:rPr>
          <w:t>la Comarca Andina</w:t>
        </w:r>
      </w:smartTag>
      <w:r>
        <w:rPr>
          <w:rFonts w:ascii="Times New Roman" w:hAnsi="Times New Roman"/>
          <w:sz w:val="22"/>
          <w:szCs w:val="22"/>
        </w:rPr>
        <w:t xml:space="preserve">,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del Chubut.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FECHA: Diciembre de 1997.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ORGANISMO Y/O INSTITUCIÓN: Corporación de Fomento del Chubut (CORFO–CHUBUT), Programa de Servicios Agrícolas Provinciales (PROSAP), con financiación del BID y Banco Mundial.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6F0E3A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MENCIONES ESPECIALES (PASANTÍAS, BECAS  Y PREMIOS)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Premio Anual de Investigación de </w:t>
      </w:r>
      <w:smartTag w:uri="urn:schemas-microsoft-com:office:smarttags" w:element="PersonName">
        <w:smartTagPr>
          <w:attr w:name="ProductID" w:val="la Fundaci￳n Universidad"/>
        </w:smartTagPr>
        <w:r>
          <w:rPr>
            <w:sz w:val="22"/>
            <w:szCs w:val="22"/>
            <w:lang w:val="es-MX"/>
          </w:rPr>
          <w:t>la Fundación Universidad</w:t>
        </w:r>
      </w:smartTag>
      <w:r>
        <w:rPr>
          <w:sz w:val="22"/>
          <w:szCs w:val="22"/>
          <w:lang w:val="es-MX"/>
        </w:rPr>
        <w:t xml:space="preserve"> de Belgrano, noviembre de 2011, Buenos Aires.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Premio Bemberg , 1era Mención Accesit al trabajo sobre “El Desempleo en </w:t>
      </w:r>
      <w:smartTag w:uri="urn:schemas-microsoft-com:office:smarttags" w:element="PersonName">
        <w:smartTagPr>
          <w:attr w:name="ProductID" w:val="la Argentina. Sus"/>
        </w:smartTagPr>
        <w:r>
          <w:rPr>
            <w:sz w:val="22"/>
            <w:szCs w:val="22"/>
            <w:lang w:val="es-MX"/>
          </w:rPr>
          <w:t>la Argentina. Sus</w:t>
        </w:r>
      </w:smartTag>
      <w:r>
        <w:rPr>
          <w:sz w:val="22"/>
          <w:szCs w:val="22"/>
          <w:lang w:val="es-MX"/>
        </w:rPr>
        <w:t xml:space="preserve"> Causas coyunturales y estructurales. Evolución y Soluciones”, 19 de Noviembre de 1996, Buenos Aires.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Beca de Formación Superior otorgada por el Consejo Nacional de Investigaciones Científicas y Técnicas (CONICET), (Septiembre 1987 - Septiembre 1990).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 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Beca de perfeccionamiento otorgada por el Consejo Nacional de Investigaciones Científicas y Técnicas (CONICET), (Mayo 1983 - Agosto 1987).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581E39">
      <w:pPr>
        <w:pStyle w:val="Textoindependiente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 xml:space="preserve">Pasantía otorgada por el Consejo de Rectores de Universidades Nacionales, en el Servicio Nacional de Economía y Sociología Rural, Secretaría de Agricultura, Ganadería y Pesca de </w:t>
      </w:r>
      <w:smartTag w:uri="urn:schemas-microsoft-com:office:smarttags" w:element="PersonName">
        <w:smartTagPr>
          <w:attr w:name="ProductID" w:val="la Naci￳n"/>
        </w:smartTagPr>
        <w:r>
          <w:rPr>
            <w:rFonts w:ascii="Times New Roman" w:hAnsi="Times New Roman"/>
            <w:sz w:val="22"/>
            <w:szCs w:val="22"/>
            <w:lang w:val="es-MX"/>
          </w:rPr>
          <w:t>la Nación</w:t>
        </w:r>
      </w:smartTag>
      <w:r>
        <w:rPr>
          <w:rFonts w:ascii="Times New Roman" w:hAnsi="Times New Roman"/>
          <w:sz w:val="22"/>
          <w:szCs w:val="22"/>
          <w:lang w:val="es-MX"/>
        </w:rPr>
        <w:t xml:space="preserve"> (Marzo- Mayo, 1983).</w:t>
      </w:r>
    </w:p>
    <w:p w:rsidR="00581E39" w:rsidRDefault="00581E39" w:rsidP="00581E39">
      <w:pPr>
        <w:jc w:val="both"/>
        <w:rPr>
          <w:sz w:val="22"/>
          <w:szCs w:val="22"/>
          <w:lang w:val="es-MX"/>
        </w:rPr>
      </w:pPr>
    </w:p>
    <w:p w:rsidR="00581E39" w:rsidRDefault="00581E39" w:rsidP="006F0E3A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 w:rsidRPr="00301A29">
        <w:rPr>
          <w:b/>
          <w:sz w:val="22"/>
          <w:szCs w:val="22"/>
          <w:lang w:val="es-MX"/>
        </w:rPr>
        <w:t>PERTENENCIA A ASOCIACIONES ACADÉMICAS Y/0 CIENTÍFICAS</w:t>
      </w:r>
    </w:p>
    <w:p w:rsidR="00E43504" w:rsidRDefault="00E43504" w:rsidP="00E43504">
      <w:pPr>
        <w:jc w:val="both"/>
        <w:rPr>
          <w:b/>
          <w:sz w:val="22"/>
          <w:szCs w:val="22"/>
          <w:lang w:val="es-MX"/>
        </w:rPr>
      </w:pPr>
    </w:p>
    <w:p w:rsidR="00581E39" w:rsidRPr="00E43504" w:rsidRDefault="00E43504" w:rsidP="00E43504">
      <w:pPr>
        <w:numPr>
          <w:ilvl w:val="0"/>
          <w:numId w:val="9"/>
        </w:numPr>
        <w:jc w:val="both"/>
        <w:rPr>
          <w:sz w:val="22"/>
          <w:szCs w:val="22"/>
          <w:lang w:val="es-MX"/>
        </w:rPr>
      </w:pPr>
      <w:r w:rsidRPr="00E43504">
        <w:rPr>
          <w:sz w:val="22"/>
          <w:szCs w:val="22"/>
          <w:lang w:val="es-MX"/>
        </w:rPr>
        <w:t xml:space="preserve">Integrante del Consejo Consultivo del Centro de Estudios de los Agronegocios y </w:t>
      </w:r>
      <w:smartTag w:uri="urn:schemas-microsoft-com:office:smarttags" w:element="PersonName">
        <w:smartTagPr>
          <w:attr w:name="ProductID" w:val="la Calidad"/>
        </w:smartTagPr>
        <w:r w:rsidRPr="00E43504">
          <w:rPr>
            <w:sz w:val="22"/>
            <w:szCs w:val="22"/>
            <w:lang w:val="es-MX"/>
          </w:rPr>
          <w:t>la Calidad</w:t>
        </w:r>
      </w:smartTag>
      <w:r w:rsidRPr="00E43504">
        <w:rPr>
          <w:sz w:val="22"/>
          <w:szCs w:val="22"/>
          <w:lang w:val="es-MX"/>
        </w:rPr>
        <w:t xml:space="preserve"> de los Alimentos de </w:t>
      </w:r>
      <w:smartTag w:uri="urn:schemas-microsoft-com:office:smarttags" w:element="PersonName">
        <w:smartTagPr>
          <w:attr w:name="ProductID" w:val="la Universidad"/>
        </w:smartTagPr>
        <w:r w:rsidRPr="00E43504">
          <w:rPr>
            <w:sz w:val="22"/>
            <w:szCs w:val="22"/>
            <w:lang w:val="es-MX"/>
          </w:rPr>
          <w:t>la Universidad</w:t>
        </w:r>
      </w:smartTag>
      <w:r w:rsidRPr="00E43504">
        <w:rPr>
          <w:sz w:val="22"/>
          <w:szCs w:val="22"/>
          <w:lang w:val="es-MX"/>
        </w:rPr>
        <w:t xml:space="preserve"> de Belgrano, Facultad de Ciencias Agrarias (Resolución nº 072/2003)</w:t>
      </w:r>
    </w:p>
    <w:p w:rsidR="00581E39" w:rsidRDefault="00581E39" w:rsidP="00581E39">
      <w:pPr>
        <w:pStyle w:val="Sangradetexto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Integrante de </w:t>
      </w:r>
      <w:smartTag w:uri="urn:schemas-microsoft-com:office:smarttags" w:element="PersonName">
        <w:smartTagPr>
          <w:attr w:name="ProductID" w:val="la Asociaci￳n Argentina"/>
        </w:smartTagPr>
        <w:r>
          <w:rPr>
            <w:rFonts w:ascii="Times New Roman" w:hAnsi="Times New Roman"/>
            <w:sz w:val="22"/>
            <w:szCs w:val="22"/>
          </w:rPr>
          <w:t>la Asociación Argentina</w:t>
        </w:r>
      </w:smartTag>
      <w:r>
        <w:rPr>
          <w:rFonts w:ascii="Times New Roman" w:hAnsi="Times New Roman"/>
          <w:sz w:val="22"/>
          <w:szCs w:val="22"/>
        </w:rPr>
        <w:t xml:space="preserve"> de Economía Agraria (AAEA) desde el año 1981 a la actualidad.</w:t>
      </w:r>
    </w:p>
    <w:p w:rsidR="00581E39" w:rsidRDefault="00581E39" w:rsidP="00581E39">
      <w:pPr>
        <w:pStyle w:val="Sangradetexto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Miembro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Times New Roman" w:hAnsi="Times New Roman"/>
            <w:sz w:val="22"/>
            <w:szCs w:val="22"/>
          </w:rPr>
          <w:t>la Comisión</w:t>
        </w:r>
      </w:smartTag>
      <w:r>
        <w:rPr>
          <w:rFonts w:ascii="Times New Roman" w:hAnsi="Times New Roman"/>
          <w:sz w:val="22"/>
          <w:szCs w:val="22"/>
        </w:rPr>
        <w:t xml:space="preserve"> de Asuntos Agrícolas del Consejo Argentino para las Relaciones Internacionales (CARI) desde el 2009 hasta la actualidad.  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6F0E3A">
      <w:pPr>
        <w:numPr>
          <w:ilvl w:val="0"/>
          <w:numId w:val="13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DOMINIO DE IDIOMAS</w:t>
      </w:r>
    </w:p>
    <w:p w:rsidR="00581E39" w:rsidRDefault="00581E39" w:rsidP="00581E39">
      <w:pPr>
        <w:jc w:val="both"/>
        <w:rPr>
          <w:b/>
          <w:sz w:val="22"/>
          <w:szCs w:val="22"/>
          <w:lang w:val="es-MX"/>
        </w:rPr>
      </w:pPr>
    </w:p>
    <w:p w:rsidR="00581E39" w:rsidRDefault="00581E39" w:rsidP="00581E3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ESPAÑOL  (lee y escribe)</w:t>
      </w:r>
    </w:p>
    <w:p w:rsidR="00581E39" w:rsidRDefault="00581E39" w:rsidP="00581E3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FRANCES  (lee y escribe)</w:t>
      </w:r>
    </w:p>
    <w:p w:rsidR="00581E39" w:rsidRDefault="00581E39" w:rsidP="00581E3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INGLES (solo lectura)</w:t>
      </w:r>
    </w:p>
    <w:p w:rsidR="00581E39" w:rsidRPr="00301A29" w:rsidRDefault="00581E39" w:rsidP="00581E39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</w:t>
      </w:r>
    </w:p>
    <w:p w:rsidR="00581E39" w:rsidRDefault="00581E39" w:rsidP="006F0E3A">
      <w:pPr>
        <w:pStyle w:val="Sangradetextonormal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ANTECEDENTES  LABORALES</w:t>
      </w:r>
    </w:p>
    <w:p w:rsidR="00581E39" w:rsidRDefault="00581E39" w:rsidP="00581E39">
      <w:pPr>
        <w:pStyle w:val="Sangradetextonormal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  ACTIVIDAD EN EL SECTOR PRIVADO.</w:t>
      </w:r>
    </w:p>
    <w:p w:rsidR="00581E39" w:rsidRDefault="00581E39" w:rsidP="00581E39">
      <w:pPr>
        <w:pStyle w:val="Sangradetextonormal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Consultora en temas de desarrollo agrario y comercio agroalimentario internacional en Proyectar - Proyectos Agropecuarios, Socia gerente, Buenos Aires (1994-2012).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Investigadora del Centro de Integración Regional para </w:t>
      </w:r>
      <w:smartTag w:uri="urn:schemas-microsoft-com:office:smarttags" w:element="PersonName">
        <w:smartTagPr>
          <w:attr w:name="ProductID" w:val="la Promoci￳n Econ￳mica"/>
        </w:smartTagPr>
        <w:r>
          <w:rPr>
            <w:rFonts w:ascii="Times New Roman" w:hAnsi="Times New Roman"/>
            <w:sz w:val="22"/>
            <w:szCs w:val="22"/>
          </w:rPr>
          <w:t>la Promoción Económica</w:t>
        </w:r>
      </w:smartTag>
      <w:r>
        <w:rPr>
          <w:rFonts w:ascii="Times New Roman" w:hAnsi="Times New Roman"/>
          <w:sz w:val="22"/>
          <w:szCs w:val="22"/>
        </w:rPr>
        <w:t xml:space="preserve"> y Social (CIRPES) en el Proyecto de localización de </w:t>
      </w:r>
      <w:smartTag w:uri="urn:schemas-microsoft-com:office:smarttags" w:element="PersonName">
        <w:smartTagPr>
          <w:attr w:name="ProductID" w:val="la Zona Franca"/>
        </w:smartTagPr>
        <w:r>
          <w:rPr>
            <w:rFonts w:ascii="Times New Roman" w:hAnsi="Times New Roman"/>
            <w:sz w:val="22"/>
            <w:szCs w:val="22"/>
          </w:rPr>
          <w:t>la Zona Franca</w:t>
        </w:r>
      </w:smartTag>
      <w:r>
        <w:rPr>
          <w:rFonts w:ascii="Times New Roman" w:hAnsi="Times New Roman"/>
          <w:sz w:val="22"/>
          <w:szCs w:val="22"/>
        </w:rPr>
        <w:t xml:space="preserve"> Bahía Blanca - Coronel Rosales (1997- 1998).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Asesora económica de </w:t>
      </w:r>
      <w:smartTag w:uri="urn:schemas-microsoft-com:office:smarttags" w:element="PersonName">
        <w:smartTagPr>
          <w:attr w:name="ProductID" w:val="la Uni￳n Industrial"/>
        </w:smartTagPr>
        <w:r>
          <w:rPr>
            <w:rFonts w:ascii="Times New Roman" w:hAnsi="Times New Roman"/>
            <w:sz w:val="22"/>
            <w:szCs w:val="22"/>
          </w:rPr>
          <w:t>la Unión Industrial</w:t>
        </w:r>
      </w:smartTag>
      <w:r>
        <w:rPr>
          <w:rFonts w:ascii="Times New Roman" w:hAnsi="Times New Roman"/>
          <w:sz w:val="22"/>
          <w:szCs w:val="22"/>
        </w:rPr>
        <w:t xml:space="preserve"> de Bahía Blanca (UIBB) en temas de comercio exterior y proyecto de desarrollo de </w:t>
      </w:r>
      <w:smartTag w:uri="urn:schemas-microsoft-com:office:smarttags" w:element="PersonName">
        <w:smartTagPr>
          <w:attr w:name="ProductID" w:val="la Zona Franca"/>
        </w:smartTagPr>
        <w:r>
          <w:rPr>
            <w:rFonts w:ascii="Times New Roman" w:hAnsi="Times New Roman"/>
            <w:sz w:val="22"/>
            <w:szCs w:val="22"/>
          </w:rPr>
          <w:t>la Zona Franca</w:t>
        </w:r>
      </w:smartTag>
      <w:r>
        <w:rPr>
          <w:rFonts w:ascii="Times New Roman" w:hAnsi="Times New Roman"/>
          <w:sz w:val="22"/>
          <w:szCs w:val="22"/>
        </w:rPr>
        <w:t xml:space="preserve"> Exportadora Buenos Aires Sur con epicentro en Bahía Blanca - Coronel Rosales (1993-1997) y proyectos de desarrollo de PYMES Regionales.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Asesora económica de </w:t>
      </w:r>
      <w:smartTag w:uri="urn:schemas-microsoft-com:office:smarttags" w:element="PersonName">
        <w:smartTagPr>
          <w:attr w:name="ProductID" w:val="la Fundaci￳n Cecilia"/>
        </w:smartTagPr>
        <w:r>
          <w:rPr>
            <w:rFonts w:ascii="Times New Roman" w:hAnsi="Times New Roman"/>
            <w:sz w:val="22"/>
            <w:szCs w:val="22"/>
          </w:rPr>
          <w:t>la Fundación Cecilia</w:t>
        </w:r>
      </w:smartTag>
      <w:r>
        <w:rPr>
          <w:rFonts w:ascii="Times New Roman" w:hAnsi="Times New Roman"/>
          <w:sz w:val="22"/>
          <w:szCs w:val="22"/>
        </w:rPr>
        <w:t xml:space="preserve"> Grierson de Bahía Blanca, Asociación Médica de esa ciudad, (1992-1997).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Asesora económica de </w:t>
      </w:r>
      <w:smartTag w:uri="urn:schemas-microsoft-com:office:smarttags" w:element="PersonName">
        <w:smartTagPr>
          <w:attr w:name="ProductID" w:val="la Bolsa Regional"/>
        </w:smartTagPr>
        <w:r>
          <w:rPr>
            <w:rFonts w:ascii="Times New Roman" w:hAnsi="Times New Roman"/>
            <w:sz w:val="22"/>
            <w:szCs w:val="22"/>
          </w:rPr>
          <w:t>la Bolsa Regional</w:t>
        </w:r>
      </w:smartTag>
      <w:r>
        <w:rPr>
          <w:rFonts w:ascii="Times New Roman" w:hAnsi="Times New Roman"/>
          <w:sz w:val="22"/>
          <w:szCs w:val="22"/>
        </w:rPr>
        <w:t xml:space="preserve"> de Comercio Exterior de Bahía Blanca (1990 - 1992), y en ese carácter la representaba en el área técnico económica del Grupo Regional Mercosur desde diciembre de 1991.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Miembro del Directorio y asesora económica de Establecimientos Modelo Bahía Blanca, industria fideera (1984 - 1997).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Miembro del Directorio y asesora económica de Camoargex S.A., Molino Harinero de Coronel Suárez (1984 - 1997)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12.2   ACTIVIDAD EN EL SECTOR PÚBLICO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Consultora de </w:t>
      </w:r>
      <w:smartTag w:uri="urn:schemas-microsoft-com:office:smarttags" w:element="PersonName">
        <w:smartTagPr>
          <w:attr w:name="ProductID" w:val="la C￡mara"/>
        </w:smartTagPr>
        <w:r>
          <w:rPr>
            <w:rFonts w:ascii="Times New Roman" w:hAnsi="Times New Roman"/>
            <w:sz w:val="22"/>
            <w:szCs w:val="22"/>
          </w:rPr>
          <w:t>la Cámara</w:t>
        </w:r>
      </w:smartTag>
      <w:r>
        <w:rPr>
          <w:rFonts w:ascii="Times New Roman" w:hAnsi="Times New Roman"/>
          <w:sz w:val="22"/>
          <w:szCs w:val="22"/>
        </w:rPr>
        <w:t xml:space="preserve"> de Diputados de </w:t>
      </w:r>
      <w:smartTag w:uri="urn:schemas-microsoft-com:office:smarttags" w:element="PersonName">
        <w:smartTagPr>
          <w:attr w:name="ProductID" w:val="la Naci￳n"/>
        </w:smartTagPr>
        <w:r>
          <w:rPr>
            <w:rFonts w:ascii="Times New Roman" w:hAnsi="Times New Roman"/>
            <w:sz w:val="22"/>
            <w:szCs w:val="22"/>
          </w:rPr>
          <w:t>la Nación</w:t>
        </w:r>
      </w:smartTag>
      <w:r>
        <w:rPr>
          <w:rFonts w:ascii="Times New Roman" w:hAnsi="Times New Roman"/>
          <w:sz w:val="22"/>
          <w:szCs w:val="22"/>
        </w:rPr>
        <w:t xml:space="preserve"> en el Tema de Zonas Francas (2000-2001)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Prosecretaria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Times New Roman" w:hAnsi="Times New Roman"/>
            <w:sz w:val="22"/>
            <w:szCs w:val="22"/>
          </w:rPr>
          <w:t>la Comisión</w:t>
        </w:r>
      </w:smartTag>
      <w:r>
        <w:rPr>
          <w:rFonts w:ascii="Times New Roman" w:hAnsi="Times New Roman"/>
          <w:sz w:val="22"/>
          <w:szCs w:val="22"/>
        </w:rPr>
        <w:t xml:space="preserve"> de Ciencia y Técnica de </w:t>
      </w:r>
      <w:smartTag w:uri="urn:schemas-microsoft-com:office:smarttags" w:element="PersonName">
        <w:smartTagPr>
          <w:attr w:name="ProductID" w:val="la H. C￡mara"/>
        </w:smartTagPr>
        <w:r>
          <w:rPr>
            <w:rFonts w:ascii="Times New Roman" w:hAnsi="Times New Roman"/>
            <w:sz w:val="22"/>
            <w:szCs w:val="22"/>
          </w:rPr>
          <w:t>la H. Cámara</w:t>
        </w:r>
      </w:smartTag>
      <w:r>
        <w:rPr>
          <w:rFonts w:ascii="Times New Roman" w:hAnsi="Times New Roman"/>
          <w:sz w:val="22"/>
          <w:szCs w:val="22"/>
        </w:rPr>
        <w:t xml:space="preserve"> de Senadores de </w:t>
      </w:r>
      <w:smartTag w:uri="urn:schemas-microsoft-com:office:smarttags" w:element="PersonName">
        <w:smartTagPr>
          <w:attr w:name="ProductID" w:val="la Pcia."/>
        </w:smartTagPr>
        <w:r>
          <w:rPr>
            <w:rFonts w:ascii="Times New Roman" w:hAnsi="Times New Roman"/>
            <w:sz w:val="22"/>
            <w:szCs w:val="22"/>
          </w:rPr>
          <w:t>la Pcia.</w:t>
        </w:r>
      </w:smartTag>
      <w:r>
        <w:rPr>
          <w:rFonts w:ascii="Times New Roman" w:hAnsi="Times New Roman"/>
          <w:sz w:val="22"/>
          <w:szCs w:val="22"/>
        </w:rPr>
        <w:t xml:space="preserve"> de Buenos Aires (1992 - 1994).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Asesora económica del Ministerio de Obras y Servicios Públicos de </w:t>
      </w:r>
      <w:smartTag w:uri="urn:schemas-microsoft-com:office:smarttags" w:element="PersonName">
        <w:smartTagPr>
          <w:attr w:name="ProductID" w:val="la Pcia."/>
        </w:smartTagPr>
        <w:r>
          <w:rPr>
            <w:rFonts w:ascii="Times New Roman" w:hAnsi="Times New Roman"/>
            <w:sz w:val="22"/>
            <w:szCs w:val="22"/>
          </w:rPr>
          <w:t>la Pcia.</w:t>
        </w:r>
      </w:smartTag>
      <w:r>
        <w:rPr>
          <w:rFonts w:ascii="Times New Roman" w:hAnsi="Times New Roman"/>
          <w:sz w:val="22"/>
          <w:szCs w:val="22"/>
        </w:rPr>
        <w:t xml:space="preserve"> de Buenos Aires para el desarrollo del Plan Integral de Abastecimiento de Agua Potable a Bahía Blanca y Gran Bahía Blanca (1989 - 1990, Resolución Nº 001111,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sz w:val="22"/>
            <w:szCs w:val="22"/>
          </w:rPr>
          <w:t>La Plata</w:t>
        </w:r>
      </w:smartTag>
      <w:r>
        <w:rPr>
          <w:rFonts w:ascii="Times New Roman" w:hAnsi="Times New Roman"/>
          <w:sz w:val="22"/>
          <w:szCs w:val="22"/>
        </w:rPr>
        <w:t>).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Pr="00301A29" w:rsidRDefault="00581E39" w:rsidP="00581E39">
      <w:pPr>
        <w:pStyle w:val="Sangradetextonormal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301A29">
        <w:rPr>
          <w:rFonts w:ascii="Times New Roman" w:hAnsi="Times New Roman"/>
          <w:b/>
          <w:sz w:val="22"/>
          <w:szCs w:val="22"/>
        </w:rPr>
        <w:t>OTROS ASPECTOS</w:t>
      </w:r>
    </w:p>
    <w:p w:rsidR="00581E39" w:rsidRDefault="00581E39" w:rsidP="00581E39">
      <w:pPr>
        <w:jc w:val="both"/>
        <w:rPr>
          <w:b/>
          <w:sz w:val="22"/>
          <w:szCs w:val="22"/>
        </w:rPr>
      </w:pPr>
    </w:p>
    <w:p w:rsidR="00581E39" w:rsidRDefault="00581E39" w:rsidP="00AD404E">
      <w:pPr>
        <w:numPr>
          <w:ilvl w:val="1"/>
          <w:numId w:val="2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COORDINACIÓN DE ENCUENTROS ACADÉMICOS</w:t>
      </w:r>
    </w:p>
    <w:p w:rsidR="00583DC2" w:rsidRPr="00AD404E" w:rsidRDefault="00583DC2" w:rsidP="00583DC2">
      <w:pPr>
        <w:jc w:val="both"/>
        <w:rPr>
          <w:sz w:val="22"/>
          <w:szCs w:val="22"/>
        </w:rPr>
      </w:pPr>
      <w:r w:rsidRPr="00AD404E">
        <w:rPr>
          <w:sz w:val="22"/>
          <w:szCs w:val="22"/>
        </w:rPr>
        <w:t>Coordinadora de</w:t>
      </w:r>
      <w:r>
        <w:rPr>
          <w:sz w:val="22"/>
          <w:szCs w:val="22"/>
        </w:rPr>
        <w:t xml:space="preserve"> </w:t>
      </w:r>
      <w:r w:rsidRPr="00AD404E">
        <w:rPr>
          <w:sz w:val="22"/>
          <w:szCs w:val="22"/>
        </w:rPr>
        <w:t>l</w:t>
      </w:r>
      <w:r>
        <w:rPr>
          <w:sz w:val="22"/>
          <w:szCs w:val="22"/>
        </w:rPr>
        <w:t>os</w:t>
      </w:r>
      <w:r w:rsidRPr="00AD404E">
        <w:rPr>
          <w:sz w:val="22"/>
          <w:szCs w:val="22"/>
        </w:rPr>
        <w:t xml:space="preserve"> Seminario</w:t>
      </w:r>
      <w:r>
        <w:rPr>
          <w:sz w:val="22"/>
          <w:szCs w:val="22"/>
        </w:rPr>
        <w:t>s</w:t>
      </w:r>
      <w:r w:rsidRPr="00AD404E">
        <w:rPr>
          <w:sz w:val="22"/>
          <w:szCs w:val="22"/>
        </w:rPr>
        <w:t xml:space="preserve"> “</w:t>
      </w:r>
      <w:r>
        <w:rPr>
          <w:sz w:val="22"/>
          <w:szCs w:val="22"/>
        </w:rPr>
        <w:t xml:space="preserve">Ensayo de Planeamiento estratégico de las </w:t>
      </w:r>
      <w:r w:rsidRPr="00AD404E">
        <w:rPr>
          <w:sz w:val="22"/>
          <w:szCs w:val="22"/>
        </w:rPr>
        <w:t>Bioenergía</w:t>
      </w:r>
      <w:r>
        <w:rPr>
          <w:sz w:val="22"/>
          <w:szCs w:val="22"/>
        </w:rPr>
        <w:t xml:space="preserve">s en Argentina”, Facultad de Ciencias Agrarias, realizados en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Auditorio Presidente Sarmiento , los días 26 de mayo,</w:t>
      </w:r>
      <w:r w:rsidR="00F5195D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="00F519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junio </w:t>
      </w:r>
      <w:r w:rsidR="00F5195D">
        <w:rPr>
          <w:sz w:val="22"/>
          <w:szCs w:val="22"/>
        </w:rPr>
        <w:t xml:space="preserve">y 1 de septiembre </w:t>
      </w:r>
      <w:r>
        <w:rPr>
          <w:sz w:val="22"/>
          <w:szCs w:val="22"/>
        </w:rPr>
        <w:t>de 201</w:t>
      </w:r>
      <w:r w:rsidR="00F5195D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583DC2" w:rsidRDefault="00583DC2" w:rsidP="00583DC2">
      <w:pPr>
        <w:ind w:left="615"/>
        <w:jc w:val="both"/>
        <w:rPr>
          <w:b/>
          <w:sz w:val="22"/>
          <w:szCs w:val="22"/>
        </w:rPr>
      </w:pPr>
    </w:p>
    <w:p w:rsidR="00AD404E" w:rsidRDefault="00AD404E" w:rsidP="00AD404E">
      <w:pPr>
        <w:jc w:val="both"/>
        <w:rPr>
          <w:b/>
          <w:sz w:val="22"/>
          <w:szCs w:val="22"/>
        </w:rPr>
      </w:pPr>
    </w:p>
    <w:p w:rsidR="00AD404E" w:rsidRPr="00AD404E" w:rsidRDefault="00AD404E" w:rsidP="00AD404E">
      <w:pPr>
        <w:jc w:val="both"/>
        <w:rPr>
          <w:sz w:val="22"/>
          <w:szCs w:val="22"/>
        </w:rPr>
      </w:pPr>
      <w:r w:rsidRPr="00AD404E">
        <w:rPr>
          <w:sz w:val="22"/>
          <w:szCs w:val="22"/>
        </w:rPr>
        <w:t>Coordinadora del Seminario “Bioenergía, un modelo para armar”</w:t>
      </w:r>
      <w:r>
        <w:rPr>
          <w:sz w:val="22"/>
          <w:szCs w:val="22"/>
        </w:rPr>
        <w:t>, Facultad de Ciencias Agrarias, Universidad de Belgrano, Auditorio Presidente Urquiza, 28 de noviembre de 2013.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i/>
          <w:sz w:val="22"/>
          <w:szCs w:val="22"/>
          <w:lang w:val="es-ES_tradnl"/>
        </w:rPr>
      </w:pPr>
      <w:r>
        <w:rPr>
          <w:sz w:val="22"/>
          <w:szCs w:val="22"/>
        </w:rPr>
        <w:t>Coordinadora y organizadora de los</w:t>
      </w:r>
      <w:r>
        <w:rPr>
          <w:sz w:val="22"/>
          <w:szCs w:val="22"/>
          <w:lang w:val="es-ES_tradnl"/>
        </w:rPr>
        <w:t xml:space="preserve"> 1</w:t>
      </w:r>
      <w:r w:rsidR="00285DA2">
        <w:rPr>
          <w:sz w:val="22"/>
          <w:szCs w:val="22"/>
          <w:lang w:val="es-ES_tradnl"/>
        </w:rPr>
        <w:t xml:space="preserve">3 </w:t>
      </w:r>
      <w:r>
        <w:rPr>
          <w:sz w:val="22"/>
          <w:szCs w:val="22"/>
          <w:lang w:val="es-ES_tradnl"/>
        </w:rPr>
        <w:t>(</w:t>
      </w:r>
      <w:r w:rsidR="00285DA2">
        <w:rPr>
          <w:sz w:val="22"/>
          <w:szCs w:val="22"/>
          <w:lang w:val="es-ES_tradnl"/>
        </w:rPr>
        <w:t>trece</w:t>
      </w:r>
      <w:r>
        <w:rPr>
          <w:sz w:val="22"/>
          <w:szCs w:val="22"/>
          <w:lang w:val="es-ES_tradnl"/>
        </w:rPr>
        <w:t>) Seminarios sobre Economía Latinoamericana (desde el  2006 al 201</w:t>
      </w:r>
      <w:r w:rsidR="00285DA2">
        <w:rPr>
          <w:sz w:val="22"/>
          <w:szCs w:val="22"/>
          <w:lang w:val="es-ES_tradnl"/>
        </w:rPr>
        <w:t>4</w:t>
      </w:r>
      <w:r>
        <w:rPr>
          <w:sz w:val="22"/>
          <w:szCs w:val="22"/>
          <w:lang w:val="es-ES_tradnl"/>
        </w:rPr>
        <w:t>) Cátedra de Economía del CBC, Ciudad Universitaria, Universidad de Buenos Aires.</w:t>
      </w:r>
      <w:r>
        <w:rPr>
          <w:i/>
          <w:sz w:val="22"/>
          <w:szCs w:val="22"/>
          <w:lang w:val="es-ES_tradnl"/>
        </w:rPr>
        <w:t xml:space="preserve"> </w:t>
      </w:r>
    </w:p>
    <w:p w:rsidR="00581E39" w:rsidRPr="00615543" w:rsidRDefault="00581E39" w:rsidP="00581E39">
      <w:pPr>
        <w:jc w:val="both"/>
        <w:rPr>
          <w:sz w:val="22"/>
          <w:szCs w:val="22"/>
          <w:lang w:val="es-ES_tradnl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Coordinadora de </w:t>
      </w:r>
      <w:smartTag w:uri="urn:schemas-microsoft-com:office:smarttags" w:element="PersonName">
        <w:smartTagPr>
          <w:attr w:name="ProductID" w:val="la Comisi￳n Acad￩mica"/>
        </w:smartTagPr>
        <w:r>
          <w:rPr>
            <w:sz w:val="22"/>
            <w:szCs w:val="22"/>
          </w:rPr>
          <w:t>la Comisión Académica</w:t>
        </w:r>
      </w:smartTag>
      <w:r>
        <w:rPr>
          <w:sz w:val="22"/>
          <w:szCs w:val="22"/>
        </w:rPr>
        <w:t xml:space="preserve"> y Científica de Greentec ´99, Exposición y Congreso Internacional de Floricultura, Frutihorticultura y Forestación, Centro de Exposiciones de </w:t>
      </w:r>
      <w:smartTag w:uri="urn:schemas-microsoft-com:office:smarttags" w:element="PersonName">
        <w:smartTagPr>
          <w:attr w:name="ProductID" w:val="la Ciudad"/>
        </w:smartTagPr>
        <w:r>
          <w:rPr>
            <w:sz w:val="22"/>
            <w:szCs w:val="22"/>
          </w:rPr>
          <w:t>la Ciudad</w:t>
        </w:r>
      </w:smartTag>
      <w:r>
        <w:rPr>
          <w:sz w:val="22"/>
          <w:szCs w:val="22"/>
        </w:rPr>
        <w:t xml:space="preserve"> de Buenos Aires (1999).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>Coordinadora del Primer Encuentro Internacional de Zonas Francas, Unión Industrial de Bahía Blanca, Universidad Nacional del Sur, Bahía Blanca (1996).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Coordinadora del Primer Encuentro Regional de Agronegocios del Mercosur, Bolsa Regional de </w:t>
      </w:r>
      <w:r w:rsidR="0058710A">
        <w:rPr>
          <w:sz w:val="22"/>
          <w:szCs w:val="22"/>
        </w:rPr>
        <w:t xml:space="preserve">    </w:t>
      </w:r>
      <w:r>
        <w:rPr>
          <w:sz w:val="22"/>
          <w:szCs w:val="22"/>
        </w:rPr>
        <w:t>Comercio Exterior de Bahía Blanca, Universidad Nacional del Sur, Bahía Blanca (1991)</w:t>
      </w:r>
    </w:p>
    <w:p w:rsidR="00581E39" w:rsidRDefault="00581E39" w:rsidP="00581E39">
      <w:pPr>
        <w:jc w:val="both"/>
        <w:rPr>
          <w:b/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Integrante de </w:t>
      </w:r>
      <w:smartTag w:uri="urn:schemas-microsoft-com:office:smarttags" w:element="PersonName">
        <w:smartTagPr>
          <w:attr w:name="ProductID" w:val="la Comisi￳n Organizadora"/>
        </w:smartTagPr>
        <w:r>
          <w:rPr>
            <w:sz w:val="22"/>
            <w:szCs w:val="22"/>
          </w:rPr>
          <w:t>la Comisión Organizadora</w:t>
        </w:r>
      </w:smartTag>
      <w:r>
        <w:rPr>
          <w:sz w:val="22"/>
          <w:szCs w:val="22"/>
        </w:rPr>
        <w:t xml:space="preserve"> del Congreso Internacional de Economía Agraria, Asociación Argentina de Economía Agraria (AAEA), Teatro General San Martín, Buenos Aires, (1987).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Coordinadora de </w:t>
      </w:r>
      <w:smartTag w:uri="urn:schemas-microsoft-com:office:smarttags" w:element="PersonName">
        <w:smartTagPr>
          <w:attr w:name="ProductID" w:val="la XVI Reuni￳n"/>
        </w:smartTagPr>
        <w:r>
          <w:rPr>
            <w:sz w:val="22"/>
            <w:szCs w:val="22"/>
          </w:rPr>
          <w:t>la XVI Reunión</w:t>
        </w:r>
      </w:smartTag>
      <w:r>
        <w:rPr>
          <w:sz w:val="22"/>
          <w:szCs w:val="22"/>
        </w:rPr>
        <w:t xml:space="preserve"> Anual de Economía Agraria, Asociación Argentina de Economía Agraria (AAEA), Universidad Nacional del Sur, Bahía Blanca , septiembre de 1985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1E39" w:rsidRDefault="00581E39" w:rsidP="00581E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Coordinadora de las Jornadas sobre "La política económica, el sector agropecuario y las inundaciones en </w:t>
      </w:r>
      <w:smartTag w:uri="urn:schemas-microsoft-com:office:smarttags" w:element="PersonName">
        <w:smartTagPr>
          <w:attr w:name="ProductID" w:val="la Provincia"/>
        </w:smartTagPr>
        <w:r>
          <w:rPr>
            <w:sz w:val="22"/>
            <w:szCs w:val="22"/>
          </w:rPr>
          <w:t>la Provincia</w:t>
        </w:r>
      </w:smartTag>
      <w:r>
        <w:rPr>
          <w:sz w:val="22"/>
          <w:szCs w:val="22"/>
        </w:rPr>
        <w:t xml:space="preserve"> de Buenos Aires" Universidad Nacional del sur, Departamento de Economía, Bahía Blanca, noviembre de 1985.  </w:t>
      </w:r>
    </w:p>
    <w:p w:rsidR="00581E39" w:rsidRDefault="00581E39" w:rsidP="00581E39">
      <w:pPr>
        <w:jc w:val="both"/>
        <w:rPr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1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.   DISERTACIONES EN ENCUENTROS ACADÉMICOS Y CIENTÍFICOS.</w:t>
      </w:r>
    </w:p>
    <w:p w:rsidR="006F0E3A" w:rsidRDefault="006F0E3A" w:rsidP="006F0E3A">
      <w:pPr>
        <w:pStyle w:val="Sangradetextonormal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98198D" w:rsidRDefault="006F0E3A" w:rsidP="006F0E3A">
      <w:pPr>
        <w:pStyle w:val="Sangradetextonormal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</w:rPr>
      </w:pPr>
      <w:r w:rsidRPr="006F0E3A">
        <w:rPr>
          <w:rFonts w:ascii="Times New Roman" w:hAnsi="Times New Roman"/>
          <w:sz w:val="22"/>
          <w:szCs w:val="22"/>
        </w:rPr>
        <w:t xml:space="preserve">“Argentina en el Comercio Exterior de  Biocombustibles, estado actual y perspectivas” </w:t>
      </w:r>
      <w:r>
        <w:rPr>
          <w:rFonts w:ascii="Times New Roman" w:hAnsi="Times New Roman"/>
          <w:sz w:val="22"/>
          <w:szCs w:val="22"/>
        </w:rPr>
        <w:t xml:space="preserve">Facultad de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</w:t>
      </w:r>
      <w:r w:rsidR="0098198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en </w:t>
      </w:r>
      <w:r w:rsidRPr="006F0E3A">
        <w:rPr>
          <w:rFonts w:ascii="Times New Roman" w:hAnsi="Times New Roman"/>
          <w:sz w:val="22"/>
          <w:szCs w:val="22"/>
        </w:rPr>
        <w:t>Expoagro de Baradero,</w:t>
      </w:r>
      <w:r w:rsidR="0098198D">
        <w:rPr>
          <w:rFonts w:ascii="Times New Roman" w:hAnsi="Times New Roman"/>
          <w:sz w:val="22"/>
          <w:szCs w:val="22"/>
        </w:rPr>
        <w:t xml:space="preserve"> 8 de marzo del 2013</w:t>
      </w:r>
    </w:p>
    <w:p w:rsidR="0058710A" w:rsidRPr="006F0E3A" w:rsidRDefault="006F0E3A" w:rsidP="0098198D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 w:rsidRPr="006F0E3A">
        <w:rPr>
          <w:rFonts w:ascii="Times New Roman" w:hAnsi="Times New Roman"/>
          <w:sz w:val="22"/>
          <w:szCs w:val="22"/>
        </w:rPr>
        <w:t xml:space="preserve"> </w:t>
      </w:r>
    </w:p>
    <w:p w:rsidR="0058710A" w:rsidRPr="0058710A" w:rsidRDefault="0058710A" w:rsidP="0058710A">
      <w:pPr>
        <w:pStyle w:val="Sangradetextonormal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</w:rPr>
      </w:pPr>
      <w:r w:rsidRPr="006F0E3A">
        <w:rPr>
          <w:rFonts w:ascii="Times New Roman" w:hAnsi="Times New Roman"/>
          <w:sz w:val="22"/>
          <w:szCs w:val="22"/>
        </w:rPr>
        <w:t>“</w:t>
      </w:r>
      <w:r w:rsidRPr="0058710A">
        <w:rPr>
          <w:rFonts w:ascii="Times New Roman" w:hAnsi="Times New Roman"/>
          <w:sz w:val="22"/>
          <w:szCs w:val="22"/>
        </w:rPr>
        <w:t>Bioeconomía, actualidad y perspectivas en Argentina” Expoagrarias 2012</w:t>
      </w:r>
      <w:r>
        <w:rPr>
          <w:sz w:val="22"/>
          <w:szCs w:val="22"/>
        </w:rPr>
        <w:t xml:space="preserve">, </w:t>
      </w:r>
      <w:r w:rsidRPr="0058710A">
        <w:rPr>
          <w:rFonts w:ascii="Times New Roman" w:hAnsi="Times New Roman"/>
          <w:sz w:val="22"/>
          <w:szCs w:val="22"/>
        </w:rPr>
        <w:t xml:space="preserve">Facultad de   Ciencias Agrarias de </w:t>
      </w:r>
      <w:smartTag w:uri="urn:schemas-microsoft-com:office:smarttags" w:element="PersonName">
        <w:smartTagPr>
          <w:attr w:name="ProductID" w:val="la Universidad"/>
        </w:smartTagPr>
        <w:r w:rsidRPr="0058710A">
          <w:rPr>
            <w:rFonts w:ascii="Times New Roman" w:hAnsi="Times New Roman"/>
            <w:sz w:val="22"/>
            <w:szCs w:val="22"/>
          </w:rPr>
          <w:t>la Universidad</w:t>
        </w:r>
      </w:smartTag>
      <w:r w:rsidRPr="0058710A">
        <w:rPr>
          <w:rFonts w:ascii="Times New Roman" w:hAnsi="Times New Roman"/>
          <w:sz w:val="22"/>
          <w:szCs w:val="22"/>
        </w:rPr>
        <w:t xml:space="preserve"> de Belgrano, </w:t>
      </w:r>
      <w:r>
        <w:rPr>
          <w:rFonts w:ascii="Times New Roman" w:hAnsi="Times New Roman"/>
          <w:sz w:val="22"/>
          <w:szCs w:val="22"/>
        </w:rPr>
        <w:t xml:space="preserve">26 de septiembre </w:t>
      </w:r>
      <w:r w:rsidRPr="0058710A">
        <w:rPr>
          <w:rFonts w:ascii="Times New Roman" w:hAnsi="Times New Roman"/>
          <w:sz w:val="22"/>
          <w:szCs w:val="22"/>
        </w:rPr>
        <w:t>de 201</w:t>
      </w:r>
      <w:r>
        <w:rPr>
          <w:rFonts w:ascii="Times New Roman" w:hAnsi="Times New Roman"/>
          <w:sz w:val="22"/>
          <w:szCs w:val="22"/>
        </w:rPr>
        <w:t>2</w:t>
      </w:r>
      <w:r w:rsidRPr="0058710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Auditorio Lacroze de </w:t>
      </w:r>
      <w:smartTag w:uri="urn:schemas-microsoft-com:office:smarttags" w:element="PersonName">
        <w:smartTagPr>
          <w:attr w:name="ProductID" w:val="la UBE"/>
        </w:smartTagPr>
        <w:r>
          <w:rPr>
            <w:rFonts w:ascii="Times New Roman" w:hAnsi="Times New Roman"/>
            <w:sz w:val="22"/>
            <w:szCs w:val="22"/>
          </w:rPr>
          <w:t>la UBE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r w:rsidRPr="0058710A">
        <w:rPr>
          <w:rFonts w:ascii="Times New Roman" w:hAnsi="Times New Roman"/>
          <w:sz w:val="22"/>
          <w:szCs w:val="22"/>
        </w:rPr>
        <w:t>Buenos Aires.</w:t>
      </w:r>
    </w:p>
    <w:p w:rsidR="00DA3FA2" w:rsidRDefault="00DA3FA2" w:rsidP="00DA3FA2">
      <w:pPr>
        <w:pStyle w:val="Sangradetextonormal"/>
        <w:jc w:val="both"/>
        <w:rPr>
          <w:rFonts w:ascii="Times New Roman" w:hAnsi="Times New Roman"/>
          <w:b/>
          <w:sz w:val="22"/>
          <w:szCs w:val="22"/>
        </w:rPr>
      </w:pPr>
    </w:p>
    <w:p w:rsidR="00581E39" w:rsidRPr="00DA3FA2" w:rsidRDefault="00DA3FA2" w:rsidP="00DA3FA2">
      <w:pPr>
        <w:pStyle w:val="Sangradetextonormal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DA3FA2">
        <w:rPr>
          <w:rFonts w:ascii="Times New Roman" w:hAnsi="Times New Roman"/>
          <w:sz w:val="22"/>
          <w:szCs w:val="22"/>
        </w:rPr>
        <w:t>“Comercio Internacional de biocombustibles”</w:t>
      </w:r>
      <w:r>
        <w:rPr>
          <w:rFonts w:ascii="Times New Roman" w:hAnsi="Times New Roman"/>
          <w:sz w:val="22"/>
          <w:szCs w:val="22"/>
        </w:rPr>
        <w:t xml:space="preserve">,  Jornadas de Comercio Internacional de Biocombustibles”, Facultad de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12 de septiembre de 2012, Auditorio Urquiza de </w:t>
      </w:r>
      <w:smartTag w:uri="urn:schemas-microsoft-com:office:smarttags" w:element="PersonName">
        <w:smartTagPr>
          <w:attr w:name="ProductID" w:val="la UBE"/>
        </w:smartTagPr>
        <w:r>
          <w:rPr>
            <w:rFonts w:ascii="Times New Roman" w:hAnsi="Times New Roman"/>
            <w:sz w:val="22"/>
            <w:szCs w:val="22"/>
          </w:rPr>
          <w:t>la UBE</w:t>
        </w:r>
      </w:smartTag>
      <w:r>
        <w:rPr>
          <w:rFonts w:ascii="Times New Roman" w:hAnsi="Times New Roman"/>
          <w:sz w:val="22"/>
          <w:szCs w:val="22"/>
        </w:rPr>
        <w:t xml:space="preserve">, Buenos Aires.  </w:t>
      </w:r>
    </w:p>
    <w:p w:rsidR="00581E39" w:rsidRDefault="00581E39" w:rsidP="00DA3FA2">
      <w:pPr>
        <w:pStyle w:val="Sangradetextonormal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581E39" w:rsidRDefault="00581E39" w:rsidP="00581E39">
      <w:pPr>
        <w:numPr>
          <w:ilvl w:val="0"/>
          <w:numId w:val="8"/>
        </w:numPr>
        <w:ind w:right="-397"/>
        <w:rPr>
          <w:sz w:val="22"/>
          <w:szCs w:val="22"/>
        </w:rPr>
      </w:pPr>
      <w:r>
        <w:rPr>
          <w:sz w:val="22"/>
          <w:szCs w:val="22"/>
        </w:rPr>
        <w:t xml:space="preserve">“Actualidad y Perspectiva del Sistema Agroalimentario Argentino”, Expoagrarias 2011, Facultad de   Ciencias Agrarias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11 de noviembre de 2011, Buenos Aires.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>“Agro y Estado en Argentina: un histórico desencuentro (</w:t>
      </w:r>
      <w:r>
        <w:rPr>
          <w:rFonts w:ascii="Times New Roman" w:hAnsi="Times New Roman"/>
          <w:sz w:val="22"/>
          <w:szCs w:val="22"/>
          <w:lang w:val="es-AR"/>
        </w:rPr>
        <w:t>un análisis desde las políticas públicas dirigidas al comercio exterior)”, Universidad de Belgrano, Auditorio Roca, 8 de agosto de 2011, Buenos Aires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>“Agro y Estado en Argentina: un histórico desencuentro (</w:t>
      </w:r>
      <w:r>
        <w:rPr>
          <w:rFonts w:ascii="Times New Roman" w:hAnsi="Times New Roman"/>
          <w:sz w:val="22"/>
          <w:szCs w:val="22"/>
          <w:lang w:val="es-AR"/>
        </w:rPr>
        <w:t>un análisis desde las políticas públicas dirigidas al comercio exterior)”, Universidad Austral, 13 de julio de 2011, Rosario, Santa Fe</w:t>
      </w:r>
      <w:r>
        <w:rPr>
          <w:rFonts w:ascii="Times New Roman" w:hAnsi="Times New Roman"/>
          <w:sz w:val="22"/>
          <w:szCs w:val="22"/>
          <w:lang w:val="es-ES"/>
        </w:rPr>
        <w:t xml:space="preserve"> </w:t>
      </w:r>
    </w:p>
    <w:p w:rsidR="00581E39" w:rsidRDefault="00581E39" w:rsidP="00581E39">
      <w:pPr>
        <w:pStyle w:val="Sangradetextonormal"/>
        <w:ind w:left="0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ES"/>
        </w:rPr>
        <w:t>“</w:t>
      </w:r>
      <w:r>
        <w:rPr>
          <w:rFonts w:ascii="Times New Roman" w:hAnsi="Times New Roman"/>
          <w:sz w:val="22"/>
          <w:szCs w:val="22"/>
        </w:rPr>
        <w:t xml:space="preserve">Estrategias de Priorización de exportaciones: un análisis de experiencias exitosas”, en </w:t>
      </w:r>
      <w:smartTag w:uri="urn:schemas-microsoft-com:office:smarttags" w:element="PersonName">
        <w:smartTagPr>
          <w:attr w:name="ProductID" w:val="la Bolsa"/>
        </w:smartTagPr>
        <w:r>
          <w:rPr>
            <w:rFonts w:ascii="Times New Roman" w:hAnsi="Times New Roman"/>
            <w:sz w:val="22"/>
            <w:szCs w:val="22"/>
          </w:rPr>
          <w:t>la Bolsa</w:t>
        </w:r>
      </w:smartTag>
      <w:r>
        <w:rPr>
          <w:rFonts w:ascii="Times New Roman" w:hAnsi="Times New Roman"/>
          <w:sz w:val="22"/>
          <w:szCs w:val="22"/>
        </w:rPr>
        <w:t xml:space="preserve"> de Comercio de Rosario, 7 de Junio del 2011, Santa Fe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“Agro y Estado en Argentina: Presente y Perspectivas de un Histórico Desencuentro”, IV Congreso Internacional de Economía y Gestión, ECON 2010, Facultad de Ciencias Económicas de </w:t>
      </w:r>
      <w:smartTag w:uri="urn:schemas-microsoft-com:office:smarttags" w:element="PersonName">
        <w:smartTagPr>
          <w:attr w:name="ProductID" w:val="la UBA"/>
        </w:smartTagPr>
        <w:r>
          <w:rPr>
            <w:rFonts w:ascii="Times New Roman" w:hAnsi="Times New Roman"/>
            <w:sz w:val="22"/>
            <w:szCs w:val="22"/>
          </w:rPr>
          <w:t>la UBA</w:t>
        </w:r>
      </w:smartTag>
      <w:r>
        <w:rPr>
          <w:rFonts w:ascii="Times New Roman" w:hAnsi="Times New Roman"/>
          <w:sz w:val="22"/>
          <w:szCs w:val="22"/>
        </w:rPr>
        <w:t>, noviembre del 2010.</w:t>
      </w:r>
    </w:p>
    <w:p w:rsidR="00581E39" w:rsidRDefault="00581E39" w:rsidP="00581E39">
      <w:pPr>
        <w:pStyle w:val="Sangradetextonormal"/>
        <w:ind w:left="0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“Prioridades de </w:t>
      </w:r>
      <w:smartTag w:uri="urn:schemas-microsoft-com:office:smarttags" w:element="PersonName">
        <w:smartTagPr>
          <w:attr w:name="ProductID" w:val="la Pol￭ticas"/>
        </w:smartTagPr>
        <w:r>
          <w:rPr>
            <w:rFonts w:ascii="Times New Roman" w:hAnsi="Times New Roman"/>
            <w:sz w:val="22"/>
            <w:szCs w:val="22"/>
          </w:rPr>
          <w:t>la Políticas</w:t>
        </w:r>
      </w:smartTag>
      <w:r>
        <w:rPr>
          <w:rFonts w:ascii="Times New Roman" w:hAnsi="Times New Roman"/>
          <w:sz w:val="22"/>
          <w:szCs w:val="22"/>
        </w:rPr>
        <w:t xml:space="preserve"> de Comercio Exterior en Argentina” en </w:t>
      </w:r>
      <w:smartTag w:uri="urn:schemas-microsoft-com:office:smarttags" w:element="PersonName">
        <w:smartTagPr>
          <w:attr w:name="ProductID" w:val="la Reuni￳n"/>
        </w:smartTagPr>
        <w:r>
          <w:rPr>
            <w:rFonts w:ascii="Times New Roman" w:hAnsi="Times New Roman"/>
            <w:sz w:val="22"/>
            <w:szCs w:val="22"/>
          </w:rPr>
          <w:t>la Reunión</w:t>
        </w:r>
      </w:smartTag>
      <w:r>
        <w:rPr>
          <w:rFonts w:ascii="Times New Roman" w:hAnsi="Times New Roman"/>
          <w:sz w:val="22"/>
          <w:szCs w:val="22"/>
        </w:rPr>
        <w:t xml:space="preserve"> del Programa de Inserción Agrícola., Apoyo a los procesos de apertura e integración  al Comercio Internacional, realizado en </w:t>
      </w:r>
      <w:smartTag w:uri="urn:schemas-microsoft-com:office:smarttags" w:element="PersonName">
        <w:smartTagPr>
          <w:attr w:name="ProductID" w:val="la Sociedad Rural"/>
        </w:smartTagPr>
        <w:r>
          <w:rPr>
            <w:rFonts w:ascii="Times New Roman" w:hAnsi="Times New Roman"/>
            <w:sz w:val="22"/>
            <w:szCs w:val="22"/>
          </w:rPr>
          <w:t>la Sociedad Rural</w:t>
        </w:r>
      </w:smartTag>
      <w:r>
        <w:rPr>
          <w:rFonts w:ascii="Times New Roman" w:hAnsi="Times New Roman"/>
          <w:sz w:val="22"/>
          <w:szCs w:val="22"/>
        </w:rPr>
        <w:t xml:space="preserve"> Argentina, mayo del 2009.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“Las Políticas de Comercio Exterior en Argentina, su impacto sobre el sector agroindustrial y las regiones” en forma conjunta con el Dr. Fiorentino Raúl, XXXIX Reunión Anual de </w:t>
      </w:r>
      <w:smartTag w:uri="urn:schemas-microsoft-com:office:smarttags" w:element="PersonName">
        <w:smartTagPr>
          <w:attr w:name="ProductID" w:val="橈暘"/>
        </w:smartTagPr>
        <w:r>
          <w:rPr>
            <w:rFonts w:ascii="Times New Roman" w:hAnsi="Times New Roman"/>
            <w:sz w:val="22"/>
            <w:szCs w:val="22"/>
          </w:rPr>
          <w:t>la Asociación Argentina</w:t>
        </w:r>
      </w:smartTag>
      <w:r>
        <w:rPr>
          <w:rFonts w:ascii="Times New Roman" w:hAnsi="Times New Roman"/>
          <w:sz w:val="22"/>
          <w:szCs w:val="22"/>
        </w:rPr>
        <w:t xml:space="preserve"> de Economía Agraria (AAEA), 2do Congreso Regional de Economía Agraria, 3er Congreso Rioplantense de Economía Agraria, XIII Congreso de Economistas Agrarios de Chile, en Montevideo Uruguay, Noviembre del 2008.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 xml:space="preserve">“Efectos de las Políticas de Comercio Exterior en Argentina”, en el Seminario sobre “Políticas   de Comercio Exterior y Negociaciones Internacionales “organizado por Escuela de Economía y Negocios Internacionales (EENI)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 Agosto 2007.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“Balance de la situación actual y perspectivas de las Economías Latinoamericanas” I Seminario de Economía Latinoamericana, CBC, Universidad de Buenos Aires, 6 de Junio de 2006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“Las Zonas Francas, una estrategia de crecimiento regional “, Seminario sobre Zonas Francas organizado por </w:t>
      </w:r>
      <w:smartTag w:uri="urn:schemas-microsoft-com:office:smarttags" w:element="PersonName">
        <w:smartTagPr>
          <w:attr w:name="ProductID" w:val="la C￡mara"/>
        </w:smartTagPr>
        <w:r>
          <w:rPr>
            <w:rFonts w:ascii="Times New Roman" w:hAnsi="Times New Roman"/>
            <w:sz w:val="22"/>
            <w:szCs w:val="22"/>
          </w:rPr>
          <w:t>la Cámara</w:t>
        </w:r>
      </w:smartTag>
      <w:r>
        <w:rPr>
          <w:rFonts w:ascii="Times New Roman" w:hAnsi="Times New Roman"/>
          <w:sz w:val="22"/>
          <w:szCs w:val="22"/>
        </w:rPr>
        <w:t xml:space="preserve"> de Comercio y </w:t>
      </w:r>
      <w:smartTag w:uri="urn:schemas-microsoft-com:office:smarttags" w:element="PersonName">
        <w:smartTagPr>
          <w:attr w:name="ProductID" w:val="la Industria"/>
        </w:smartTagPr>
        <w:r>
          <w:rPr>
            <w:rFonts w:ascii="Times New Roman" w:hAnsi="Times New Roman"/>
            <w:sz w:val="22"/>
            <w:szCs w:val="22"/>
          </w:rPr>
          <w:t>la Industria</w:t>
        </w:r>
      </w:smartTag>
      <w:r>
        <w:rPr>
          <w:rFonts w:ascii="Times New Roman" w:hAnsi="Times New Roman"/>
          <w:sz w:val="22"/>
          <w:szCs w:val="22"/>
        </w:rPr>
        <w:t xml:space="preserve"> de Salta y el Concesionario de </w:t>
      </w:r>
      <w:smartTag w:uri="urn:schemas-microsoft-com:office:smarttags" w:element="PersonName">
        <w:smartTagPr>
          <w:attr w:name="ProductID" w:val="la Zona Franca"/>
        </w:smartTagPr>
        <w:r>
          <w:rPr>
            <w:rFonts w:ascii="Times New Roman" w:hAnsi="Times New Roman"/>
            <w:sz w:val="22"/>
            <w:szCs w:val="22"/>
          </w:rPr>
          <w:t>la Zona Franca</w:t>
        </w:r>
      </w:smartTag>
      <w:r>
        <w:rPr>
          <w:rFonts w:ascii="Times New Roman" w:hAnsi="Times New Roman"/>
          <w:sz w:val="22"/>
          <w:szCs w:val="22"/>
        </w:rPr>
        <w:t xml:space="preserve"> de General Güemes  (COZOFRA S.A. ,Salta), 13 de Mayo de 2004, Salta.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“La competitividad del comercio agroalimentario Argentino”, III Foro de Productores , 3ra Feria UB Agroalimentaria, Universidad de Belgrano, Septiembre de 2004, Buenos Aires. 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“Cómo la calidad abre espacios internacionales”, II Foro de Productores, 2da Feria UB Agroalimentaria, Universidad de Belgrano, Agosto de 2003, Buenos Aires. 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“Oportunidades y desafíos de </w:t>
      </w:r>
      <w:smartTag w:uri="urn:schemas-microsoft-com:office:smarttags" w:element="PersonName">
        <w:smartTagPr>
          <w:attr w:name="ProductID" w:val="la PYMES"/>
        </w:smartTagPr>
        <w:r>
          <w:rPr>
            <w:rFonts w:ascii="Times New Roman" w:hAnsi="Times New Roman"/>
            <w:sz w:val="22"/>
            <w:szCs w:val="22"/>
          </w:rPr>
          <w:t>la PYMES</w:t>
        </w:r>
      </w:smartTag>
      <w:r>
        <w:rPr>
          <w:rFonts w:ascii="Times New Roman" w:hAnsi="Times New Roman"/>
          <w:sz w:val="22"/>
          <w:szCs w:val="22"/>
        </w:rPr>
        <w:t xml:space="preserve"> agroalimentarias exportadoras”, Primer Foro de Productores, 1era  Feria UB Agroalimentaria, Universidad de Belgrano, 23 de Octubre del 2002, Buenos  Aires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"Los nuevos ejes del desarrollo regional y su impacto en el mercado laboral", Universidad Tecnológica Nacional, Facultad Regional de Bahía Blanca, Septiembre de 1997, Bahía Blanca.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“Las Zonas Francas, ventajas fiscales, operativas, logísticas y su impacto en el crecimiento regional“, Seminario  en el Consejo Profesional de Ciencias Económicas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/>
            <w:sz w:val="22"/>
            <w:szCs w:val="22"/>
          </w:rPr>
          <w:t>la Provincia</w:t>
        </w:r>
      </w:smartTag>
      <w:r>
        <w:rPr>
          <w:rFonts w:ascii="Times New Roman" w:hAnsi="Times New Roman"/>
          <w:sz w:val="22"/>
          <w:szCs w:val="22"/>
        </w:rPr>
        <w:t xml:space="preserve"> de Buenos Aires, sede Bahía Blanca, 1996.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“El desempleo en Argentina, sus causas estructurales y coyunturales”, en </w:t>
      </w:r>
      <w:smartTag w:uri="urn:schemas-microsoft-com:office:smarttags" w:element="PersonName">
        <w:smartTagPr>
          <w:attr w:name="ProductID" w:val="la Uni￳n Industrial"/>
        </w:smartTagPr>
        <w:r>
          <w:rPr>
            <w:rFonts w:ascii="Times New Roman" w:hAnsi="Times New Roman"/>
            <w:sz w:val="22"/>
            <w:szCs w:val="22"/>
          </w:rPr>
          <w:t>la Unión Industrial</w:t>
        </w:r>
      </w:smartTag>
      <w:r>
        <w:rPr>
          <w:rFonts w:ascii="Times New Roman" w:hAnsi="Times New Roman"/>
          <w:sz w:val="22"/>
          <w:szCs w:val="22"/>
        </w:rPr>
        <w:t xml:space="preserve"> de Bahía Blanca y en el Instituto Superior del Profesorado Juan XXIII de Bahía Blanca, Junio de 1996.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"Relación beneficio - costo en bioseguridad" Jornadas de Bioseguridad, Fundación Cecilia Grierson, Asociación Bernardino Rivadavia, Bahía Blanca, Octubre de 1995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“Anatomía del desempleo, quiénes son y dónde están los desocupados bahienses?”, en </w:t>
      </w:r>
      <w:smartTag w:uri="urn:schemas-microsoft-com:office:smarttags" w:element="PersonName">
        <w:smartTagPr>
          <w:attr w:name="ProductID" w:val="la Uni￳n Industrial"/>
        </w:smartTagPr>
        <w:r>
          <w:rPr>
            <w:rFonts w:ascii="Times New Roman" w:hAnsi="Times New Roman"/>
            <w:sz w:val="22"/>
            <w:szCs w:val="22"/>
          </w:rPr>
          <w:t>la Unión Industrial</w:t>
        </w:r>
      </w:smartTag>
      <w:r>
        <w:rPr>
          <w:rFonts w:ascii="Times New Roman" w:hAnsi="Times New Roman"/>
          <w:sz w:val="22"/>
          <w:szCs w:val="22"/>
        </w:rPr>
        <w:t xml:space="preserve">  de Bahía Blanca (UIBB)  en Agosto de 1995.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smartTag w:uri="urn:schemas-microsoft-com:office:smarttags" w:element="PersonName">
        <w:smartTagPr>
          <w:attr w:name="ProductID" w:val="la Zona Franca"/>
        </w:smartTagPr>
        <w:r>
          <w:rPr>
            <w:rFonts w:ascii="Times New Roman" w:hAnsi="Times New Roman"/>
            <w:sz w:val="22"/>
            <w:szCs w:val="22"/>
          </w:rPr>
          <w:t>La Zona Franca</w:t>
        </w:r>
      </w:smartTag>
      <w:r>
        <w:rPr>
          <w:rFonts w:ascii="Times New Roman" w:hAnsi="Times New Roman"/>
          <w:sz w:val="22"/>
          <w:szCs w:val="22"/>
        </w:rPr>
        <w:t xml:space="preserve"> Exportadora Bahía Blanca - Coronel Rosales, sus implicancias regionales”, en </w:t>
      </w:r>
      <w:smartTag w:uri="urn:schemas-microsoft-com:office:smarttags" w:element="PersonName">
        <w:smartTagPr>
          <w:attr w:name="ProductID" w:val="la Uni￳n Industrial"/>
        </w:smartTagPr>
        <w:r>
          <w:rPr>
            <w:rFonts w:ascii="Times New Roman" w:hAnsi="Times New Roman"/>
            <w:sz w:val="22"/>
            <w:szCs w:val="22"/>
          </w:rPr>
          <w:t>la Unión Industrial</w:t>
        </w:r>
      </w:smartTag>
      <w:r>
        <w:rPr>
          <w:rFonts w:ascii="Times New Roman" w:hAnsi="Times New Roman"/>
          <w:sz w:val="22"/>
          <w:szCs w:val="22"/>
        </w:rPr>
        <w:t xml:space="preserve"> de Bahía Blanca, en el Rotary Club de Bahía Blanca, en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Times New Roman" w:hAnsi="Times New Roman"/>
            <w:sz w:val="22"/>
            <w:szCs w:val="22"/>
          </w:rPr>
          <w:t>la Municipalidad</w:t>
        </w:r>
      </w:smartTag>
      <w:r>
        <w:rPr>
          <w:rFonts w:ascii="Times New Roman" w:hAnsi="Times New Roman"/>
          <w:sz w:val="22"/>
          <w:szCs w:val="22"/>
        </w:rPr>
        <w:t xml:space="preserve"> de Bahía Blanca, en el Comando del V Cuerpo del Ejército de Bahía Blanca, 1993. 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“Consideraciones teórico - metodológicas sobre el análisis prospectivo de los requerimientos de agua potable en un ámbito urbano-rural”, Reunión Anual de </w:t>
      </w:r>
      <w:smartTag w:uri="urn:schemas-microsoft-com:office:smarttags" w:element="PersonName">
        <w:smartTagPr>
          <w:attr w:name="ProductID" w:val="ヹ̀ム٨˨˧岰ŽĈ㒠Ϛ魨ſĈ桀ヹ靸樜ヹ̀ム齠˧˧岰ŇĈ&#10;90.łĈѸム刨묤˧뭠˧ ŏČヺьムヺ刨䰄ベ뮨˧ ŐĈ뮄˧뱈˧릨˧ŝĈѸム刨&#10;매˧미˧ ŚČヺьムヺ刨䰄ベ뱀˧ ƣĈ발˧볠˧뮰˧ƨĈѸム刨&quot;벐˧ ƵČヺьムヺ刨䰄ベ볘˧ ƾĈ벴˧뵸˧뱈˧ƻĈѸム刨&#10;먌˧봨˧ ƀČヺьムヺ刨䰄ベ뵰˧ ƉĈ뵌˧븐˧볠˧ƖĈѸム刨荌˧뷀˧ ƓČヺьムヺ刨䰄ベ븈˧ ǤĈ뷤˧뺨˧뵸˧ǡĈѸム刨멬˧빘˧ ǮČヺьムヺ刨䰄ベ뺠˧ ǷĈ빼˧뽀˧븐˧ǼĈѸム刨&amp;´&quot;뻰˧ ǹČヺьムヺ刨䰄ベ뼸˧ ǂĈ뼔˧뿘˧뺨˧ǏĈѸム刨(&#10;뿼˧뾈˧ ǔČヺьムヺ刨䰄ベ뿐˧ ǝĈ뾬˧삘˧뽀˧ǚĈmetodológicasħĈѸム刨6삼˧쁈˧ ĬČヺьムヺ刨䰄ベ삐˧ ĵĈ쁬˧셈˧뿘˧ĲĈ&#10;sobreĽĈѸム刨&lt;셬˧샸˧ ĺČヺьムヺ刨䰄ベ셀˧ ăĈ서˧쇸˧삘˧ĈĈelċĈѸム刨?순˧솨˧ ĐČヺьムヺ刨䰄ベ쇰˧ ęĈ쇌˧슸˧셈˧ŦĈanálisisţĈѸム刨H시˧쉨˧ ŨČヺьムヺ刨䰄ベ슰˧ űĈ슌˧썸˧쇸˧žĈprospectivoŻĈѸム刨T쎜˧쌨˧ ŀČヺьムヺ刨䰄ベ썰˧ ŉĈ썌˧쐨˧슸˧ŖĈdeőĈѸム刨W쑌˧쏘˧ ŞČヺьムヺ刨䰄ベ쐠˧ ƧĈ쏼˧쓘˧썸˧ƬĈlosƯĈѸム刨[먴˧쒈˧ ƴČヺьムヺ刨䰄ベ쓐˧ ƽĈ쒬˧앰˧쐨˧ƺĈѸム刨j얔˧씠˧ ƇČヺьムヺ刨䰄ベ앨˧ ƈĈ아˧옠˧쓘˧ƕĈdeƐĈѸム刨m완˧에˧ ƝČヺьムヺ刨䰄ベ옘˧ ǦĈ열˧원˧앰˧ǣĈaguaǮĈѸム刨r웴˧욀˧ ǫČヺьムヺ刨䰄ベ웈˧ ǼĈ욤˧자˧옠˧ǹĈpotableǆĈѸム刨z잴˧은˧ ǃČヺьムヺ刨䰄ベ있˧ ǔĈ읤˧졀˧원˧ǑĈenǜĈѸム刨}졤˧쟰˧ ǙČヺьムヺ刨䰄ベ져˧ ĢĈ젔˧죰˧자˧įĈunĪĈѸム刨줔˧좠˧ ķČヺьムヺ刨䰄ベ죨˧ ĸĈ죄˧즰˧졀˧ąĈámbitoĂĈѸム刨짔˧쥠˧ ďČヺьムヺ刨䰄ベ즨˧ ĐĈ즄˧쩰˧죰˧ĝĈurbanoĚĈѸム刨쪔˧쨠˧ ŧČヺьムヺ刨䰄ベ쩨˧ ŨĈ쩄˧쬠˧즰˧ŵĈ-ŰĈѸム刨쭄˧쫐˧ ŽČヺьムヺ刨䰄ベ쬘˧ ņĈ쫴˧쯐˧쩰˧ŃĈ&#10;ruralŎĈѸム刨쯴˧쮀˧ ŋČヺьムヺ刨䰄ベ쯈˧ ŜĈ쮤˧첀˧쬠˧řĈ”ƤĈѸム刨첤˧찰˧ ơČヺьムヺ刨䰄ベ챸˧ ƪĈ챔˧촰˧쯐˧ƷĈ,ƲĈѸム刨쵔˧쳠˧ ƿČヺьムヺ刨䰄ベ촨˧ ƀĈ촄˧췰˧첀˧ƍĈReuniónƊĈѸム刨츔˧춠˧ ƗČヺьムヺ刨䰄ベ취˧ ƘĈ췄˧캠˧촰˧ǥĈ&#10;AnualǠĈѸム刨¤컄˧칐˧ ǭČヺьムヺ刨䰄ベ캘˧ ǶĈ카˧콐˧췰˧ǳĈdeǾĈѸム刨§콴˧케˧ ǻČヺьムヺ刨䰄ベ콈˧ ǌĈ켤˧퀀˧캠˧ǉĈlaǔĈѸム刨ª&#10;퀤˧쾰˧ ǑČヺьムヺ刨䰄ベ쿸˧ ǚĈ쿔˧타˧콐˧ħĈAsociaciónĬĈѸム刨µ 탤˧큰˧ ĩČヺьムヺ刨䰄ベ킸˧ ĲĈ킔˧톀˧퀀˧ĿĈArgentinaĄĈѸム刨¿톤˧터˧ āČヺьムヺ刨䰄ベ텸˧ ĊĈ텔˧툰˧타˧ėĈdeĒĈѸム刨Â퉔˧퇠˧ ğČヺьムヺ刨䰄ベ툨˧ ŠĈ툄˧티˧톀˧ŭĈEconomíaŪĈѸム刨Ë팔˧튠˧ ŷČヺьムヺ刨䰄ベ틨˧ ŸĈ틄˧펰˧툰˧ŅĈPolíticałĈѸム刨Ó폔˧퍠˧ ŏČヺьムヺ刨䰄ベ펨˧ ŐĈ펄˧푠˧티˧ŝĈ,ŘĈѸム刨Õ풄˧퐐˧ ƥČヺьムヺ刨䰄ベ푘˧ ƮĈ퐴˧픠˧펰˧ƫĈUniversidadưĈѸム刨á필˧퓐˧ ƽČヺьムヺ刨䰄ベ픘˧ ƆĈ퓴˧헠˧푠˧ƃĈNacionalƈĈѸム刨ê현˧햐˧ ƕČヺьムヺ刨䰄ベ험˧ ƞĈ햴˧횐˧픠˧ƛĈdelǦĈѸム刨î횴˧홀˧ ǣČヺьムヺ刨䰄ベ횈˧ ǴĈ홤˧흀˧헠˧ǱĈSurǼĈѸム刨ñ흤˧훰˧ ǹČヺьムヺ刨䰄ベ휸˧ ǂĈ휔˧ퟰ˧횐˧ǏĈ,ǊĈѸム刨ó˧힠˧ ǗČヺьムヺ刨䰄ベퟨ˧ ǘĈퟄ˧˧흀˧ĥĈ&#10;BahíaĠĈѸム刨ù˧˧ ĭČヺьムヺ刨䰄ベ˧ ĶĈ˧˧ퟰ˧ĳĈBlancaĸĈѸム刨ÿ˧˧ ąČヺьムヺ刨䰄ベ˧ ĎĈ˧˧˧ċĈ,ĖĈѸム刨ā˧˧ ēČヺьムヺ刨䰄ベ˧ ŤĈ˧˧˧šĈ1990ŬĈѸム刨ą˧˧ ũČヺьムヺ刨䰄ベ˧ ŲĈ˧˧˧ſĈ.źĈѸム刨Ć˧˧ ŇČヺьムヺ刨䰄ベ˧ ňĈ˧˧˧ŕĈ&#10;ŐĈLaitovoŝĈ“0.ladŚĈAgroalimentaria.11ơĈ agroalimentarias11ƨĈ-ƫĈDisertanteưĈ&#10;90.-rural ƽĈAgroalimentaria.11ina ƆĈ桀ヹ猠樜ヹ̀ム몐˧㜠˧岰ƎČ飸ؘ˨ƈĈ桀ヹ萐˧樜ヹ̀ム뫠˧ب˨岰ƐĈѸム刨˧˧ ƝČヺьムヺ刨䰄ベ˧ ǦĈ˧˧˧ǣĈѸム刨&#10;˧˧ ǨČヺьムヺ刨䰄ベ˧ ǱĈ˧˧˧ǾĈѸム刨&quot;˧ ǻČヺьムヺ刨䰄ベ˧ ǌĈ˧˧˧ǉĈѸム刨&#10;˧˧ ǖČヺьムヺ刨䰄ベ˧ ǟĈ˧˧˧ĤĈѸム刨˧˧ ġČヺьムヺ刨䰄ベ˧ ĪĈ˧˧˧ķĈѸム刨&quot;˧ ļČヺьムヺ刨䰄ベ˧ ąĈ˧˧˧ĂĈѸム刨˧˧ ďČヺьムヺ刨䰄ベ˧ ĐĈ˧˧˧ĝĈFrancaĚĈѸム刨˧˧ ŧČヺьムヺ刨䰄ベ˧ ŨĈ˧˧˧ŵĈExportadoraŲĈѸム刨)˧˧ ſČヺьムヺ刨䰄ベ˧ ŀĈ˧˧˧ōĈ&#10;BahíaňĈѸム刨/˧˧ ŕČヺьムヺ刨䰄ベ˧ ŞĈ˧˧˧śĈBlancaƠĈѸム刨6˧˧ ƭČヺьムヺ刨䰄ベ˧ ƶĈ˧˧˧ƳĈ-ƾĈѸム刨8˧˧ ƻČヺьムヺ刨䰄ベ˧ ƌĈ˧˧˧ƉĈCoronelƖĈѸム刨@˧˧ ƓČヺьムヺ刨䰄ベ˧ ǤĈ˧˧˧ǡĈRosalesǮĈѸム刨G˧˧ ǫČヺьムヺ刨䰄ベ˧ ǼĈ˧˧˧ǹĈ,ǄĈѸム刨I˧˧ ǁČヺьムヺ刨䰄ベ˧ ǊĈ˧˧˧ǗĈsusǒĈѸム刨M˧˧ ǟČヺьムヺ刨䰄ベ˧ ĠĈ˧˧˧ĭĈimplicanciasĪĈѸム刨Z&#10;˧˧ ķČヺьムヺ刨䰄ベ˧ ĸĈ˧˧˧ąĈregionalesĂĈѸム刨d˧˧ ďČヺьムヺ刨䰄ベ˧ ĐĈ˧˧˧ĝĈ”ĘĈѸム刨e˧˧ ťČヺьムヺ刨䰄ベ˧ ŮĈ˧˧˧ūĈ,ŶĈѸム刨g˧˧ ųČヺьムヺ刨䰄ベ˧ ńĈ˧˧˧ŁĈenŌĈѸム刨j˧˧ ŉČヺьムヺ刨䰄ベ˧ ŒĈ˧˧˧şĈlaŚĈѸム刨m˧˧ ƧČヺьムヺ刨䰄ベ˧ ƨĈ˧˧˧ƵĈ&#10;UniónưĈѸム刨s&#10;˧˧ ƽČヺьムヺ刨䰄ベ˧ ƆĈ˧˧˧ƃĈIndustrialƈĈѸム刨~˧˧ ƕČヺьムヺ刨䰄ベ˧ ƞĈ˧˧˧ƛĈdeǦĈѸム刨˧˧ ǣČヺьムヺ刨䰄ベ˧ ǴĈ˧˧˧ǱĈ&#10;BahíaǼĈѸム刨˧˧ ǹČヺьムヺ刨䰄ベ˧ ǂĈ˧˧˧ǏĈBlancaǔĈѸム刨$˧˧ ǑČヺьムヺ刨䰄ベ˧ ǚĈ˧°˧˧ħĈ,ĢĈѸム刨Ô˧`˧ įČヺьムヺ刨䰄ベ¨˧ İĈ˧˧˧ĽĈenĸĈѸム刨˧˧ ąČヺьムヺ刨䰄ベ˧ ĎĈ˧˧°˧ċĈelĖĈѸム刨˧˧ ēČヺьムヺ刨䰄ベ˧ ŤĈ˧˧˧šĈRotaryŮĈѸム刨˧˧ ūČヺьムヺ刨䰄ベ˧ żĈ˧˧˧ŹĈClubńĈѸム刨¡˧˧ ŁČヺьムヺ刨䰄ベ˧ ŊĈ˧˧˧ŗĈdeŒĈѸム刨¤˧˧ şČヺьムヺ刨䰄ベ˧ ƠĈ˧˧˧ƭĈ&#10;BahíaƨĈѸム刨ª˧˧ ƵČヺьムヺ刨䰄ベ˧ ƾĈ˧˧˧ƻĈBlancaƀĈѸム刨°˧˧ ƍČヺьムヺ刨䰄ベ˧ ƖĈ˧˧˧ƓĈ,ƞĈѸム刨²˧˧ ƛČヺьムヺ刨䰄ベ˧ ǬĈ˧˧˧ǩĈenǴĈѸム刨µ˧˧ ǱČヺьムヺ刨䰄ベ˧ ǺĈ˧˧˧ǇĈlaǂĈѸム刨¸&#10;˧˧ ǏČヺьムヺ刨䰄ベ˧ ǐĈ˧˧˧ǝĈMunicipalidadǚĈѸム刨Æ˧˧ ħČヺьムヺ刨䰄ベ˧ ĨĈ˧鸞˧˧ĵĈdeİĈѸム刨É籠˧˧ ĽČヺьムヺ刨䰄ベ落˧ ĆĈ˧類˧˧ăĈ&#10;BahíaĎĈѸム刨Ï林˧呂˧ ċČヺьムヺ刨䰄ベ杻˧ ĜĈ捻˧敖˧鸞˧ęĈBlancaŦĈѸム刨Õ華˧懲˧ ţČヺьムヺ刨䰄ベ愈˧ ŴĈ賓˧נּ˧類˧űĈ,żĈѸム刨×ﭤ˧﫰˧ ŹČヺьムヺ刨䰄ベטּ˧ łĈﬔ˧ﯰ˧敖˧ŏĈenŊĈѸム刨Úﰔ˧ﮠ˧ ŗČヺьムヺ刨䰄ベﯨ˧ ŘĈ﯄˧ﲠ˧נּ˧ƥĈelƠĈѸム刨Ýﳄ˧ﱐ˧ ƭČヺьムヺ刨䰄ベﲘ˧ ƶĈﱴ˧ﵠ˧ﯰ˧ƳĈComandoƸĈѸム刨åﶄ˧ﴐ˧ ƅČヺьムヺ刨䰄ベﵘ˧ ƎĈﴴ˧︐˧ﲠ˧ƋĈdelƖĈѸム刨é︴˧ﷀ˧ ƓČヺьムヺ刨䰄ベ︈˧ ǤĈ﷤˧ﻀ˧ﵠ˧ǡĈVǬĈѸム刨ëﻤ˧ﹰ˧ ǩČヺьムヺ刨䰄ベﺸ˧ ǲĈﺔ˧ﾀ˧︐˧ǿĈCuerpoǄĈѸム刨òﾤ˧Ｐ˧ ǁČヺьムヺ刨䰄ベｸ˧ ǊĈｔ˧0˨ﻀ˧ǗĈdelǒĈѸム刨öT˨￠˧ ǟČヺьムヺ刨䰄ベ(˨ ĠĈ˨ð˨ﾀ˧ĭĈEjércitoĪĈѸム刨ÿĔ˨ ˨ ķČヺьムヺ刨䰄ベè˨ ĸĈÄ˨Ơ˨0˨ąĈdeĀĈѸム刨ĂǄ˨Ő˨ čČヺьムヺ刨䰄ベƘ˨ ĖĈŴ˨ɐ˨ð˨ēĈ&#10;BahíaĞĈѸム刨Ĉɴ˨Ȁ˨ ěČヺьムヺ刨䰄ベɈ˨ ŬĈȤ˨̐˨Ơ˨ũĈBlancaŶĈѸム刨Ď̴˨ˀ˨ ųČヺьムヺ刨䰄ベ̈˨ ńĈˤ˨π˨ɐ˨ŁĈ,ŌĈѸム刨ĐϤ˨Ͱ˨ ŉČヺьムヺ刨䰄ベθ˨ ŒĈΔ˨Ѱ˨̐˨şĈ1993ŚĈѸム刨ĔҔ˨Р˨ ƧČヺьムヺ刨䰄ベѨ˨ ƨĈф˨Ԡ˨π˨ƵĈ.ưĈѸム刨ėՄ˨Ӑ˨ ƽČヺьムヺ刨䰄ベԘ˨ ƆĈӴ˨ࢠ˨Ѱ˨ƃĈ&#10;ƎĈAnatomíadadƋĈDisertanteƐĈ桀ヹ얘Ϣ樜ヹ̀ムꔠˤ駘吠ˤƘĐ㢄˫㣸˫㟰˫ FrancaǦČ鞨۠˨ǠĈ桀ヹ願樜ヹ̀ム˧۰˨岰ǨĈ桀ヹ牀樜ヹ̀ム剈˨몐˧岰ǰĈAgroalimentaria.11alǿČ㰠ϑ飈ǹĈ桀ヹ鈸樜ヹ̀ムب˨޸˨岰ǁĈ桀ヹ嫀ˢ樜ヹ̀ム爀䍀˩岰ǉĈInvestigaciones.11ǐČ蘨۠˨ǒĈ桀ヹ餸樜ヹ̀ム۰˨Ῐ˨岰ǚĈdelĥĈ&#10;93.ĠĈѸム刨ࠔ˨ࡐ˨ ĭČヺьムヺ刨䰄ベ࢘˨ ĶĈࡴ˨स˨Ԡ˨ĳĈѸム刨&#10;ք˨ࣨ˨ ĸČヺьムヺ刨䰄ベर˨ āĈऌ˨৐˨ࢠ˨ĎĈѸム刨&quot;ঀ˨ ċČヺьムヺ刨䰄ベৈ˨ ĜĈত˨੨˨स˨ęĈѸム刨&#10;՜˨ਘ˨ ŦČヺьムヺ刨䰄ベ੠˨ ůĈ਼˨଀˨৐˨ŴĈѸム刨߼˨ર˨ űČヺьムヺ刨䰄ベ૸˨ źĈ૔˨஘˨੨˨ŇĈѸム刨 ஼˨ୈ˨ ŌČヺьムヺ刨䰄ベஐ˨ ŕĈ୬˨ౘ˨଀˨ŒĈdesempleoşĈѸム刨#&quot;ఈ˨ ƤČヺьムヺ刨䰄ベ౐˨ ƭĈబ˨೰˨஘˨ƪĈѸム刨%ഔ˨ಠ˨ ƷČヺьムヺ刨䰄ベ೨˨ ƸĈೄ˨ධ˨ౘ˨ƅĈquiénesƂĈѸム刨-ු˨ൠ˨ ƏČヺьムヺ刨䰄ベඨ˨ ƐĈ඄˨๠˨೰˨ƝĈsonƘĈѸム刨1ຄ˨ฐ˨ ǥČヺьムヺ刨䰄ベ๘˨ ǮĈิ˨༐˨ධ˨ǫĈyǶĈѸム刨3༴˨ເ˨ ǳČヺьムヺ刨䰄ベ༈˨ ǄĈ໤˨࿀˨๠˨ǁĈ&#10;dóndeǌĈѸム刨9࿤˨཰˨ ǉČヺьムヺ刨䰄ベྸ˨ ǒĈྔ˨ၰ˨༐˨ǟĈ&#10;estánǚĈѸム刨?႔˨ဠ˨ ħČヺьムヺ刨䰄ベၨ˨ ĨĈ၄˨ᄠ˨࿀˨ĵĈlosİĈѸム刨Cᅄ˨ა˨ ĽČヺьムヺ刨䰄ベᄘ˨ ĆĈჴ˨ᇠ˨ၰ˨ăĈdesocupadosĈĈѸム刨O ሄ˨ᆐ˨ ĕČヺьムヺ刨䰄ベᇘ˨ ĞĈᆴ˨አ˨ᄠ˨ěĈbahiensesŠĈѸム刨Xዄ˨ቐ˨ ŭČヺьムヺ刨䰄ベኘ˨ ŶĈቴ˨ፐ˨ᇠ˨ųĈ?žĈѸム刨Y፴˨ጀ˨ ŻČヺьムヺ刨䰄ベፈ˨ ŌĈጤ˨᐀˨አ˨ŉĈ,ŔĈѸム刨[ᐤ˨Ꮀ˨ őČヺьムヺ刨䰄ベᏸ˨ ŚĈᏔ˨ᒰ˨ፐ˨ƧĈenƢĈѸム刨^ᓔ˨ᑠ˨ ƯČヺьムヺ刨䰄ベᒨ˨ ưĈᒄ˨ᕠ˨᐀˨ƽĈlaƸĈѸム刨aᖄ˨ᔐ˨ ƅČヺьムヺ刨䰄ベᕘ˨ ƎĈᔴ˨ᘐ˨ᒰ˨ƋĈ&#10;UniónƖĈѸム刨g&#10;ᘴ˨ᗀ˨ ƓČヺьムヺ刨䰄ベᘈ˨ ǤĈᗤ˨ᛐ˨ᕠ˨ǡĈIndustrialǮĈѸム刨sᛴ˨ ˨ ǫČヺьムヺ刨䰄ベᛈ˨ ǼĈᚤ˨ក˨ᘐ˨ǹĈdeǄĈѸム刨vឤ˨ᜰ˨ ǁČヺьムヺ刨䰄ベ᝸˨ ǊĈ᝔˨ᠰ˨ᛐ˨ǗĈ&#10;BahíaǒĈѸム刨|ᡔ˨០˨ ǟČヺьムヺ刨䰄ベᠨ˨ ĠĈ᠄˨ᣰ˨ក˨ĭĈBlancaĪĈѸム刨ᤔ˨ᢠ˨ ķČヺьムヺ刨䰄ベᣨ˨ ĸĈᣄ˨ᦠ˨ᠰ˨ąĈ(ĀĈѸム刨ᧄ˨ᥐ˨ čČヺьムヺ刨䰄ベᦘ˨ ĖĈᥴ˨᫐˨ᣰ˨ēĈUIBBĞĈ쓰Ϣ퟈ˤ쓼Ϣퟔˤ吸˨쑐ϢƜƞ㡸#옠ϢŮĈѸム刨᫴˨᪀˨ ūČヺьムヺ刨䰄ベ᫈˨ żĈ᪤˨ᮀ˨ᦠ˨ŹĈ)ńĈѸム刨ᮤ˨ᬰ˨ ŁČヺьムヺ刨䰄ベ᭸˨ ŊĈ᭔˨ᰰ˨᫐˨ŗĈenŒĈѸム刨᱔˨ᯠ˨ şČヺьムヺ刨䰄ベᰨ˨ ƠĈᰄ˨ᳰ˨ᮀ˨ƭĈAgostoƪĈѸム刨ᴔ˨Რ˨ ƷČヺьムヺ刨䰄ベ᳨˨ ƸĈ᳄˨ᶠ˨ᰰ˨ƅĈdeƀĈѸム刨᷄˨ᵐ˨ ƍČヺьムヺ刨䰄ベᶘ˨ ƖĈᵴ˨Ṑ˨ᳰ˨ƓĈ1995ƞĈѸム刨Ṵ˨Ḁ˨ ƛČヺьムヺ刨䰄ベṈ˨ ǬĈḤ˨ἀ˨ᶠ˨ǩĈ.ǴĈѸム刨ἤ˨Ằ˨ ǱČヺьムヺ刨䰄ベỸ˨ ǺĈỔ˨⃀˨Ṑ˨ǇĈ&#10;ǂĈ&quot;5.IDǏĈDisertanteǔĈ橈捸ǜČ鬨劈˨ǞĈ桀ヹ˧樜ヹ̀ム޸˨劘˨岰ĦĈ-ġĈ&#10;95.ĬĈѸム刨‴˨⁰˨ ĩČヺьムヺ刨䰄ベ₸˨ ĲĈₔ˨⅘˨ἀ˨ĿĈѸム刨&#10;ὤ˨℈˨ ĄČヺьムヺ刨䰄ベ⅐˨ čĈℬ˨⇰˨⃀˨ĊĈѸム刨&quot;↠˨ ėČヺьムヺ刨䰄ベ⇨˨ ĘĈ⇄˨⊈˨⅘˨ťĈѸム刨&#10;Ἴ˨∸˨ ŢČヺьムヺ刨䰄ベ⊀˨ ūĈ≜˨⌠˨⇰˨ŰĈѸム刨⍄˨⋐˨ ŽČヺьムヺ刨䰄ベ⌘˨ ņĈ⋴˨⏠˨⊈˨ŃĈRelaciónňĈѸム刨 ␄˨⎐˨ ŕČヺьムヺ刨䰄ベ⏘˨ ŞĈ⎴˨⒠˨⌠˨śĈbeneficioƠĈѸム刨&quot;“˨⑐˨ ƭČヺьムヺ刨䰄ベ⒘˨ ƶĈ⑴˨┸˨⏠˨ƳĈѸム刨$&quot;ⓨ˨ ƸČヺьムヺ刨䰄ベ┰˨ ƁĈ┌˨◐˨⒠˨ƎĈѸム刨*◴˨▀˨ ƋČヺьムヺ刨䰄ベ◈˨ ƜĈ▤˨⚀˨┸˨ƙĈenǤĈѸム刨-⚤˨☰˨ ǡČヺьムヺ刨䰄ベ♸˨ ǪĈ♔˨❀˨◐˨ǷĈbioseguridadǼĈѸム刨9❤˨⛰˨ ǹČヺьムヺ刨䰄ベ✸˨ ǂĈ✔˨⟰˨⚀˨ǏĈ&quot;ǊĈѸム刨;⠔˨➠˨ ǗČヺьムヺ刨䰄ベ⟨˨ ǘĈ⟄˨⢰˨❀˨ĥĈJornadasĢĈѸム刨D⣔˨⡠˨ įČヺьムヺ刨䰄ベ⢨˨ İĈ⢄˨⥠˨⟰˨ĽĈdeĸĈѸム刨G⦄˨⤐˨ ąČヺьムヺ刨䰄ベ⥘˨ ĎĈ⤴˨⨠˨⢰˨ċĈBioseguridadĐĈѸム刨S⩄˨⧐˨ ĝČヺьムヺ刨䰄ベ⨘˨ ŦĈ⧴˨⫐˨⥠˨ţĈ,ŮĈѸム刨U ⫴˨⪀˨ ūČヺьムヺ刨䰄ベ⫈˨ żĈ⪤˨⮐˨⨠˨ŹĈFundaciónņĈѸム刨_⮴˨⭀˨ ŃČヺьムヺ刨䰄ベ⮈˨ ŔĈ⭤˨ⱐ˨⫐˨őĈCeciliaŞĈѸム刨gⱴ˨Ⰰ˨ śČヺьムヺ刨䰄ベⱈ˨ ƬĈⰤ˨ⴐ˨⮐˨ƩĈGriersonƶĈѸム刨oⴴ˨Ⳁ˨ ƳČヺьムヺ刨䰄ベⴈ˨ ƄĈⳤ˨ⷀ˨ⱐ˨ƁĈ,ƌĈѸム刨q&#10;ⷤ˨⵰˨ ƉČヺьムヺ刨䰄ベⶸ˨ ƒĈⶔ˨⺀˨ⴐ˨ƟĈAsociaciónǤĈѸム刨|&#10;⺤˨⸰˨ ǡČヺьムヺ刨䰄ベ⹸˨ ǪĈ⹔˨⽀˨ⷀ˨ǷĈBernardinoǼĈѸム刨 ⽤˨⻰˨ ǹČヺьムヺ刨䰄ベ⼸˨ ǂĈ⼔˨　˨⺀˨ǏĈRivadaviaǔĈѸム刨〤˨⾰˨ ǑČヺьムヺ刨䰄ベ⿸˨ ǚĈ⿔˨グ˨⽀˨ħĈ,ĢĈѸム刨ピ˨だ˨ įČヺьムヺ刨䰄ベエ˨ İĈや˨ㅠ˨　˨ĽĈ&#10;BahíaĸĈѸム刨ㆄ˨ㄐ˨ ąČヺьムヺ刨䰄ベㅘ˨ ĎĈㄴ˨㈠˨グ˨ċĈBlancaĐĈѸム刨㉄˨㇐˨ ĝČヺьムヺ刨䰄ベ㈘˨ ŦĈㇴ˨㋐˨ㅠ˨ţĈ,ŮĈѸム刨 ㋴˨㊀˨ ūČヺьムヺ刨䰄ベ㋈˨ żĈ㊤˨㎐˨㈠˨ŹĈOctubreņĈѸム刨¨㎴˨㍀˨ ŃČヺьムヺ刨䰄ベ㎈˨ ŔĈ㍤˨㑀˨㋐˨őĈdeŜĈѸム刨«㑤˨㏰˨ řČヺьムヺ刨䰄ベ㐸˨ ƢĈ㐔˨㓰˨㎐˨ƯĈ1995ƪĈѸム刨¯㔔˨㒠˨ ƷČヺьムヺ刨䰄ベ㓨˨ ƸĈ㓄˨㗰˨㑀˨ƅĈ&#10;ƀĈDisertantedƍĈ&#10;ken ListƊĈѸム刨﫤˦㖠˨ ƗČヺьムヺ刨䰄ベ㗨˨ ƘĈ㗄˨㚸˨㓰˨ǥĈ:ǠĈ“ǣĈѸム刨&#10;㔬˨㙨˨ ǨČヺьムヺ刨䰄ベ㚰˨ ǱĈ㚌˨㝐˨㗰˨ǾĈѸム刨㘔˨㜀˨ ǻČヺьムヺ刨䰄ベ㝈˨ ǌĈ㜤˨㟨˨㚸˨ǉĈѸム刨&#10;㘬˨㞘˨ ǖČヺьムヺ刨䰄ベ㟠˨ ǟĈ㞼˨㢀˨㝐˨ĤĈѸム刨&quot;㠰˨ ġČヺьムヺ刨䰄ベ㡸˨ ĪĈ㡔˨㤘˨㟨˨ķĈѸム刨 㤼˨㣈˨ ļČヺьムヺ刨䰄ベ㤐˨ ąĈ㣬˨㧘˨㢀˨ĂĈdesempleoďĈѸム刨&quot;㦈˨ ĔČヺьムヺ刨䰄ベ㧐˨ ĝĈ㦬˨㩰˨㤘˨ĚĈѸム刨 㪔˨㨠˨ ŧČヺьムヺ刨䰄ベ㩨˨ ŨĈ㩄˨㬰˨㧘˨ŵĈArgentinaŲĈѸム刨'㭔˨㫠˨ ſČヺьムヺ刨䰄ベ㬨˨ ŀĈ㬄˨㯠˨㩰˨ōĈ,ňĈѸム刨)㰄˨㮐˨ ŕČヺьムヺ刨䰄ベ㯘˨ ŞĈ㮴˨㲐˨㬰˨śĈsusƦĈѸム刨-㲴˨㱀˨ ƣČヺьムヺ刨䰄ベ㲈˨ ƴĈ㱤˨㵐˨㯠˨ƱĈcausasƾĈѸム刨4&#10;㵴˨㴀˨ ƻČヺьムヺ刨䰄ベ㵈˨ ƌĈ㴤˨㸐˨㲐˨ƉĈestructuralesƖĈѸム刨B㸴˨㷀˨ ƓČヺьムヺ刨䰄ベ㸈˨ ǤĈ㷤˨㻀˨㵐˨ǡĈyǬĈѸム刨D㻤˨㹰˨ ǩČヺьムヺ刨䰄ベ㺸˨ ǲĈ㺔˨㾀˨㸐˨ǿĈcoyunturalesǄĈѸム刨P㾤˨㼰˨ ǁČヺьムヺ刨䰄ベ㽸˨ ǊĈ㽔˨䀰˨㻀˨ǗĈ”ǒĈѸム刨Q䁔˨㿠˨ ǟČヺьムヺ刨䰄ベ䀨˨ ĠĈ䀄˨䃠˨㾀˨ĭĈ,ĨĈѸム刨S䄄˨䂐˨ ĵČヺьムヺ刨䰄ベ䃘˨ ľĈ䂴˨䆐˨䀰˨ĻĈenĆĈѸム刨V䆴˨䅀˨ ăČヺьムヺ刨䰄ベ䆈˨ ĔĈ䅤˨䉀˨䃠˨đĈlaĜĈѸム刨Y䉤˨䇰˨ ęČヺьムヺ刨䰄ベ䈸˨ ŢĈ䈔˨䋰˨䆐˨ůĈ&#10;UniónŪĈѸム刨_&#10;䌔˨䊠˨ ŷČヺьムヺ刨䰄ベ䋨˨ ŸĈ䋄˨䎰˨䉀˨ŅĈIndustrialłĈѸム刨j䏔˨䍠˨ ŏČヺьムヺ刨䰄ベ䎨˨ ŐĈ䎄˨䑠˨䋰˨ŝĈdeŘĈѸム刨m䒄˨䐐˨ ƥČヺьムヺ刨䰄ベ䑘˨ ƮĈ䐴˨䔐˨䎰˨ƫĈ&#10;BahíaƶĈѸム刨s䔴˨䓀˨ ƳČヺьムヺ刨䰄ベ䔈˨ ƄĈ䓤˨䗐˨䑠˨ƁĈBlancaƎĈѸム刨z䗴˨䖀˨ ƋČヺьムヺ刨䰄ベ䗈˨ ƜĈ䖤˨䚀˨䔐˨ƙĈyǤĈѸム刨|䚤˨䘰˨ ǡČヺьムヺ刨䰄ベ䙸˨ ǪĈ䙔˨䜰˨䗐˨ǷĈenǲĈѸム刨䝔˨䛠˨ ǿČヺьムヺ刨䰄ベ䜨˨ ǀĈ䜄˨䟠˨䚀˨ǍĈelǈĈѸム刨 䠄˨䞐˨ ǕČヺьムヺ刨䰄ベ䟘˨ ǞĈ䞴˨䢠˨䜰˨ǛĈInstitutoĠĈѸム刨䣄˨䡐˨ ĭČヺьムヺ刨䰄ベ䢘˨ ĶĈ䡴˨䥠˨䟠˨ĳĈSuperiorĸĈѸム刨䦄˨䤐˨ ąČヺьムヺ刨䰄ベ䥘˨ ĎĈ䤴˨䨐˨䢠˨ċĈdelĖĈѸム刨䨴˨䧀˨ ēČヺьムヺ刨䰄ベ䨈˨ ŤĈ䧤˨䫐˨䥠˨šĈProfesoradoŮĈѸム刨¥䫴˨䪀˨ ūČヺьムヺ刨䰄ベ䫈˨ żĈ䪤˨䮀˨䨐˨ŹĈJuanńĈѸム刨ª䮤˨䬰˨ ŁČヺьムヺ刨䰄ベ䭸˨ ŊĈ䭔˨䰰˨䫐˨ŗĈ&#10;XXIIIŒĈѸム刨°䱔˨䯠˨ şČヺьムヺ刨䰄ベ䰨˨ ƠĈ䰄˨䳠˨䮀˨ƭĈdeƨĈѸム刨³䴄˨䲐˨ ƵČヺьムヺ刨䰄ベ䳘˨ ƾĈ䲴˨䶐˨䰰˨ƻĈ&#10;BahíaƆĈѸム刨¹䶴˨䵀˨ ƃČヺьムヺ刨䰄ベ䶈˨ ƔĈ䵤˨乐˨䳠˨ƑĈBlancaƞĈѸム刨¿乴˨一˨ ƛČヺьムヺ刨䰄ベ么˨ ǬĈ两˨伀˨䶐˨ǩĈ,ǴĈѸム刨Á伤˨亰˨ ǱČヺьムヺ刨䰄ベ仸˨ ǺĈ仔˨侰˨乐˨ǇĈ&#10;JunioǂĈѸム刨Ç俔˨你˨ ǏČヺьムヺ刨䰄ベ侨˨ ǐĈ侄˨偠˨伀˨ǝĈdeǘĈѸム刨Ê傄˨倐˨ ĥČヺьムヺ刨䰄ベ偘˨ ĮĈ倴˨儐˨侰˨īĈ1996ĶĈѸム刨Î儴˨僀˨ ĳČヺьムヺ刨䰄ベ儈˨ ĄĈ僤˨净˨偠˨āĈ.ČĈѸム刨Ï凤˨兰˨ ĉČヺьムヺ刨䰄ベ冸˨ ĒĈ冔˨厀˨儐˨ğĈ&#10;ĚĈDictadostŧĈSeminariooŬĈ桀ヹ燐樜ヹ̀ム獰˨٨˨岰ŴČϓ騘ŶĈ桀ヹؘ˨樜ヹ̀ムῘ˨珀˨岰žĈ&#10;sobreŹĈ&#10;96.ńĈѸム刨勴˨匰˨ ŁČヺьムヺ刨䰄ベ卸˨ ŊĈ協˨吘˨净˨ŗĈѸム刨凼˨又˨ ŜČヺьムヺ刨䰄ベ吐˨ ƥĈ召˨咰˨厀˨ƢĈѸム刨 &quot;呠˨ ƯČヺьムヺ刨䰄ベ咨˨ ưĈ咄˨啈˨吘˨ƽĈѸム刨&#10; 判˨哸˨ ƺČヺьムヺ刨䰄ベ啀˨ ƃĈ唜˨嗠˨咰˨ƈĈѸム刨勜˨喐˨ ƕČヺьムヺ刨䰄ベ嗘˨ ƞĈ喴˨噸˨啈˨ƛĈѸム刨&quot;嘨˨ ǠČヺьムヺ刨䰄ベ噰˨ ǩĈ噌˨圐˨嗠˨ǶĈѸム刨圴˨囀˨ ǳČヺьムヺ刨䰄ベ圈˨ ǄĈ囤˨埀˨噸˨ǁĈLasǌĈѸム刨&quot;埤˨坰˨ ǉČヺьムヺ刨䰄ベ垸˨ ǒĈ垔˨塰˨圐˨ǟĈ&#10;ZonasǚĈѸム刨(墔˨堠˨ ħČヺьムヺ刨䰄ベ塨˨ ĨĈ塄˨夰˨埀˨ĵĈFrancasĲĈѸム刨/奔˨壠˨ ĿČヺьムヺ刨䰄ベ夨˨ ĀĈ处˨姠˨塰˨čĈ,ĈĈѸム刨1娄˨妐˨ ĕČヺьムヺ刨䰄ベ姘˨ ĞĈ妴˨媠˨夰˨ěĈventajasŠĈѸム刨:嫄˨婐˨ ŭČヺьムヺ刨䰄ベ媘˨ ŶĈ婴˨孠˨姠˨ųĈfiscalesŸĈѸム刨B宄˨嬐˨ ŅČヺьムヺ刨䰄ベ存˨ ŎĈ嬴˨尐˨媠˨ŋĈ,ŖĈѸム刨D&#10;尴˨寀˨ œČヺьムヺ刨䰄ベ專˨ ƤĈ寤˨峐˨孠˨ơĈoperativasƮĈѸム刨N峴˨岀˨ ƫČヺьムヺ刨䰄ベ峈˨ ƼĈ岤˨嶀˨尐˨ƹĈ,ƄĈѸム刨P&#10;嶤˨崰˨ ƁČヺьムヺ刨䰄ベ嵸˨ ƊĈ嵔˨幀˨峐˨ƗĈlogísticasƜĈѸム刨[幤˨巰˨ ƙČヺьムヺ刨䰄ベ常˨ ǢĈ帔˨廰˨嶀˨ǯĈyǪĈѸム刨]弔˨庠˨ ǷČヺьムヺ刨䰄ベ廨˨ ǸĈ廄˨徠˨幀˨ǅĈsuǀĈѸム刨`忄˨彐˨ ǍČヺьムヺ刨䰄ベ徘˨ ǖĈ彴˨恠˨廰˨ǓĈimpactoǘĈѸム刨h悄˨怐˨ ĥČヺьムヺ刨䰄ベ恘˨ ĮĈ怴˨愐˨徠˨īĈenĶĈѸム刨k愴˨惀˨ ĳČヺьムヺ刨䰄ベ愈˨ ĄĈ惤˨懀˨恠˨āĈelČĈѸム刨n懤˨慰˨ ĉČヺьムヺ刨䰄ベ憸˨ ĒĈ憔˨技˨愐˨ğĈcrecimientoŤĈѸム刨z护˨戰˨ šČヺьムヺ刨䰄ベ扸˨ ŪĈ扔˨捀˨懀˨ŷĈregionalżĈѸム刨捤˨拰˨ ŹČヺьムヺ刨䰄ベ挸˨ łĈ挔˨揰˨技˨ŏĈ“ŊĈѸム刨搔˨掠˨ ŗČヺьムヺ刨䰄ベ揨˨ ŘĈ揄˨撠˨捀˨ƥĈ,ƠĈѸム刨擄˨摐˨ ƭČヺьムヺ刨䰄ベ撘˨ ƶĈ摴˨敐˨揰˨ƳĈenƾĈѸム刨整˨攀˨ ƻČヺьムヺ刨䰄ベ效˨ ƌĈ攤˨昀˨撠˨ƉĈelƔĈѸム刨昤˨新˨ ƑČヺьムヺ刨䰄ベ旸˨ ƚĈ旔˨曀˨敐˨ǧĈConsejoǬĈѸム刨曤˨晰˨ ǩČヺьムヺ刨䰄ベ暸˨ ǲĈ暔˨枀˨昀˨ǿĈProfesionalǄĈѸム刨枤˨朰˨ ǁČヺьムヺ刨䰄ベ杸˨ ǊĈ杔˨栰˨曀˨ǗĈdeǒĈѸム刨¢桔˨柠˨ ǟČヺьムヺ刨䰄ベ栨˨ ĠĈ栄˨棰˨枀˨ĭĈCienciasĪĈѸム刨«&#10;椔˨梠˨ ķČヺьムヺ刨䰄ベ棨˨ ĸĈ棄˨榰˨栰˨ąĈEconómicasĂĈѸム刨¶槔˨楠˨ ďČヺьムヺ刨䰄ベ榨˨ ĐĈ榄˨橠˨棰˨ĝĈdeĘĈѸム刨¹檄˨樐˨ ťČヺьムヺ刨䰄ベ橘˨ ŮĈ樴˨欐˨榰˨ūĈlaŶĈѸム刨¼欴˨櫀˨ ųČヺьムヺ刨䰄ベ欈˨ ńĈ櫤˨毀˨橠˨ŁĈPciaŌĈѸム刨Á毤˨歰˨ ŉČヺьムヺ刨䰄ベ殸˨ ŒĈ殔˨汰˨欐˨şĈdeŚĈѸム刨Ä沔˨氠˨ ƧČヺьムヺ刨䰄ベ汨˨ ƨĈ汄˨洰˨毀˨ƵĈBuenosƲĈѸム刨Ë浔˨泠˨ ƿČヺьムヺ刨䰄ベ洨˨ ƀĈ洄˨淠˨汰˨ƍĈ&#10;AiresƈĈѸム刨Ð渄˨涐˨ ƕČヺьムヺ刨䰄ベ淘˨ ƞĈ涴˨源˨洰˨ƛĈ,ǦĈѸム刨Ò溴˨湀˨ ǣČヺьムヺ刨䰄ベ溈˨ ǴĈ湤˨潀˨淠˨ǱĈsedeǼĈѸム刨×潤˨滰˨ ǹČヺьムヺ刨䰄ベ漸˨ ǂĈ演˨濰˨源˨ǏĈ&#10;BahíaǊĈѸム刨Ý瀔˨澠˨ ǗČヺьムヺ刨䰄ベ濨˨ ǘĈ濄˨炰˨潀˨ȀကĀĥĈBlancaĢĈѸム刨ã烔˨灠˨ įČヺьムヺ刨䰄ベ炨˨ İĈ炄˨煠˨濰˨ĽĈ,ĸĈѸム刨å熄˨焐˨ ąČヺьムヺ刨䰄ベ煘˨ ĎĈ焴˨爐˨炰˨ċĈ1996ĖĈѸム刨é爴˨燀˨ ēČヺьムヺ刨䰄ベ爈˨ ŤĈ燤˨狀˨煠˨šĈ.ŬĈѸム刨ê狤˨牰˨ ũČヺьムヺ刨䰄ベ犸˨ ŲĈ犔˨璐˨爐˨ſĈ&#10;źĈ&quot;6.DŇĈDisertanteŌĈLosciaŉĈ桀ヹ煠樜ヹ̀ム˨剈˨岰őĎ&quot;劈˨œĈ桀ヹ馨樜ヹ̀ム劘˨꧸˨岰śĈ&#10;96.ƦĈѸム刨琄˨瑀˨ ƣČヺьムヺ刨䰄ベ璈˨ ƴĈ瑤˨畀˨狀˨ƱĈ:ƼĈѸム刨&#10;猤˨瓰˨ ƹČヺьムヺ刨䰄ベ甸˨ ƂĈ甔˨痘˨璐˨ƏĈѸム刨璴˨疈˨ ƔČヺьムヺ刨䰄ベ痐˨ ƝĈ疬˨癰˨畀˨ƚĈѸム刨&#10;狼˨瘠˨ ǧČヺьムヺ刨䰄ベ癨˨ ǨĈ癄˨眈˨痘˨ǵĈѸム刨獌˨皸˨ ǲČヺьムヺ刨䰄ベ眀˨ ǻĈ盜˨瞠˨癰˨ǀĈѸム刨矄˨睐˨ ǍČヺьムヺ刨䰄ベ瞘˨ ǖĈ睴˨硠˨眈˨ǓĈnuevosǘĈѸム刨列&quot;砐˨ ĥČヺьムヺ刨䰄ベ硘˨ ĮĈ破˨磸˨瞠˨īĈѸム刨礜˨碨˨ İČヺьムヺ刨䰄ベ磰˨ ĹĈ磌˨禨˨硠˨ĆĈdelāĈѸム刨#&#10;秌˨祘˨ ĎČヺьムヺ刨䰄ベ禠˨ ėĈ祼˨穨˨磸˨ĜĈdesarrolloęĈѸム刨.窌˨稘˨ ŦČヺьムヺ刨䰄ベ穠˨ ůĈ稼˨笨˨禨˨ŴĈregionalűĈѸム刨7筌˨竘˨ žČヺьムヺ刨䰄ベ笠˨ ŇĈ竼˨篘˨穨˨ŌĈyŏĈѸム刨9篼˨箈˨ ŔČヺьムヺ刨䰄ベ篐˨ ŝĈ箬˨粈˨笨˨ŚĈsuƥĈѸム刨&lt;粬˨簸˨ ƢČヺьムヺ刨䰄ベ粀˨ ƫĈ籜˨絈˨篘˨ưĈimpactoƽĈѸム刨D絬˨糸˨ ƺČヺьムヺ刨䰄ベ絀˨ ƃĈ紜˨緸˨粈˨ƈĈenƋĈѸム刨G縜˨綨˨ ƐČヺьムヺ刨䰄ベ緰˨ ƙĈ緌˨纨˨絈˨ǦĈelǡĈѸム刨J绌˨繘˨ ǮČヺьムヺ刨䰄ベ纠˨ ǷĈ繼˨罨˨緸˨ǼĈmercadoǹĈѸム刨R羌˨缘˨ ǆČヺьムヺ刨䰄ベ罠˨ ǏĈ缼˨耨˨纨˨ǔĈlaboralǑĈѸム刨Y职˨翘˨ ǞČヺьムヺ刨䰄ベ耠˨ ħĈ翼˨胘˨罨˨ĬĈ&quot;įĈѸム刨Z胼˨肈˨ ĴČヺьムヺ刨䰄ベ胐˨ ĽĈ肬˨膈˨耨˨ĺĈ,ąĈѸム刨\膬˨脸˨ ĂČヺьムヺ刨䰄ベ膀˨ ċĈ腜˨艈˨胘˨ĐĈUniversidadĝĈѸム刨h艬˨臸˨ ĚČヺьムヺ刨䰄ベ艀˨ ţĈ舜˨茈˨膈˨ŨĈTecnológicaŵĈѸム刨t茬˨芸˨ ŲČヺьムヺ刨䰄ベ茀˨ ŻĈ苜˨菈˨艈˨ŀĈNacionalōĈѸム刨|菬˨荸˨ ŊČヺьムヺ刨䰄ベ菀˨ œĈ莜˨葸˨茈˨ŘĈ,śĈѸム刨~蒜˨萨˨ ƠČヺьムヺ刨䰄ベ葰˨ ƩĈ葌˨蔸˨菈˨ƶĈFacultadƳĈѸム刨蕜˨蓨˨ ƸČヺьムヺ刨䰄ベ蔰˨ ƁĈ蔌˨藸˨葸˨ƎĈRegionalƋĈѸム刨蘜˨薨˨ ƐČヺьムヺ刨䰄ベ藰˨ ƙĈ藌˨蚨˨蔸˨ǦĈdeǡĈѸム刨蛌˨虘˨ ǮČヺьムヺ刨䰄ベ蚠˨ ǷĈ虼˨蝘˨藸˨ǼĈ&#10;BahíaǿĈѸム刨蝼˨蜈˨ ǄČヺьムヺ刨䰄ベ蝐˨ ǍĈ蜬˨袠˨蚨˨ǊĈBlancaǗĈĠĈѸム刨裄˨衐˨ ĭČヺьムヺ刨䰄ベ袘˨ ĶĈ衴˨襐˨蝘˨ĳĈ,ľĈѸム刨¡&#10;襴˨褀˨ ĻČヺьムヺ刨䰄ベ襈˨ ČĈ褤˨訐˨袠˨ĉĈSeptiembreĖĈѸム刨¬訴˨觀˨ ēČヺьムヺ刨䰄ベ計˨ ŤĈ觤˨諀˨襐˨šĈdeŬĈѸム刨¯諤˨詰˨ ũČヺьムヺ刨䰄ベ誸˨ ŲĈ誔˨議˨訐˨ſĈ1997źĈѸム刨³讔˨謠˨ ŇČヺьムヺ刨䰄ベ譨˨ ňĈ譄˨谠˨諀˨ŕĈ,ŐĈѸム刨µ豄˨诐˨ ŝČヺьムヺ刨䰄ベ谘˨ ƦĈ说˨賐˨議˨ƣĈ&#10;BahíaƮĈѸム刨»賴˨貀˨ ƫČヺьムヺ刨䰄ベ賈˨ ƼĈ貤˨趐˨谠˨ƹĈBlancaƆĈѸム刨Á趴˨赀˨ ƃČヺьムヺ刨䰄ベ趈˨ ƔĈ赤˨蹀˨賐˨ƑĈ.ƜĈѸム刨Â蹤˨跰˨ ƙČヺьムヺ刨䰄ベ踸˨ ǢĈ踔˨辀˨趐˨ǯĈ&#10;ǪĈ“nca.eǷĈDisertanteǼĈy"/>
        </w:smartTagPr>
        <w:r>
          <w:rPr>
            <w:rFonts w:ascii="Times New Roman" w:hAnsi="Times New Roman"/>
            <w:sz w:val="22"/>
            <w:szCs w:val="22"/>
          </w:rPr>
          <w:t>la Asociación Argentina</w:t>
        </w:r>
      </w:smartTag>
      <w:r>
        <w:rPr>
          <w:rFonts w:ascii="Times New Roman" w:hAnsi="Times New Roman"/>
          <w:sz w:val="22"/>
          <w:szCs w:val="22"/>
        </w:rPr>
        <w:t xml:space="preserve"> de Economía Política, Universidad Nacional del Sur, Bahía Blanca, 1990.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“Revolución tecnológica y reestructuración productiva, impactos y desafíos territoriales”, Reunión Anual de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Times New Roman" w:hAnsi="Times New Roman"/>
            <w:sz w:val="22"/>
            <w:szCs w:val="22"/>
          </w:rPr>
          <w:t>la Asociación</w:t>
        </w:r>
      </w:smartTag>
      <w:r>
        <w:rPr>
          <w:rFonts w:ascii="Times New Roman" w:hAnsi="Times New Roman"/>
          <w:sz w:val="22"/>
          <w:szCs w:val="22"/>
        </w:rPr>
        <w:t xml:space="preserve"> de Economía Agraria (AAEA), Bolsa de Cereales de Buenos Aires, 1990.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“Mitos y Realidades de la conservación del suelo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Times New Roman" w:hAnsi="Times New Roman"/>
            <w:sz w:val="22"/>
            <w:szCs w:val="22"/>
          </w:rPr>
          <w:t>la Argentina</w:t>
        </w:r>
      </w:smartTag>
      <w:r>
        <w:rPr>
          <w:rFonts w:ascii="Times New Roman" w:hAnsi="Times New Roman"/>
          <w:sz w:val="22"/>
          <w:szCs w:val="22"/>
        </w:rPr>
        <w:t>” Centro de Investigaciones sobre Política Agropecuaria (CISPA) en el Centro de Sociedades Anónimas, Buenos Aires, 1989.</w:t>
      </w:r>
    </w:p>
    <w:p w:rsidR="00581E39" w:rsidRDefault="00581E39" w:rsidP="00581E39">
      <w:pPr>
        <w:pStyle w:val="Sangradetextonormal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smartTag w:uri="urn:schemas-microsoft-com:office:smarttags" w:element="PersonName">
        <w:smartTagPr>
          <w:attr w:name="ProductID" w:val="La Agroindustria"/>
        </w:smartTagPr>
        <w:r>
          <w:rPr>
            <w:rFonts w:ascii="Times New Roman" w:hAnsi="Times New Roman"/>
            <w:sz w:val="22"/>
            <w:szCs w:val="22"/>
          </w:rPr>
          <w:t>La Agroindustria</w:t>
        </w:r>
      </w:smartTag>
      <w:r>
        <w:rPr>
          <w:rFonts w:ascii="Times New Roman" w:hAnsi="Times New Roman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Times New Roman" w:hAnsi="Times New Roman"/>
            <w:sz w:val="22"/>
            <w:szCs w:val="22"/>
          </w:rPr>
          <w:t>la Argentina</w:t>
        </w:r>
      </w:smartTag>
      <w:r>
        <w:rPr>
          <w:rFonts w:ascii="Times New Roman" w:hAnsi="Times New Roman"/>
          <w:sz w:val="22"/>
          <w:szCs w:val="22"/>
        </w:rPr>
        <w:t xml:space="preserve">” en el Congreso Internacional de Economía Agraria  de </w:t>
      </w:r>
      <w:smartTag w:uri="urn:schemas-microsoft-com:office:smarttags" w:element="PersonName">
        <w:smartTagPr>
          <w:attr w:name="ProductID" w:val="橈弐"/>
        </w:smartTagPr>
        <w:r>
          <w:rPr>
            <w:rFonts w:ascii="Times New Roman" w:hAnsi="Times New Roman"/>
            <w:sz w:val="22"/>
            <w:szCs w:val="22"/>
          </w:rPr>
          <w:t>la Asociación Argentina</w:t>
        </w:r>
      </w:smartTag>
      <w:r>
        <w:rPr>
          <w:rFonts w:ascii="Times New Roman" w:hAnsi="Times New Roman"/>
          <w:sz w:val="22"/>
          <w:szCs w:val="22"/>
        </w:rPr>
        <w:t xml:space="preserve"> de Economía Agraria (AAEA), Teatro General San Martín, Buenos Aires, 1987.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“Contrastación de Estructuras productivas regionales”, I Encuentro de Jóvenes Profesionales en Ciencias Económicas, Universidad Nacional del Comahue, Neuquén, 1986.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“Análisis del trigo como base económica regional”, Congreso Anual de Economistas Agrarios, Asociación Argentina de Economía Agraria (AAEA), Posadas, Misiones, 1986.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 xml:space="preserve">“Análisis preliminar de </w:t>
      </w:r>
      <w:smartTag w:uri="urn:schemas-microsoft-com:office:smarttags" w:element="PersonName">
        <w:smartTagPr>
          <w:attr w:name="ProductID" w:val="la Matriz"/>
        </w:smartTagPr>
        <w:r>
          <w:rPr>
            <w:rFonts w:ascii="Times New Roman" w:hAnsi="Times New Roman"/>
            <w:sz w:val="22"/>
            <w:szCs w:val="22"/>
          </w:rPr>
          <w:t>la Matriz</w:t>
        </w:r>
      </w:smartTag>
      <w:r>
        <w:rPr>
          <w:rFonts w:ascii="Times New Roman" w:hAnsi="Times New Roman"/>
          <w:sz w:val="22"/>
          <w:szCs w:val="22"/>
        </w:rPr>
        <w:t xml:space="preserve"> de Insumo-Producto de la región sudoeste pampeana, sus implicancias en el diseño del crecimiento regional”, I Encuentro sobre Desarrollo Regional, Municipalidad de Bahía Blanca, 1984.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“Análisis Estructural de los Mercados de Concentración Frutihortícola de Bahía Blanca”,  I Congreso de Comercialización Agropecuaria, Universidad Nacional del Sur, Departamento de Ciencias Económicas y Administración, Bahía Blanca, 1983.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13.3.  TUTORÍAS DE TESIS  DE POSTGRADO.</w:t>
      </w:r>
    </w:p>
    <w:p w:rsidR="002A64B0" w:rsidRDefault="002A64B0" w:rsidP="002A64B0">
      <w:pPr>
        <w:pStyle w:val="Sangradetextonormal"/>
        <w:ind w:left="0"/>
        <w:jc w:val="both"/>
      </w:pPr>
    </w:p>
    <w:p w:rsidR="002A64B0" w:rsidRPr="00285DA2" w:rsidRDefault="002A64B0" w:rsidP="002A64B0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 w:rsidRPr="00285DA2">
        <w:rPr>
          <w:rFonts w:ascii="Times New Roman" w:hAnsi="Times New Roman"/>
          <w:sz w:val="22"/>
          <w:szCs w:val="22"/>
        </w:rPr>
        <w:t>TÍTULO: Intensificación en la producción porcina, una alternativa para generar valor en la zona núcleo maicera de Argentina</w:t>
      </w:r>
    </w:p>
    <w:p w:rsidR="002A64B0" w:rsidRPr="00285DA2" w:rsidRDefault="002A64B0" w:rsidP="002A64B0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 w:rsidRPr="00285DA2">
        <w:rPr>
          <w:rFonts w:ascii="Times New Roman" w:hAnsi="Times New Roman"/>
          <w:sz w:val="22"/>
          <w:szCs w:val="22"/>
        </w:rPr>
        <w:t>TESISTA: Ing. Agr. Marcos Turletti</w:t>
      </w:r>
    </w:p>
    <w:p w:rsidR="002A64B0" w:rsidRPr="00285DA2" w:rsidRDefault="002A64B0" w:rsidP="002A64B0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 w:rsidRPr="00285DA2">
        <w:rPr>
          <w:rFonts w:ascii="Times New Roman" w:hAnsi="Times New Roman"/>
          <w:sz w:val="22"/>
          <w:szCs w:val="22"/>
          <w:lang w:val="es-AR"/>
        </w:rPr>
        <w:t xml:space="preserve">LUGAR: </w:t>
      </w:r>
      <w:r w:rsidRPr="00285DA2">
        <w:rPr>
          <w:rFonts w:ascii="Times New Roman" w:hAnsi="Times New Roman"/>
          <w:sz w:val="22"/>
          <w:szCs w:val="22"/>
        </w:rPr>
        <w:t xml:space="preserve">Escuela de Posgrado en Negocios de </w:t>
      </w:r>
      <w:smartTag w:uri="urn:schemas-microsoft-com:office:smarttags" w:element="PersonName">
        <w:smartTagPr>
          <w:attr w:name="ProductID" w:val="la Universidad"/>
        </w:smartTagPr>
        <w:r w:rsidRPr="00285DA2">
          <w:rPr>
            <w:rFonts w:ascii="Times New Roman" w:hAnsi="Times New Roman"/>
            <w:sz w:val="22"/>
            <w:szCs w:val="22"/>
          </w:rPr>
          <w:t>la Universidad</w:t>
        </w:r>
      </w:smartTag>
      <w:r w:rsidRPr="00285DA2">
        <w:rPr>
          <w:rFonts w:ascii="Times New Roman" w:hAnsi="Times New Roman"/>
          <w:sz w:val="22"/>
          <w:szCs w:val="22"/>
        </w:rPr>
        <w:t xml:space="preserve"> de Belgrano, octubre 2012</w:t>
      </w:r>
    </w:p>
    <w:p w:rsidR="002A64B0" w:rsidRPr="00285DA2" w:rsidRDefault="002A64B0" w:rsidP="002A64B0">
      <w:pPr>
        <w:rPr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TITULO: Plan de Negocios del Mercado Agrícola de Montevideo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TESISTA: </w:t>
      </w:r>
      <w:r w:rsidR="002A64B0">
        <w:rPr>
          <w:rFonts w:ascii="Times New Roman" w:hAnsi="Times New Roman"/>
          <w:sz w:val="22"/>
          <w:szCs w:val="22"/>
        </w:rPr>
        <w:t xml:space="preserve">Contadora </w:t>
      </w:r>
      <w:r>
        <w:rPr>
          <w:rFonts w:ascii="Times New Roman" w:hAnsi="Times New Roman"/>
          <w:sz w:val="22"/>
          <w:szCs w:val="22"/>
        </w:rPr>
        <w:t>Verónica P</w:t>
      </w:r>
      <w:r w:rsidR="00DA3FA2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rez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AR"/>
        </w:rPr>
        <w:t xml:space="preserve">LUGAR: </w:t>
      </w:r>
      <w:r>
        <w:rPr>
          <w:rFonts w:ascii="Times New Roman" w:hAnsi="Times New Roman"/>
          <w:sz w:val="22"/>
          <w:szCs w:val="22"/>
        </w:rPr>
        <w:t xml:space="preserve">Escuela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diciembre 2011</w:t>
      </w:r>
    </w:p>
    <w:p w:rsidR="00581E39" w:rsidRDefault="00581E39" w:rsidP="00581E39">
      <w:pPr>
        <w:rPr>
          <w:sz w:val="22"/>
          <w:szCs w:val="22"/>
        </w:rPr>
      </w:pPr>
    </w:p>
    <w:p w:rsidR="00581E39" w:rsidRDefault="00581E39" w:rsidP="00581E39">
      <w:pPr>
        <w:rPr>
          <w:sz w:val="22"/>
          <w:szCs w:val="22"/>
        </w:rPr>
      </w:pPr>
      <w:r>
        <w:rPr>
          <w:sz w:val="22"/>
          <w:szCs w:val="22"/>
        </w:rPr>
        <w:t>TÍTULO: Caracterización del Mercado Uruguayo de Semillas forrajeras. Recomendaciones para mejorar el saldo comercial.</w:t>
      </w:r>
    </w:p>
    <w:p w:rsidR="00581E39" w:rsidRDefault="00581E39" w:rsidP="00581E39">
      <w:pPr>
        <w:rPr>
          <w:sz w:val="22"/>
          <w:szCs w:val="22"/>
        </w:rPr>
      </w:pPr>
      <w:r>
        <w:rPr>
          <w:sz w:val="22"/>
          <w:szCs w:val="22"/>
        </w:rPr>
        <w:t xml:space="preserve">TESISTA: Ing. </w:t>
      </w:r>
      <w:r w:rsidR="002A64B0">
        <w:rPr>
          <w:sz w:val="22"/>
          <w:szCs w:val="22"/>
        </w:rPr>
        <w:t xml:space="preserve">Agr. </w:t>
      </w:r>
      <w:r>
        <w:rPr>
          <w:sz w:val="22"/>
          <w:szCs w:val="22"/>
        </w:rPr>
        <w:t>José Pedro Sánchez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AR"/>
        </w:rPr>
        <w:t xml:space="preserve">LUGAR: </w:t>
      </w:r>
      <w:r>
        <w:rPr>
          <w:rFonts w:ascii="Times New Roman" w:hAnsi="Times New Roman"/>
          <w:sz w:val="22"/>
          <w:szCs w:val="22"/>
        </w:rPr>
        <w:t xml:space="preserve">Escuela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octubre 2011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</w:rPr>
        <w:t xml:space="preserve">TITULO: </w:t>
      </w:r>
      <w:r>
        <w:rPr>
          <w:rFonts w:ascii="Times New Roman" w:hAnsi="Times New Roman"/>
          <w:sz w:val="22"/>
          <w:szCs w:val="22"/>
          <w:lang w:val="es-AR"/>
        </w:rPr>
        <w:t>“Potencialidades del mercado de semillas graníferas en Uruguay. El Instituto Nacional de Semillas (INASE)  como motor de políticas de promoción y estrategias de posicionamiento”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  <w:lang w:val="es-AR"/>
        </w:rPr>
        <w:t>TESISTA: Ing. Agr. Nicolás Abreu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AR"/>
        </w:rPr>
        <w:t xml:space="preserve">LUGAR: </w:t>
      </w:r>
      <w:r>
        <w:rPr>
          <w:rFonts w:ascii="Times New Roman" w:hAnsi="Times New Roman"/>
          <w:sz w:val="22"/>
          <w:szCs w:val="22"/>
        </w:rPr>
        <w:t xml:space="preserve">Escuela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octubre 2011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>TITULO: ¿Cómo afecta la desigualdad económica latinoamericana a las decisiones de inversión en Panamá?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>TESISTA: Arquitecto Pablo García Paredes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LUGAR: Escuela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noviembre 2010.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>TITULO: Competitividad del sector nogalero de Catamarca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>TESISTA: Ing. Agr. Eduardo Van Esso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LUGAR: Escuela de Posgrado en Negocios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octubre del 2009 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</w:p>
    <w:p w:rsidR="00581E39" w:rsidRDefault="00581E39" w:rsidP="00581E39">
      <w:pPr>
        <w:pStyle w:val="Textocomentario"/>
        <w:jc w:val="both"/>
        <w:rPr>
          <w:sz w:val="22"/>
          <w:szCs w:val="22"/>
          <w:lang w:val="es-AR"/>
        </w:rPr>
      </w:pPr>
      <w:r>
        <w:rPr>
          <w:sz w:val="22"/>
          <w:szCs w:val="22"/>
        </w:rPr>
        <w:t>TITULO:</w:t>
      </w:r>
      <w:r>
        <w:rPr>
          <w:sz w:val="22"/>
          <w:szCs w:val="22"/>
          <w:lang w:val="es-AR"/>
        </w:rPr>
        <w:t xml:space="preserve"> El Precio de los campos agrícolas en </w:t>
      </w:r>
      <w:smartTag w:uri="urn:schemas-microsoft-com:office:smarttags" w:element="PersonName">
        <w:smartTagPr>
          <w:attr w:name="ProductID" w:val="la Pampa H￺meda."/>
        </w:smartTagPr>
        <w:r>
          <w:rPr>
            <w:sz w:val="22"/>
            <w:szCs w:val="22"/>
            <w:lang w:val="es-AR"/>
          </w:rPr>
          <w:t>la Pampa Húmeda.</w:t>
        </w:r>
      </w:smartTag>
      <w:r>
        <w:rPr>
          <w:sz w:val="22"/>
          <w:szCs w:val="22"/>
          <w:lang w:val="es-AR"/>
        </w:rPr>
        <w:t xml:space="preserve"> </w:t>
      </w:r>
    </w:p>
    <w:p w:rsidR="00581E39" w:rsidRDefault="00581E39" w:rsidP="00581E39">
      <w:pPr>
        <w:pStyle w:val="Textocomentari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TESISTA: Ing. Agr. Daniel Alfredsson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  <w:lang w:val="es-AR"/>
        </w:rPr>
        <w:t>LUGAR:</w:t>
      </w:r>
      <w:r>
        <w:rPr>
          <w:sz w:val="22"/>
          <w:szCs w:val="22"/>
        </w:rPr>
        <w:t xml:space="preserve"> EENI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defendida en septiembre del 2008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</w:p>
    <w:p w:rsidR="00581E39" w:rsidRDefault="00581E39" w:rsidP="00581E39">
      <w:pPr>
        <w:pStyle w:val="Textocomentario"/>
        <w:jc w:val="both"/>
        <w:rPr>
          <w:sz w:val="22"/>
          <w:szCs w:val="22"/>
          <w:lang w:val="es-AR"/>
        </w:rPr>
      </w:pPr>
      <w:r>
        <w:rPr>
          <w:sz w:val="22"/>
          <w:szCs w:val="22"/>
        </w:rPr>
        <w:t>TITULO:</w:t>
      </w:r>
      <w:r>
        <w:rPr>
          <w:sz w:val="22"/>
          <w:szCs w:val="22"/>
          <w:lang w:val="es-AR"/>
        </w:rPr>
        <w:t xml:space="preserve"> Desarrollo de una empresa de informática aplicada al sector agropecuario</w:t>
      </w:r>
    </w:p>
    <w:p w:rsidR="00581E39" w:rsidRDefault="00581E39" w:rsidP="00581E39">
      <w:pPr>
        <w:pStyle w:val="Textocomentari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TESISTA: Lic. Fernando J. Zanelli</w:t>
      </w:r>
    </w:p>
    <w:p w:rsidR="00581E39" w:rsidRDefault="00581E39" w:rsidP="00581E39">
      <w:pPr>
        <w:pStyle w:val="Textocomentario"/>
        <w:jc w:val="both"/>
        <w:rPr>
          <w:sz w:val="22"/>
          <w:szCs w:val="22"/>
        </w:rPr>
      </w:pPr>
      <w:r>
        <w:rPr>
          <w:sz w:val="22"/>
          <w:szCs w:val="22"/>
          <w:lang w:val="es-AR"/>
        </w:rPr>
        <w:t xml:space="preserve">LUGAR: </w:t>
      </w:r>
      <w:r>
        <w:rPr>
          <w:sz w:val="22"/>
          <w:szCs w:val="22"/>
        </w:rPr>
        <w:t xml:space="preserve">EENI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2"/>
            <w:szCs w:val="22"/>
          </w:rPr>
          <w:t>la Universidad</w:t>
        </w:r>
      </w:smartTag>
      <w:r>
        <w:rPr>
          <w:sz w:val="22"/>
          <w:szCs w:val="22"/>
        </w:rPr>
        <w:t xml:space="preserve"> de Belgrano, defendida en Junio del 2006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TITULO. Planificación y Gestión Participativas. El desafío de la sustentabilidad en un entorno cambiante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 Dra Mónica Gabay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defendida en Mayo del 2006.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Metodología de Evaluación del Programa de Reconversión del sector vitivínicola en el Uruguay 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Ing.</w:t>
      </w:r>
      <w:r w:rsidR="002A64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Agr. Ana Castillo Leska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defendida en septiembre del 2005.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</w:t>
      </w:r>
      <w:smartTag w:uri="urn:schemas-microsoft-com:office:smarttags" w:element="PersonName">
        <w:smartTagPr>
          <w:attr w:name="ProductID" w:val="La Evoluci￳n"/>
        </w:smartTagPr>
        <w:r>
          <w:rPr>
            <w:rFonts w:ascii="Times New Roman" w:hAnsi="Times New Roman"/>
            <w:sz w:val="22"/>
            <w:szCs w:val="22"/>
          </w:rPr>
          <w:t>La Evolución</w:t>
        </w:r>
      </w:smartTag>
      <w:r>
        <w:rPr>
          <w:rFonts w:ascii="Times New Roman" w:hAnsi="Times New Roman"/>
          <w:sz w:val="22"/>
          <w:szCs w:val="22"/>
        </w:rPr>
        <w:t xml:space="preserve"> del sistema financiero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Times New Roman" w:hAnsi="Times New Roman"/>
            <w:sz w:val="22"/>
            <w:szCs w:val="22"/>
          </w:rPr>
          <w:t>la Argentina</w:t>
        </w:r>
      </w:smartTag>
      <w:r>
        <w:rPr>
          <w:rFonts w:ascii="Times New Roman" w:hAnsi="Times New Roman"/>
          <w:sz w:val="22"/>
          <w:szCs w:val="22"/>
        </w:rPr>
        <w:t xml:space="preserve"> en la década de los 90, colapso y recuperación. Estado actual y repercusión social.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Lic. Pablo Hernán Calvo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defendida en noviembre del 2004.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TITULO: Competitividad en el sector de los biocatalizadores industriales localizados en Sudamérica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Dr. Ariel M. Waisman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Belgrano, defendida en Julio del 2004.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TITULO: Competitividad de </w:t>
      </w:r>
      <w:smartTag w:uri="urn:schemas-microsoft-com:office:smarttags" w:element="PersonName">
        <w:smartTagPr>
          <w:attr w:name="ProductID" w:val="la Industria Metalmec￡nica"/>
        </w:smartTagPr>
        <w:r>
          <w:rPr>
            <w:rFonts w:ascii="Times New Roman" w:hAnsi="Times New Roman"/>
            <w:sz w:val="22"/>
            <w:szCs w:val="22"/>
          </w:rPr>
          <w:t>la Industria Metalmecánica</w:t>
        </w:r>
      </w:smartTag>
      <w:r>
        <w:rPr>
          <w:rFonts w:ascii="Times New Roman" w:hAnsi="Times New Roman"/>
          <w:sz w:val="22"/>
          <w:szCs w:val="22"/>
        </w:rPr>
        <w:t xml:space="preserve"> en el Mercosur.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Contador Néstor García Lira.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Belgrano. Defendida en Mayo del 2003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TITULO: Análisis de la cadena de valor del sistema de producción - comercialización de papa para consumo fresco.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Ing. Agr. José Fernández Lozano.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Belgrano. Defendida en Julio del 2002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TITULO: Arándanos, Plan de negocios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TESISTA: Ing. Dellachiesa Alejandro Enrique.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LUGAR: EENI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Belgrano. Defendida en Marzo del 2002</w:t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285DA2" w:rsidRDefault="00285DA2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</w:p>
    <w:p w:rsidR="00581E39" w:rsidRDefault="0058710A" w:rsidP="0058710A">
      <w:pPr>
        <w:pStyle w:val="Sangradetextonormal"/>
        <w:numPr>
          <w:ilvl w:val="1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581E39">
        <w:rPr>
          <w:rFonts w:ascii="Times New Roman" w:hAnsi="Times New Roman"/>
          <w:b/>
          <w:sz w:val="22"/>
          <w:szCs w:val="22"/>
        </w:rPr>
        <w:t>EVALUACIONES ACADÉMICAS</w:t>
      </w:r>
    </w:p>
    <w:p w:rsidR="00F5195D" w:rsidRDefault="00F5195D" w:rsidP="00F5195D">
      <w:pPr>
        <w:pStyle w:val="Sangradetextonormal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:rsidR="00F5195D" w:rsidRPr="00F5195D" w:rsidRDefault="00F5195D" w:rsidP="00F5195D">
      <w:pPr>
        <w:pStyle w:val="Sangradetextonormal"/>
        <w:numPr>
          <w:ilvl w:val="0"/>
          <w:numId w:val="18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Jurado evaluador de tesis de postgrado en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Times New Roman" w:hAnsi="Times New Roman"/>
              <w:sz w:val="22"/>
              <w:szCs w:val="22"/>
            </w:rPr>
            <w:t>la Universidad</w:t>
          </w:r>
        </w:smartTag>
        <w:r>
          <w:rPr>
            <w:rFonts w:ascii="Times New Roman" w:hAnsi="Times New Roman"/>
            <w:sz w:val="22"/>
            <w:szCs w:val="22"/>
          </w:rPr>
          <w:t xml:space="preserve"> Nacional</w:t>
        </w:r>
      </w:smartTag>
      <w:r>
        <w:rPr>
          <w:rFonts w:ascii="Times New Roman" w:hAnsi="Times New Roman"/>
          <w:sz w:val="22"/>
          <w:szCs w:val="22"/>
        </w:rPr>
        <w:t xml:space="preserve"> del Sur y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Matanza"/>
        </w:smartTagPr>
        <w:r>
          <w:rPr>
            <w:rFonts w:ascii="Times New Roman" w:hAnsi="Times New Roman"/>
            <w:sz w:val="22"/>
            <w:szCs w:val="22"/>
          </w:rPr>
          <w:t>La Matanza</w:t>
        </w:r>
      </w:smartTag>
      <w:r>
        <w:rPr>
          <w:rFonts w:ascii="Times New Roman" w:hAnsi="Times New Roman"/>
          <w:sz w:val="22"/>
          <w:szCs w:val="22"/>
        </w:rPr>
        <w:t xml:space="preserve"> (2014)</w:t>
      </w:r>
    </w:p>
    <w:p w:rsidR="0098198D" w:rsidRDefault="0098198D" w:rsidP="0098198D">
      <w:pPr>
        <w:pStyle w:val="Sangradetextonormal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Integrante de </w:t>
      </w:r>
      <w:smartTag w:uri="urn:schemas-microsoft-com:office:smarttags" w:element="PersonName">
        <w:smartTagPr>
          <w:attr w:name="ProductID" w:val="la Comisi￳n Evaluadora"/>
        </w:smartTagPr>
        <w:smartTag w:uri="urn:schemas-microsoft-com:office:smarttags" w:element="PersonName">
          <w:smartTagPr>
            <w:attr w:name="ProductID" w:val="la Comisi￳n"/>
          </w:smartTagPr>
          <w:r>
            <w:rPr>
              <w:rFonts w:ascii="Times New Roman" w:hAnsi="Times New Roman"/>
              <w:sz w:val="22"/>
              <w:szCs w:val="22"/>
            </w:rPr>
            <w:t>la Comisión</w:t>
          </w:r>
        </w:smartTag>
        <w:r>
          <w:rPr>
            <w:rFonts w:ascii="Times New Roman" w:hAnsi="Times New Roman"/>
            <w:sz w:val="22"/>
            <w:szCs w:val="22"/>
          </w:rPr>
          <w:t xml:space="preserve"> Evaluadora</w:t>
        </w:r>
      </w:smartTag>
      <w:r>
        <w:rPr>
          <w:rFonts w:ascii="Times New Roman" w:hAnsi="Times New Roman"/>
          <w:sz w:val="22"/>
          <w:szCs w:val="22"/>
        </w:rPr>
        <w:t xml:space="preserve"> Docente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22"/>
            <w:szCs w:val="22"/>
          </w:rPr>
          <w:t>la Facultad</w:t>
        </w:r>
      </w:smartTag>
      <w:r>
        <w:rPr>
          <w:rFonts w:ascii="Times New Roman" w:hAnsi="Times New Roman"/>
          <w:sz w:val="22"/>
          <w:szCs w:val="22"/>
        </w:rPr>
        <w:t xml:space="preserve"> de Agronomía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 de </w:t>
      </w:r>
      <w:smartTag w:uri="urn:schemas-microsoft-com:office:smarttags" w:element="PersonName">
        <w:smartTagPr>
          <w:attr w:name="ProductID" w:val="La Pampa"/>
        </w:smartTagPr>
        <w:r>
          <w:rPr>
            <w:rFonts w:ascii="Times New Roman" w:hAnsi="Times New Roman"/>
            <w:sz w:val="22"/>
            <w:szCs w:val="22"/>
          </w:rPr>
          <w:t>La Pampa</w:t>
        </w:r>
      </w:smartTag>
      <w:r>
        <w:rPr>
          <w:rFonts w:ascii="Times New Roman" w:hAnsi="Times New Roman"/>
          <w:sz w:val="22"/>
          <w:szCs w:val="22"/>
        </w:rPr>
        <w:t xml:space="preserve"> por un periodo de cuatro años (2012-2015).</w:t>
      </w:r>
    </w:p>
    <w:p w:rsidR="0058710A" w:rsidRDefault="0058710A" w:rsidP="0058710A">
      <w:pPr>
        <w:pStyle w:val="Sangradetextonormal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Jurado evaluador de tesis de postgrado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Belgrano ( periodo 2000-201</w:t>
      </w:r>
      <w:r w:rsidR="0098198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)</w:t>
      </w:r>
    </w:p>
    <w:p w:rsidR="00581E39" w:rsidRDefault="00581E39" w:rsidP="00581E39">
      <w:pPr>
        <w:pStyle w:val="Sangradetexto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Jurado Titular del Concurso de Profesor Instructor Perfil Docente de </w:t>
      </w:r>
      <w:smartTag w:uri="urn:schemas-microsoft-com:office:smarttags" w:element="PersonName">
        <w:smartTagPr>
          <w:attr w:name="ProductID" w:val="la Asignatura Introducci￳n"/>
        </w:smartTagPr>
        <w:r>
          <w:rPr>
            <w:rFonts w:ascii="Times New Roman" w:hAnsi="Times New Roman"/>
            <w:sz w:val="22"/>
            <w:szCs w:val="22"/>
          </w:rPr>
          <w:t>la Asignatura Introducción</w:t>
        </w:r>
      </w:smartTag>
      <w:r>
        <w:rPr>
          <w:rFonts w:ascii="Times New Roman" w:hAnsi="Times New Roman"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Econom￭a"/>
        </w:smartTagPr>
        <w:r>
          <w:rPr>
            <w:rFonts w:ascii="Times New Roman" w:hAnsi="Times New Roman"/>
            <w:sz w:val="22"/>
            <w:szCs w:val="22"/>
          </w:rPr>
          <w:t>la Economía</w:t>
        </w:r>
      </w:smartTag>
      <w:r>
        <w:rPr>
          <w:rFonts w:ascii="Times New Roman" w:hAnsi="Times New Roman"/>
          <w:sz w:val="22"/>
          <w:szCs w:val="22"/>
        </w:rPr>
        <w:t xml:space="preserve">, en las carreras de Gastronomía y Hotelería y Administración de Empresas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Times New Roman" w:hAnsi="Times New Roman"/>
            <w:sz w:val="22"/>
            <w:szCs w:val="22"/>
          </w:rPr>
          <w:t>la Universidad Nacional</w:t>
        </w:r>
      </w:smartTag>
      <w:r>
        <w:rPr>
          <w:rFonts w:ascii="Times New Roman" w:hAnsi="Times New Roman"/>
          <w:sz w:val="22"/>
          <w:szCs w:val="22"/>
        </w:rPr>
        <w:t xml:space="preserve"> de Quilmes, octubre de 2011.  </w:t>
      </w:r>
    </w:p>
    <w:p w:rsidR="00581E39" w:rsidRDefault="00581E39" w:rsidP="00581E39">
      <w:pPr>
        <w:pStyle w:val="Sangradetexto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Jurado de evaluación de tesis en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Times New Roman" w:hAnsi="Times New Roman"/>
            <w:sz w:val="22"/>
            <w:szCs w:val="22"/>
          </w:rPr>
          <w:t>la Maestría</w:t>
        </w:r>
      </w:smartTag>
      <w:r>
        <w:rPr>
          <w:rFonts w:ascii="Times New Roman" w:hAnsi="Times New Roman"/>
          <w:sz w:val="22"/>
          <w:szCs w:val="22"/>
        </w:rPr>
        <w:t xml:space="preserve"> de Agronegocios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22"/>
            <w:szCs w:val="22"/>
          </w:rPr>
          <w:t>la Facultad</w:t>
        </w:r>
      </w:smartTag>
      <w:r>
        <w:rPr>
          <w:rFonts w:ascii="Times New Roman" w:hAnsi="Times New Roman"/>
          <w:sz w:val="22"/>
          <w:szCs w:val="22"/>
        </w:rPr>
        <w:t xml:space="preserve"> de Ciencias Empresariales de </w:t>
      </w:r>
      <w:smartTag w:uri="urn:schemas-microsoft-com:office:smarttags" w:element="PersonName">
        <w:smartTagPr>
          <w:attr w:name="ProductID" w:val="la Universidad Austr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Times New Roman" w:hAnsi="Times New Roman"/>
              <w:sz w:val="22"/>
              <w:szCs w:val="22"/>
            </w:rPr>
            <w:t>la Universidad</w:t>
          </w:r>
        </w:smartTag>
        <w:r>
          <w:rPr>
            <w:rFonts w:ascii="Times New Roman" w:hAnsi="Times New Roman"/>
            <w:sz w:val="22"/>
            <w:szCs w:val="22"/>
          </w:rPr>
          <w:t xml:space="preserve"> Austral</w:t>
        </w:r>
      </w:smartTag>
      <w:r>
        <w:rPr>
          <w:rFonts w:ascii="Times New Roman" w:hAnsi="Times New Roman"/>
          <w:sz w:val="22"/>
          <w:szCs w:val="22"/>
        </w:rPr>
        <w:t>, 18 de octubre de 2011.</w:t>
      </w:r>
    </w:p>
    <w:p w:rsidR="00581E39" w:rsidRDefault="00581E39" w:rsidP="00581E39">
      <w:pPr>
        <w:pStyle w:val="Sangradetexto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Jurado Titular del Concurso de Auxiliares Docentes de </w:t>
      </w:r>
      <w:smartTag w:uri="urn:schemas-microsoft-com:office:smarttags" w:element="PersonName">
        <w:smartTagPr>
          <w:attr w:name="ProductID" w:val="la Asignatura Econom￭a"/>
        </w:smartTagPr>
        <w:r>
          <w:rPr>
            <w:rFonts w:ascii="Times New Roman" w:hAnsi="Times New Roman"/>
            <w:sz w:val="22"/>
            <w:szCs w:val="22"/>
          </w:rPr>
          <w:t>la Asignatura Economía</w:t>
        </w:r>
      </w:smartTag>
      <w:r>
        <w:rPr>
          <w:rFonts w:ascii="Times New Roman" w:hAnsi="Times New Roman"/>
          <w:sz w:val="22"/>
          <w:szCs w:val="22"/>
        </w:rPr>
        <w:t xml:space="preserve">, en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Times New Roman" w:hAnsi="Times New Roman"/>
            <w:sz w:val="22"/>
            <w:szCs w:val="22"/>
          </w:rPr>
          <w:t>la Carrera</w:t>
        </w:r>
      </w:smartTag>
      <w:r>
        <w:rPr>
          <w:rFonts w:ascii="Times New Roman" w:hAnsi="Times New Roman"/>
          <w:sz w:val="22"/>
          <w:szCs w:val="22"/>
        </w:rPr>
        <w:t xml:space="preserve"> de Ciencia Política en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22"/>
            <w:szCs w:val="22"/>
          </w:rPr>
          <w:t>la Facultad</w:t>
        </w:r>
      </w:smartTag>
      <w:r>
        <w:rPr>
          <w:rFonts w:ascii="Times New Roman" w:hAnsi="Times New Roman"/>
          <w:sz w:val="22"/>
          <w:szCs w:val="22"/>
        </w:rPr>
        <w:t xml:space="preserve"> de Ciencia Sociales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Buenos Aires </w:t>
      </w:r>
      <w:r w:rsidR="001E569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(UBA), septiembre del 2008</w:t>
      </w:r>
    </w:p>
    <w:p w:rsidR="00581E39" w:rsidRDefault="00581E39" w:rsidP="00581E39">
      <w:pPr>
        <w:pStyle w:val="Sangradetexto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Integrante del Comité Evaluador de Concursos Internos para Profesores Adjuntos y  jefes de Trabajos Prácticos en el Ciclo Básico Común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  <w:szCs w:val="22"/>
          </w:rPr>
          <w:t>la Universidad</w:t>
        </w:r>
      </w:smartTag>
      <w:r>
        <w:rPr>
          <w:rFonts w:ascii="Times New Roman" w:hAnsi="Times New Roman"/>
          <w:sz w:val="22"/>
          <w:szCs w:val="22"/>
        </w:rPr>
        <w:t xml:space="preserve"> de Buenos Aires (2005) </w:t>
      </w:r>
    </w:p>
    <w:p w:rsidR="00581E39" w:rsidRDefault="00581E39" w:rsidP="00581E39">
      <w:pPr>
        <w:pStyle w:val="Sangradetexto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Integrante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Times New Roman" w:hAnsi="Times New Roman"/>
            <w:sz w:val="22"/>
            <w:szCs w:val="22"/>
          </w:rPr>
          <w:t>la Comisión</w:t>
        </w:r>
      </w:smartTag>
      <w:r>
        <w:rPr>
          <w:rFonts w:ascii="Times New Roman" w:hAnsi="Times New Roman"/>
          <w:sz w:val="22"/>
          <w:szCs w:val="22"/>
        </w:rPr>
        <w:t xml:space="preserve"> de Pares de </w:t>
      </w:r>
      <w:smartTag w:uri="urn:schemas-microsoft-com:office:smarttags" w:element="PersonName">
        <w:smartTagPr>
          <w:attr w:name="ProductID" w:val="la CONEAU"/>
        </w:smartTagPr>
        <w:r>
          <w:rPr>
            <w:rFonts w:ascii="Times New Roman" w:hAnsi="Times New Roman"/>
            <w:sz w:val="22"/>
            <w:szCs w:val="22"/>
          </w:rPr>
          <w:t>la CONEAU</w:t>
        </w:r>
      </w:smartTag>
      <w:r>
        <w:rPr>
          <w:rFonts w:ascii="Times New Roman" w:hAnsi="Times New Roman"/>
          <w:sz w:val="22"/>
          <w:szCs w:val="22"/>
        </w:rPr>
        <w:t xml:space="preserve"> para evaluar carreras de postgrado del área de Economía y Comercio Internacional Agropecuario (2003- 2006)</w:t>
      </w:r>
    </w:p>
    <w:p w:rsidR="00581E39" w:rsidRPr="0098198D" w:rsidRDefault="00581E39" w:rsidP="0098198D">
      <w:pPr>
        <w:pStyle w:val="Sangradetextonormal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2"/>
          <w:szCs w:val="22"/>
        </w:rPr>
      </w:pPr>
      <w:r w:rsidRPr="0098198D">
        <w:rPr>
          <w:rFonts w:ascii="Times New Roman" w:hAnsi="Times New Roman"/>
          <w:sz w:val="22"/>
          <w:szCs w:val="22"/>
        </w:rPr>
        <w:t xml:space="preserve"> Jurado de evaluación de concursos docentes en </w:t>
      </w:r>
      <w:smartTag w:uri="urn:schemas-microsoft-com:office:smarttags" w:element="PersonName">
        <w:smartTagPr>
          <w:attr w:name="ProductID" w:val="la Universidad"/>
        </w:smartTagPr>
        <w:r w:rsidRPr="0098198D">
          <w:rPr>
            <w:rFonts w:ascii="Times New Roman" w:hAnsi="Times New Roman"/>
            <w:sz w:val="22"/>
            <w:szCs w:val="22"/>
          </w:rPr>
          <w:t>la Universidad</w:t>
        </w:r>
      </w:smartTag>
      <w:r w:rsidRPr="0098198D">
        <w:rPr>
          <w:rFonts w:ascii="Times New Roman" w:hAnsi="Times New Roman"/>
          <w:sz w:val="22"/>
          <w:szCs w:val="22"/>
        </w:rPr>
        <w:t xml:space="preserve"> de Belgrano (periodo 2004-20</w:t>
      </w:r>
      <w:r w:rsidR="00E0138A" w:rsidRPr="0098198D">
        <w:rPr>
          <w:rFonts w:ascii="Times New Roman" w:hAnsi="Times New Roman"/>
          <w:sz w:val="22"/>
          <w:szCs w:val="22"/>
        </w:rPr>
        <w:t>12</w:t>
      </w:r>
      <w:r w:rsidRPr="0098198D">
        <w:rPr>
          <w:rFonts w:ascii="Times New Roman" w:hAnsi="Times New Roman"/>
          <w:sz w:val="22"/>
          <w:szCs w:val="22"/>
        </w:rPr>
        <w:t>)</w:t>
      </w:r>
      <w:r w:rsidR="0098198D" w:rsidRPr="0098198D">
        <w:rPr>
          <w:rFonts w:ascii="Times New Roman" w:hAnsi="Times New Roman"/>
          <w:sz w:val="22"/>
          <w:szCs w:val="22"/>
        </w:rPr>
        <w:t xml:space="preserve">              </w:t>
      </w:r>
    </w:p>
    <w:p w:rsidR="00581E39" w:rsidRDefault="00581E39" w:rsidP="00581E39">
      <w:pPr>
        <w:pStyle w:val="Sangradetextonormal"/>
        <w:ind w:left="0" w:firstLine="3285"/>
        <w:jc w:val="both"/>
        <w:rPr>
          <w:rFonts w:ascii="Times New Roman" w:hAnsi="Times New Roman"/>
          <w:sz w:val="22"/>
          <w:szCs w:val="22"/>
        </w:rPr>
      </w:pPr>
    </w:p>
    <w:p w:rsidR="00581E39" w:rsidRDefault="00581E39" w:rsidP="00581E39">
      <w:pPr>
        <w:pStyle w:val="Sangradetextonormal"/>
        <w:ind w:left="0" w:right="85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="008304E4">
        <w:rPr>
          <w:rFonts w:ascii="Times New Roman" w:hAnsi="Times New Roman"/>
          <w:noProof/>
          <w:sz w:val="22"/>
          <w:szCs w:val="22"/>
          <w:lang w:val="es-AR" w:eastAsia="es-AR"/>
        </w:rPr>
        <w:drawing>
          <wp:inline distT="0" distB="0" distL="0" distR="0">
            <wp:extent cx="2400300" cy="1352550"/>
            <wp:effectExtent l="19050" t="0" r="0" b="0"/>
            <wp:docPr id="1" name="Imagen 1" descr="firma de gr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e grac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39" w:rsidRDefault="00581E39" w:rsidP="00581E39">
      <w:pPr>
        <w:pStyle w:val="Sangradetextonormal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F5195D"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Mg.Sc. Graciela Isabel Peri                                                                                                                                                                                                     </w:t>
      </w:r>
    </w:p>
    <w:p w:rsidR="00581E39" w:rsidRDefault="00581E39" w:rsidP="00581E39">
      <w:r>
        <w:t xml:space="preserve">                                </w:t>
      </w:r>
    </w:p>
    <w:sectPr w:rsidR="00581E39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8B" w:rsidRDefault="0024348B">
      <w:r>
        <w:separator/>
      </w:r>
    </w:p>
  </w:endnote>
  <w:endnote w:type="continuationSeparator" w:id="1">
    <w:p w:rsidR="0024348B" w:rsidRDefault="0024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6A" w:rsidRDefault="00D0686A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D0686A" w:rsidRDefault="00D0686A">
    <w:pPr>
      <w:pStyle w:val="Piedep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6A" w:rsidRDefault="00D0686A">
    <w:pPr>
      <w:pStyle w:val="Piedepgin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8B" w:rsidRDefault="0024348B">
      <w:r>
        <w:separator/>
      </w:r>
    </w:p>
  </w:footnote>
  <w:footnote w:type="continuationSeparator" w:id="1">
    <w:p w:rsidR="0024348B" w:rsidRDefault="00243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6A" w:rsidRDefault="00D0686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0686A" w:rsidRDefault="00D068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6A" w:rsidRDefault="00D0686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0686A" w:rsidRDefault="00D068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DA74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F347D"/>
    <w:multiLevelType w:val="hybridMultilevel"/>
    <w:tmpl w:val="A53EE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0268"/>
    <w:multiLevelType w:val="hybridMultilevel"/>
    <w:tmpl w:val="E634104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F3687E"/>
    <w:multiLevelType w:val="hybridMultilevel"/>
    <w:tmpl w:val="DD8850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029F5"/>
    <w:multiLevelType w:val="hybridMultilevel"/>
    <w:tmpl w:val="99667CC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EC1C8F"/>
    <w:multiLevelType w:val="hybridMultilevel"/>
    <w:tmpl w:val="CD7EE742"/>
    <w:lvl w:ilvl="0" w:tplc="0C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14855"/>
    <w:multiLevelType w:val="hybridMultilevel"/>
    <w:tmpl w:val="0BD408C6"/>
    <w:lvl w:ilvl="0" w:tplc="D714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777D0"/>
    <w:multiLevelType w:val="hybridMultilevel"/>
    <w:tmpl w:val="5416486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B22C78"/>
    <w:multiLevelType w:val="hybridMultilevel"/>
    <w:tmpl w:val="46964A9A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2CE6052"/>
    <w:multiLevelType w:val="hybridMultilevel"/>
    <w:tmpl w:val="B9269B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D3736"/>
    <w:multiLevelType w:val="hybridMultilevel"/>
    <w:tmpl w:val="968E6A8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DF7439"/>
    <w:multiLevelType w:val="multilevel"/>
    <w:tmpl w:val="EA9E454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440"/>
      </w:pPr>
      <w:rPr>
        <w:rFonts w:hint="default"/>
      </w:rPr>
    </w:lvl>
  </w:abstractNum>
  <w:abstractNum w:abstractNumId="12">
    <w:nsid w:val="35635E3D"/>
    <w:multiLevelType w:val="hybridMultilevel"/>
    <w:tmpl w:val="A7E6C2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A46A1"/>
    <w:multiLevelType w:val="hybridMultilevel"/>
    <w:tmpl w:val="B178DE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D65B8"/>
    <w:multiLevelType w:val="hybridMultilevel"/>
    <w:tmpl w:val="0BD2CAB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B21E9F"/>
    <w:multiLevelType w:val="hybridMultilevel"/>
    <w:tmpl w:val="41DE5DCA"/>
    <w:lvl w:ilvl="0" w:tplc="F9861E72">
      <w:start w:val="1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9AFC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06A9B"/>
    <w:multiLevelType w:val="multilevel"/>
    <w:tmpl w:val="F282F3F6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5007644F"/>
    <w:multiLevelType w:val="hybridMultilevel"/>
    <w:tmpl w:val="F18C12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B2837"/>
    <w:multiLevelType w:val="hybridMultilevel"/>
    <w:tmpl w:val="672C5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14473D"/>
    <w:multiLevelType w:val="hybridMultilevel"/>
    <w:tmpl w:val="AF66588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AE2FBB"/>
    <w:multiLevelType w:val="hybridMultilevel"/>
    <w:tmpl w:val="A20076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102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C2D4302"/>
    <w:multiLevelType w:val="hybridMultilevel"/>
    <w:tmpl w:val="DB7CE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96A71"/>
    <w:multiLevelType w:val="hybridMultilevel"/>
    <w:tmpl w:val="8766BB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F15EA9"/>
    <w:multiLevelType w:val="hybridMultilevel"/>
    <w:tmpl w:val="6B3C665A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2"/>
  </w:num>
  <w:num w:numId="5">
    <w:abstractNumId w:val="15"/>
  </w:num>
  <w:num w:numId="6">
    <w:abstractNumId w:val="18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9"/>
  </w:num>
  <w:num w:numId="11">
    <w:abstractNumId w:val="16"/>
  </w:num>
  <w:num w:numId="12">
    <w:abstractNumId w:val="2"/>
  </w:num>
  <w:num w:numId="13">
    <w:abstractNumId w:val="23"/>
  </w:num>
  <w:num w:numId="14">
    <w:abstractNumId w:val="8"/>
  </w:num>
  <w:num w:numId="15">
    <w:abstractNumId w:val="13"/>
  </w:num>
  <w:num w:numId="16">
    <w:abstractNumId w:val="17"/>
  </w:num>
  <w:num w:numId="17">
    <w:abstractNumId w:val="14"/>
  </w:num>
  <w:num w:numId="18">
    <w:abstractNumId w:val="20"/>
  </w:num>
  <w:num w:numId="19">
    <w:abstractNumId w:val="24"/>
  </w:num>
  <w:num w:numId="20">
    <w:abstractNumId w:val="3"/>
  </w:num>
  <w:num w:numId="21">
    <w:abstractNumId w:val="1"/>
  </w:num>
  <w:num w:numId="22">
    <w:abstractNumId w:val="4"/>
  </w:num>
  <w:num w:numId="23">
    <w:abstractNumId w:val="10"/>
  </w:num>
  <w:num w:numId="24">
    <w:abstractNumId w:val="9"/>
  </w:num>
  <w:num w:numId="2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0AC"/>
    <w:rsid w:val="00006FD9"/>
    <w:rsid w:val="000136F9"/>
    <w:rsid w:val="00014673"/>
    <w:rsid w:val="00021243"/>
    <w:rsid w:val="00024794"/>
    <w:rsid w:val="00047EFD"/>
    <w:rsid w:val="00061F9A"/>
    <w:rsid w:val="00077A52"/>
    <w:rsid w:val="000B0303"/>
    <w:rsid w:val="000C20AC"/>
    <w:rsid w:val="000C2984"/>
    <w:rsid w:val="000D1522"/>
    <w:rsid w:val="000E00E0"/>
    <w:rsid w:val="000F506F"/>
    <w:rsid w:val="00134C62"/>
    <w:rsid w:val="00140C70"/>
    <w:rsid w:val="001576EA"/>
    <w:rsid w:val="001813C4"/>
    <w:rsid w:val="001D6A1F"/>
    <w:rsid w:val="001E23A6"/>
    <w:rsid w:val="001E5697"/>
    <w:rsid w:val="001F1953"/>
    <w:rsid w:val="0022015A"/>
    <w:rsid w:val="00230FC8"/>
    <w:rsid w:val="00237794"/>
    <w:rsid w:val="0024348B"/>
    <w:rsid w:val="00246DA2"/>
    <w:rsid w:val="002532A2"/>
    <w:rsid w:val="00285DA2"/>
    <w:rsid w:val="00287DA5"/>
    <w:rsid w:val="00291541"/>
    <w:rsid w:val="00293CEC"/>
    <w:rsid w:val="00293F33"/>
    <w:rsid w:val="002A64B0"/>
    <w:rsid w:val="002D14BE"/>
    <w:rsid w:val="002E42F2"/>
    <w:rsid w:val="00310863"/>
    <w:rsid w:val="00330B9A"/>
    <w:rsid w:val="00343469"/>
    <w:rsid w:val="003446D1"/>
    <w:rsid w:val="00366E01"/>
    <w:rsid w:val="00375E5D"/>
    <w:rsid w:val="00377185"/>
    <w:rsid w:val="003A6999"/>
    <w:rsid w:val="003C067B"/>
    <w:rsid w:val="003C127B"/>
    <w:rsid w:val="003C4C36"/>
    <w:rsid w:val="003D74CB"/>
    <w:rsid w:val="003F08C9"/>
    <w:rsid w:val="003F145B"/>
    <w:rsid w:val="003F4FB0"/>
    <w:rsid w:val="003F6F2C"/>
    <w:rsid w:val="00414755"/>
    <w:rsid w:val="00416FF3"/>
    <w:rsid w:val="00464358"/>
    <w:rsid w:val="00467642"/>
    <w:rsid w:val="0047066C"/>
    <w:rsid w:val="00471079"/>
    <w:rsid w:val="00475E37"/>
    <w:rsid w:val="00490D65"/>
    <w:rsid w:val="004A03AF"/>
    <w:rsid w:val="004C0D81"/>
    <w:rsid w:val="004F7437"/>
    <w:rsid w:val="005224E3"/>
    <w:rsid w:val="00527E39"/>
    <w:rsid w:val="00554894"/>
    <w:rsid w:val="005671B0"/>
    <w:rsid w:val="00574D98"/>
    <w:rsid w:val="00581E39"/>
    <w:rsid w:val="00583DC2"/>
    <w:rsid w:val="0058710A"/>
    <w:rsid w:val="00594C90"/>
    <w:rsid w:val="005B2E23"/>
    <w:rsid w:val="005B2E90"/>
    <w:rsid w:val="005C08F1"/>
    <w:rsid w:val="005C572C"/>
    <w:rsid w:val="00600226"/>
    <w:rsid w:val="0061532B"/>
    <w:rsid w:val="00615543"/>
    <w:rsid w:val="0063645E"/>
    <w:rsid w:val="00653D48"/>
    <w:rsid w:val="006A4EF1"/>
    <w:rsid w:val="006A4FE1"/>
    <w:rsid w:val="006B05DA"/>
    <w:rsid w:val="006C0C09"/>
    <w:rsid w:val="006F0E3A"/>
    <w:rsid w:val="00701515"/>
    <w:rsid w:val="00737FC6"/>
    <w:rsid w:val="00741018"/>
    <w:rsid w:val="007619CD"/>
    <w:rsid w:val="00773850"/>
    <w:rsid w:val="007810AC"/>
    <w:rsid w:val="00795218"/>
    <w:rsid w:val="00795508"/>
    <w:rsid w:val="007A5CC1"/>
    <w:rsid w:val="007B65F7"/>
    <w:rsid w:val="007C3868"/>
    <w:rsid w:val="007D4C64"/>
    <w:rsid w:val="007E0402"/>
    <w:rsid w:val="00823E62"/>
    <w:rsid w:val="008304E4"/>
    <w:rsid w:val="0083737E"/>
    <w:rsid w:val="00844335"/>
    <w:rsid w:val="00845084"/>
    <w:rsid w:val="008608B7"/>
    <w:rsid w:val="00876D41"/>
    <w:rsid w:val="0087735F"/>
    <w:rsid w:val="00886F69"/>
    <w:rsid w:val="00891A80"/>
    <w:rsid w:val="008969A8"/>
    <w:rsid w:val="008A2CE3"/>
    <w:rsid w:val="008A71F8"/>
    <w:rsid w:val="008D2A3A"/>
    <w:rsid w:val="008E0E4A"/>
    <w:rsid w:val="008E6282"/>
    <w:rsid w:val="008F6054"/>
    <w:rsid w:val="008F65BE"/>
    <w:rsid w:val="009043E7"/>
    <w:rsid w:val="009044D0"/>
    <w:rsid w:val="0090664A"/>
    <w:rsid w:val="009258BE"/>
    <w:rsid w:val="0093166B"/>
    <w:rsid w:val="009470A5"/>
    <w:rsid w:val="00947B9C"/>
    <w:rsid w:val="00971676"/>
    <w:rsid w:val="00976A3C"/>
    <w:rsid w:val="0098198D"/>
    <w:rsid w:val="00996C3A"/>
    <w:rsid w:val="00997C7E"/>
    <w:rsid w:val="009A0C27"/>
    <w:rsid w:val="009A4C3F"/>
    <w:rsid w:val="009C0665"/>
    <w:rsid w:val="009D436F"/>
    <w:rsid w:val="009F0BB7"/>
    <w:rsid w:val="009F24B6"/>
    <w:rsid w:val="009F4F53"/>
    <w:rsid w:val="00A04DA9"/>
    <w:rsid w:val="00A050A8"/>
    <w:rsid w:val="00A109D2"/>
    <w:rsid w:val="00A419B0"/>
    <w:rsid w:val="00A47525"/>
    <w:rsid w:val="00A51E91"/>
    <w:rsid w:val="00A52DD4"/>
    <w:rsid w:val="00A97986"/>
    <w:rsid w:val="00A97B32"/>
    <w:rsid w:val="00AB0822"/>
    <w:rsid w:val="00AC01B7"/>
    <w:rsid w:val="00AC060D"/>
    <w:rsid w:val="00AD404E"/>
    <w:rsid w:val="00AD7315"/>
    <w:rsid w:val="00B12DDF"/>
    <w:rsid w:val="00B133DD"/>
    <w:rsid w:val="00B51C75"/>
    <w:rsid w:val="00B566B4"/>
    <w:rsid w:val="00B852FC"/>
    <w:rsid w:val="00B85DB1"/>
    <w:rsid w:val="00B87B13"/>
    <w:rsid w:val="00BA6273"/>
    <w:rsid w:val="00BB4A50"/>
    <w:rsid w:val="00BB66B9"/>
    <w:rsid w:val="00BC4594"/>
    <w:rsid w:val="00BD48A6"/>
    <w:rsid w:val="00BD7CDB"/>
    <w:rsid w:val="00BF08FC"/>
    <w:rsid w:val="00C1460A"/>
    <w:rsid w:val="00C45026"/>
    <w:rsid w:val="00C651F1"/>
    <w:rsid w:val="00C9156D"/>
    <w:rsid w:val="00CA4325"/>
    <w:rsid w:val="00CA51AE"/>
    <w:rsid w:val="00CC45C9"/>
    <w:rsid w:val="00CC6E31"/>
    <w:rsid w:val="00CD464C"/>
    <w:rsid w:val="00CD5524"/>
    <w:rsid w:val="00CE3C77"/>
    <w:rsid w:val="00CE7196"/>
    <w:rsid w:val="00CF4F8C"/>
    <w:rsid w:val="00CF6A43"/>
    <w:rsid w:val="00D0286F"/>
    <w:rsid w:val="00D0686A"/>
    <w:rsid w:val="00D11418"/>
    <w:rsid w:val="00D130D7"/>
    <w:rsid w:val="00D14E4C"/>
    <w:rsid w:val="00D235CE"/>
    <w:rsid w:val="00D47640"/>
    <w:rsid w:val="00D55BF6"/>
    <w:rsid w:val="00D62600"/>
    <w:rsid w:val="00D64B35"/>
    <w:rsid w:val="00D82063"/>
    <w:rsid w:val="00D931F3"/>
    <w:rsid w:val="00DA1BEC"/>
    <w:rsid w:val="00DA3FA2"/>
    <w:rsid w:val="00DA5807"/>
    <w:rsid w:val="00DD44D3"/>
    <w:rsid w:val="00DE6781"/>
    <w:rsid w:val="00E0138A"/>
    <w:rsid w:val="00E136FC"/>
    <w:rsid w:val="00E3306D"/>
    <w:rsid w:val="00E43504"/>
    <w:rsid w:val="00E47F60"/>
    <w:rsid w:val="00E54224"/>
    <w:rsid w:val="00E80513"/>
    <w:rsid w:val="00E8257C"/>
    <w:rsid w:val="00E84B5A"/>
    <w:rsid w:val="00E871B4"/>
    <w:rsid w:val="00EA32DD"/>
    <w:rsid w:val="00EB5107"/>
    <w:rsid w:val="00EC3190"/>
    <w:rsid w:val="00ED6AD6"/>
    <w:rsid w:val="00ED7209"/>
    <w:rsid w:val="00EE7592"/>
    <w:rsid w:val="00EF3BD8"/>
    <w:rsid w:val="00F05547"/>
    <w:rsid w:val="00F05654"/>
    <w:rsid w:val="00F13116"/>
    <w:rsid w:val="00F13C72"/>
    <w:rsid w:val="00F17F3B"/>
    <w:rsid w:val="00F5195D"/>
    <w:rsid w:val="00F625B2"/>
    <w:rsid w:val="00F65851"/>
    <w:rsid w:val="00F65A41"/>
    <w:rsid w:val="00F85339"/>
    <w:rsid w:val="00F91174"/>
    <w:rsid w:val="00FC032E"/>
    <w:rsid w:val="00FC38DD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BC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C4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4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284"/>
    </w:pPr>
    <w:rPr>
      <w:rFonts w:ascii="Arial" w:hAnsi="Arial"/>
      <w:lang w:val="es-MX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comentario">
    <w:name w:val="annotation text"/>
    <w:basedOn w:val="Normal"/>
    <w:semiHidden/>
    <w:rsid w:val="00467642"/>
  </w:style>
  <w:style w:type="paragraph" w:styleId="Ttulo">
    <w:name w:val="Title"/>
    <w:basedOn w:val="Normal"/>
    <w:link w:val="TtuloCar"/>
    <w:qFormat/>
    <w:rsid w:val="00BC45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32"/>
      <w:lang w:eastAsia="es-MX"/>
    </w:rPr>
  </w:style>
  <w:style w:type="paragraph" w:customStyle="1" w:styleId="Default">
    <w:name w:val="Default"/>
    <w:rsid w:val="00077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AC01B7"/>
    <w:pPr>
      <w:numPr>
        <w:numId w:val="3"/>
      </w:numPr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24B6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Car">
    <w:name w:val="Título Car"/>
    <w:basedOn w:val="Fuentedeprrafopredeter"/>
    <w:link w:val="Ttulo"/>
    <w:rsid w:val="007B65F7"/>
    <w:rPr>
      <w:rFonts w:ascii="Arial" w:hAnsi="Arial" w:cs="Arial"/>
      <w:sz w:val="32"/>
      <w:lang w:val="es-ES" w:eastAsia="es-MX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ci&#243;nagr&#237;cola.org.a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ciela.peri@comunidad.ub.edu.ar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bank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nserci&#243;nagr&#237;cola.org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erci&#243;nagr&#237;cola.org.ar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5596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36304</CharactersWithSpaces>
  <SharedDoc>false</SharedDoc>
  <HLinks>
    <vt:vector size="30" baseType="variant">
      <vt:variant>
        <vt:i4>4718595</vt:i4>
      </vt:variant>
      <vt:variant>
        <vt:i4>12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8782039</vt:i4>
      </vt:variant>
      <vt:variant>
        <vt:i4>9</vt:i4>
      </vt:variant>
      <vt:variant>
        <vt:i4>0</vt:i4>
      </vt:variant>
      <vt:variant>
        <vt:i4>5</vt:i4>
      </vt:variant>
      <vt:variant>
        <vt:lpwstr>http://www.inserciónagrícola.org.ar/</vt:lpwstr>
      </vt:variant>
      <vt:variant>
        <vt:lpwstr/>
      </vt:variant>
      <vt:variant>
        <vt:i4>8782039</vt:i4>
      </vt:variant>
      <vt:variant>
        <vt:i4>6</vt:i4>
      </vt:variant>
      <vt:variant>
        <vt:i4>0</vt:i4>
      </vt:variant>
      <vt:variant>
        <vt:i4>5</vt:i4>
      </vt:variant>
      <vt:variant>
        <vt:lpwstr>http://www.inserciónagrícola.org.ar/</vt:lpwstr>
      </vt:variant>
      <vt:variant>
        <vt:lpwstr/>
      </vt:variant>
      <vt:variant>
        <vt:i4>8782039</vt:i4>
      </vt:variant>
      <vt:variant>
        <vt:i4>3</vt:i4>
      </vt:variant>
      <vt:variant>
        <vt:i4>0</vt:i4>
      </vt:variant>
      <vt:variant>
        <vt:i4>5</vt:i4>
      </vt:variant>
      <vt:variant>
        <vt:lpwstr>http://www.inserciónagrícola.org.ar/</vt:lpwstr>
      </vt:variant>
      <vt:variant>
        <vt:lpwstr/>
      </vt:variant>
      <vt:variant>
        <vt:i4>4194354</vt:i4>
      </vt:variant>
      <vt:variant>
        <vt:i4>0</vt:i4>
      </vt:variant>
      <vt:variant>
        <vt:i4>0</vt:i4>
      </vt:variant>
      <vt:variant>
        <vt:i4>5</vt:i4>
      </vt:variant>
      <vt:variant>
        <vt:lpwstr>mailto:graciela.peri@comunidad.ub.edu.ar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.</dc:creator>
  <cp:lastModifiedBy>raul fiorentino</cp:lastModifiedBy>
  <cp:revision>2</cp:revision>
  <cp:lastPrinted>2012-02-10T21:46:00Z</cp:lastPrinted>
  <dcterms:created xsi:type="dcterms:W3CDTF">2014-09-03T14:13:00Z</dcterms:created>
  <dcterms:modified xsi:type="dcterms:W3CDTF">2014-09-03T14:13:00Z</dcterms:modified>
</cp:coreProperties>
</file>