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5"/>
        <w:gridCol w:w="2564"/>
        <w:gridCol w:w="2849"/>
        <w:gridCol w:w="2504"/>
        <w:gridCol w:w="2553"/>
        <w:gridCol w:w="2550"/>
      </w:tblGrid>
      <w:tr w:rsidR="0094190E" w:rsidRPr="006D3EBD" w:rsidTr="00D265CB">
        <w:tc>
          <w:tcPr>
            <w:tcW w:w="430" w:type="pct"/>
            <w:vMerge w:val="restart"/>
            <w:shd w:val="clear" w:color="auto" w:fill="FF0000"/>
            <w:textDirection w:val="btLr"/>
          </w:tcPr>
          <w:p w:rsidR="0094190E" w:rsidRPr="006D3EBD" w:rsidRDefault="0094190E" w:rsidP="006D3EBD">
            <w:pPr>
              <w:ind w:left="113" w:right="113"/>
              <w:jc w:val="center"/>
              <w:rPr>
                <w:sz w:val="32"/>
              </w:rPr>
            </w:pPr>
            <w:r w:rsidRPr="006D3EBD">
              <w:rPr>
                <w:b/>
                <w:sz w:val="90"/>
                <w:szCs w:val="90"/>
              </w:rPr>
              <w:t>PSICOLOGÍA</w:t>
            </w:r>
          </w:p>
        </w:tc>
        <w:tc>
          <w:tcPr>
            <w:tcW w:w="4570" w:type="pct"/>
            <w:gridSpan w:val="5"/>
            <w:shd w:val="clear" w:color="auto" w:fill="FF0000"/>
          </w:tcPr>
          <w:p w:rsidR="0094190E" w:rsidRPr="006D3EBD" w:rsidRDefault="0094190E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90"/>
                <w:szCs w:val="90"/>
              </w:rPr>
              <w:t xml:space="preserve">1°Año - </w:t>
            </w:r>
            <w:r w:rsidRPr="006D3EBD">
              <w:rPr>
                <w:sz w:val="90"/>
                <w:szCs w:val="90"/>
              </w:rPr>
              <w:t>Mañana</w:t>
            </w:r>
          </w:p>
        </w:tc>
      </w:tr>
      <w:tr w:rsidR="0094190E" w:rsidRPr="006D3EBD" w:rsidTr="003B4E0C">
        <w:tc>
          <w:tcPr>
            <w:tcW w:w="430" w:type="pct"/>
            <w:vMerge/>
            <w:shd w:val="clear" w:color="auto" w:fill="FF0000"/>
          </w:tcPr>
          <w:p w:rsidR="0094190E" w:rsidRPr="006D3EBD" w:rsidRDefault="0094190E" w:rsidP="0094190E">
            <w:pPr>
              <w:jc w:val="center"/>
              <w:rPr>
                <w:sz w:val="32"/>
              </w:rPr>
            </w:pPr>
          </w:p>
        </w:tc>
        <w:tc>
          <w:tcPr>
            <w:tcW w:w="900" w:type="pct"/>
            <w:shd w:val="clear" w:color="auto" w:fill="auto"/>
          </w:tcPr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</w:p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1000" w:type="pct"/>
            <w:shd w:val="clear" w:color="auto" w:fill="auto"/>
          </w:tcPr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</w:p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879" w:type="pct"/>
            <w:shd w:val="clear" w:color="auto" w:fill="auto"/>
          </w:tcPr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</w:p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896" w:type="pct"/>
            <w:shd w:val="clear" w:color="auto" w:fill="auto"/>
          </w:tcPr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</w:p>
          <w:p w:rsidR="0094190E" w:rsidRPr="007622A5" w:rsidRDefault="0094190E" w:rsidP="0094190E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896" w:type="pct"/>
            <w:shd w:val="clear" w:color="auto" w:fill="auto"/>
          </w:tcPr>
          <w:p w:rsidR="005F1B03" w:rsidRDefault="005F1B03" w:rsidP="0094190E">
            <w:pPr>
              <w:jc w:val="center"/>
              <w:rPr>
                <w:b/>
                <w:sz w:val="22"/>
                <w:szCs w:val="22"/>
              </w:rPr>
            </w:pPr>
          </w:p>
          <w:p w:rsidR="0094190E" w:rsidRPr="005F1B03" w:rsidRDefault="0094190E" w:rsidP="0094190E">
            <w:pPr>
              <w:jc w:val="center"/>
              <w:rPr>
                <w:b/>
                <w:sz w:val="22"/>
                <w:szCs w:val="22"/>
              </w:rPr>
            </w:pPr>
            <w:r w:rsidRPr="005F1B03">
              <w:rPr>
                <w:b/>
                <w:sz w:val="22"/>
                <w:szCs w:val="22"/>
              </w:rPr>
              <w:t>VIERNES</w:t>
            </w:r>
          </w:p>
        </w:tc>
      </w:tr>
      <w:tr w:rsidR="0094190E" w:rsidRPr="006D3EBD" w:rsidTr="003B4E0C">
        <w:trPr>
          <w:trHeight w:val="244"/>
        </w:trPr>
        <w:tc>
          <w:tcPr>
            <w:tcW w:w="430" w:type="pct"/>
            <w:vMerge/>
            <w:shd w:val="clear" w:color="auto" w:fill="FF0000"/>
          </w:tcPr>
          <w:p w:rsidR="0094190E" w:rsidRPr="006D3EBD" w:rsidRDefault="0094190E" w:rsidP="0094190E">
            <w:pPr>
              <w:jc w:val="center"/>
              <w:rPr>
                <w:b/>
              </w:rPr>
            </w:pPr>
          </w:p>
        </w:tc>
        <w:tc>
          <w:tcPr>
            <w:tcW w:w="900" w:type="pct"/>
            <w:shd w:val="clear" w:color="auto" w:fill="auto"/>
          </w:tcPr>
          <w:p w:rsidR="0094190E" w:rsidRDefault="0094190E" w:rsidP="0094190E">
            <w:pPr>
              <w:jc w:val="center"/>
            </w:pPr>
            <w:r w:rsidRPr="002A0869">
              <w:rPr>
                <w:b/>
                <w:szCs w:val="24"/>
              </w:rPr>
              <w:t>08.00  /  1</w:t>
            </w:r>
            <w:r w:rsidR="00175E3A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1000" w:type="pct"/>
            <w:shd w:val="clear" w:color="auto" w:fill="auto"/>
          </w:tcPr>
          <w:p w:rsidR="0094190E" w:rsidRDefault="0094190E" w:rsidP="00733451">
            <w:pPr>
              <w:jc w:val="center"/>
            </w:pPr>
            <w:r w:rsidRPr="002A0869">
              <w:rPr>
                <w:b/>
                <w:szCs w:val="24"/>
              </w:rPr>
              <w:t>0</w:t>
            </w:r>
            <w:r w:rsidR="00733451">
              <w:rPr>
                <w:b/>
                <w:szCs w:val="24"/>
              </w:rPr>
              <w:t>8</w:t>
            </w:r>
            <w:r w:rsidRPr="002A0869">
              <w:rPr>
                <w:b/>
                <w:szCs w:val="24"/>
              </w:rPr>
              <w:t>.00  /  1</w:t>
            </w:r>
            <w:r w:rsidR="002A259B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879" w:type="pct"/>
            <w:shd w:val="clear" w:color="auto" w:fill="auto"/>
          </w:tcPr>
          <w:p w:rsidR="0094190E" w:rsidRDefault="0094190E" w:rsidP="00733451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AB6504">
              <w:rPr>
                <w:b/>
                <w:szCs w:val="24"/>
              </w:rPr>
              <w:t>1</w:t>
            </w:r>
            <w:r w:rsidR="00733451">
              <w:rPr>
                <w:b/>
                <w:szCs w:val="24"/>
              </w:rPr>
              <w:t>1</w:t>
            </w:r>
            <w:r w:rsidR="00AB6504">
              <w:rPr>
                <w:b/>
                <w:szCs w:val="24"/>
              </w:rPr>
              <w:t>.00</w:t>
            </w:r>
          </w:p>
        </w:tc>
        <w:tc>
          <w:tcPr>
            <w:tcW w:w="896" w:type="pct"/>
            <w:shd w:val="clear" w:color="auto" w:fill="auto"/>
          </w:tcPr>
          <w:p w:rsidR="0094190E" w:rsidRDefault="0094190E" w:rsidP="0094190E">
            <w:pPr>
              <w:jc w:val="center"/>
            </w:pPr>
            <w:r w:rsidRPr="002A0869">
              <w:rPr>
                <w:b/>
                <w:szCs w:val="24"/>
              </w:rPr>
              <w:t>08.00  /  1</w:t>
            </w:r>
            <w:r w:rsidR="00175E3A">
              <w:rPr>
                <w:b/>
                <w:szCs w:val="24"/>
              </w:rPr>
              <w:t>1</w:t>
            </w:r>
            <w:r w:rsidR="00AB6504">
              <w:rPr>
                <w:b/>
                <w:szCs w:val="24"/>
              </w:rPr>
              <w:t>.00</w:t>
            </w:r>
          </w:p>
        </w:tc>
        <w:tc>
          <w:tcPr>
            <w:tcW w:w="896" w:type="pct"/>
            <w:shd w:val="clear" w:color="auto" w:fill="auto"/>
          </w:tcPr>
          <w:p w:rsidR="0094190E" w:rsidRPr="00AB6504" w:rsidRDefault="0094190E" w:rsidP="00D90A9B">
            <w:pPr>
              <w:jc w:val="center"/>
              <w:rPr>
                <w:b/>
                <w:szCs w:val="24"/>
              </w:rPr>
            </w:pPr>
            <w:r w:rsidRPr="00AB6504">
              <w:rPr>
                <w:b/>
                <w:szCs w:val="24"/>
              </w:rPr>
              <w:t>08.00 / 1</w:t>
            </w:r>
            <w:r w:rsidR="00D90A9B">
              <w:rPr>
                <w:b/>
                <w:szCs w:val="24"/>
              </w:rPr>
              <w:t>1</w:t>
            </w:r>
            <w:r w:rsidRPr="00AB6504">
              <w:rPr>
                <w:b/>
                <w:szCs w:val="24"/>
              </w:rPr>
              <w:t>.00</w:t>
            </w:r>
          </w:p>
        </w:tc>
      </w:tr>
      <w:tr w:rsidR="0094190E" w:rsidRPr="006D3EBD" w:rsidTr="003B4E0C">
        <w:trPr>
          <w:trHeight w:val="65"/>
        </w:trPr>
        <w:tc>
          <w:tcPr>
            <w:tcW w:w="430" w:type="pct"/>
            <w:vMerge/>
            <w:shd w:val="clear" w:color="auto" w:fill="FF0000"/>
          </w:tcPr>
          <w:p w:rsidR="0094190E" w:rsidRPr="006D3EBD" w:rsidRDefault="0094190E" w:rsidP="0094190E">
            <w:pPr>
              <w:jc w:val="center"/>
              <w:rPr>
                <w:b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94190E" w:rsidRPr="00AB6504" w:rsidRDefault="0094190E" w:rsidP="0094190E">
            <w:pPr>
              <w:jc w:val="center"/>
              <w:rPr>
                <w:sz w:val="20"/>
              </w:rPr>
            </w:pPr>
          </w:p>
          <w:p w:rsidR="0094190E" w:rsidRPr="00AB6504" w:rsidRDefault="0094190E" w:rsidP="0094190E">
            <w:pPr>
              <w:jc w:val="center"/>
              <w:rPr>
                <w:sz w:val="20"/>
              </w:rPr>
            </w:pPr>
          </w:p>
          <w:p w:rsidR="0094190E" w:rsidRPr="00AB6504" w:rsidRDefault="0094190E" w:rsidP="0094190E">
            <w:pPr>
              <w:jc w:val="center"/>
              <w:rPr>
                <w:sz w:val="20"/>
              </w:rPr>
            </w:pPr>
          </w:p>
          <w:p w:rsidR="0094190E" w:rsidRPr="00AB6504" w:rsidRDefault="0094190E" w:rsidP="0094190E">
            <w:pPr>
              <w:jc w:val="center"/>
              <w:rPr>
                <w:sz w:val="20"/>
              </w:rPr>
            </w:pPr>
          </w:p>
          <w:p w:rsidR="0094190E" w:rsidRPr="00AB6504" w:rsidRDefault="0094190E" w:rsidP="0094190E">
            <w:pPr>
              <w:jc w:val="center"/>
              <w:rPr>
                <w:sz w:val="20"/>
              </w:rPr>
            </w:pPr>
          </w:p>
          <w:p w:rsidR="0094190E" w:rsidRPr="00AB6504" w:rsidRDefault="0094190E" w:rsidP="0094190E">
            <w:pPr>
              <w:jc w:val="center"/>
              <w:rPr>
                <w:sz w:val="20"/>
              </w:rPr>
            </w:pPr>
          </w:p>
          <w:p w:rsidR="0094190E" w:rsidRPr="00AB6504" w:rsidRDefault="0094190E" w:rsidP="0094190E">
            <w:pPr>
              <w:jc w:val="center"/>
              <w:rPr>
                <w:sz w:val="20"/>
              </w:rPr>
            </w:pPr>
          </w:p>
          <w:p w:rsidR="00AB6504" w:rsidRDefault="00AB6504" w:rsidP="0094190E">
            <w:pPr>
              <w:jc w:val="center"/>
              <w:rPr>
                <w:sz w:val="20"/>
              </w:rPr>
            </w:pPr>
          </w:p>
          <w:p w:rsidR="00AB6504" w:rsidRDefault="00AB6504" w:rsidP="0094190E">
            <w:pPr>
              <w:jc w:val="center"/>
              <w:rPr>
                <w:sz w:val="20"/>
              </w:rPr>
            </w:pPr>
          </w:p>
          <w:p w:rsidR="00AB6504" w:rsidRDefault="00AB6504" w:rsidP="0094190E">
            <w:pPr>
              <w:jc w:val="center"/>
              <w:rPr>
                <w:sz w:val="20"/>
              </w:rPr>
            </w:pPr>
          </w:p>
          <w:p w:rsidR="00AB6504" w:rsidRDefault="00AB6504" w:rsidP="0094190E">
            <w:pPr>
              <w:jc w:val="center"/>
              <w:rPr>
                <w:sz w:val="20"/>
              </w:rPr>
            </w:pPr>
          </w:p>
          <w:p w:rsidR="00AB6504" w:rsidRDefault="00AB6504" w:rsidP="0094190E">
            <w:pPr>
              <w:jc w:val="center"/>
              <w:rPr>
                <w:sz w:val="20"/>
              </w:rPr>
            </w:pPr>
          </w:p>
          <w:p w:rsidR="0094190E" w:rsidRDefault="0094190E" w:rsidP="00733451">
            <w:pPr>
              <w:jc w:val="center"/>
              <w:rPr>
                <w:szCs w:val="24"/>
              </w:rPr>
            </w:pPr>
            <w:r w:rsidRPr="000446DE">
              <w:rPr>
                <w:szCs w:val="24"/>
              </w:rPr>
              <w:t>INTRODUCCIÓN A LA PSICOLOGÍA I</w:t>
            </w:r>
          </w:p>
          <w:p w:rsidR="00733451" w:rsidRPr="000446DE" w:rsidRDefault="00733451" w:rsidP="00733451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  <w:p w:rsidR="008E5185" w:rsidRDefault="008E5185" w:rsidP="0094190E">
            <w:pPr>
              <w:jc w:val="center"/>
              <w:rPr>
                <w:szCs w:val="24"/>
              </w:rPr>
            </w:pPr>
          </w:p>
          <w:p w:rsidR="0094190E" w:rsidRPr="000446DE" w:rsidRDefault="00733451" w:rsidP="009419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PROCESOS BIOLOGICOS NEUROPSICOLÓGICOS</w:t>
            </w: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</w:tc>
        <w:tc>
          <w:tcPr>
            <w:tcW w:w="879" w:type="pct"/>
            <w:tcBorders>
              <w:bottom w:val="single" w:sz="18" w:space="0" w:color="auto"/>
            </w:tcBorders>
            <w:shd w:val="clear" w:color="auto" w:fill="auto"/>
          </w:tcPr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8E5185" w:rsidRDefault="008E5185" w:rsidP="0094190E">
            <w:pPr>
              <w:jc w:val="center"/>
              <w:rPr>
                <w:szCs w:val="24"/>
              </w:rPr>
            </w:pPr>
          </w:p>
          <w:p w:rsidR="00AB6504" w:rsidRDefault="00733451" w:rsidP="009419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INTRODUCCIÓN A LA FILOSOFIA</w:t>
            </w: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175E3A" w:rsidRPr="000446DE" w:rsidRDefault="00175E3A" w:rsidP="0094190E">
            <w:pPr>
              <w:jc w:val="center"/>
              <w:rPr>
                <w:szCs w:val="24"/>
              </w:rPr>
            </w:pPr>
          </w:p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  <w:p w:rsidR="00AB6504" w:rsidRPr="000446DE" w:rsidRDefault="00AB6504" w:rsidP="0094190E">
            <w:pPr>
              <w:jc w:val="center"/>
              <w:rPr>
                <w:szCs w:val="24"/>
              </w:rPr>
            </w:pPr>
          </w:p>
          <w:p w:rsidR="0094190E" w:rsidRPr="000446DE" w:rsidRDefault="00733451" w:rsidP="009419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INTRODUCCIÓN A LA FILOSOFIA</w:t>
            </w:r>
          </w:p>
          <w:p w:rsidR="0094190E" w:rsidRPr="000446DE" w:rsidRDefault="0094190E" w:rsidP="0094190E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AB6504" w:rsidRDefault="00AB6504" w:rsidP="0094190E">
            <w:pPr>
              <w:jc w:val="center"/>
              <w:rPr>
                <w:szCs w:val="24"/>
              </w:rPr>
            </w:pP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733451" w:rsidRDefault="00733451" w:rsidP="0094190E">
            <w:pPr>
              <w:jc w:val="center"/>
              <w:rPr>
                <w:szCs w:val="24"/>
              </w:rPr>
            </w:pPr>
          </w:p>
          <w:p w:rsidR="00733451" w:rsidRPr="000446DE" w:rsidRDefault="00733451" w:rsidP="009419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PERSPECTIVAS ANTROPOLÓGICAS</w:t>
            </w:r>
          </w:p>
        </w:tc>
      </w:tr>
      <w:tr w:rsidR="003B4E0C" w:rsidRPr="006D3EBD" w:rsidTr="003B4E0C">
        <w:trPr>
          <w:trHeight w:val="238"/>
        </w:trPr>
        <w:tc>
          <w:tcPr>
            <w:tcW w:w="430" w:type="pct"/>
            <w:vMerge/>
            <w:shd w:val="clear" w:color="auto" w:fill="FF0000"/>
          </w:tcPr>
          <w:p w:rsidR="003B4E0C" w:rsidRPr="006D3EBD" w:rsidRDefault="003B4E0C" w:rsidP="0094190E">
            <w:pPr>
              <w:jc w:val="center"/>
              <w:rPr>
                <w:b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3B4E0C" w:rsidRPr="00BD4255" w:rsidRDefault="003B4E0C" w:rsidP="0094190E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auto"/>
          </w:tcPr>
          <w:p w:rsidR="003B4E0C" w:rsidRPr="008E5185" w:rsidRDefault="003B4E0C" w:rsidP="0094190E">
            <w:pPr>
              <w:jc w:val="center"/>
              <w:rPr>
                <w:b/>
                <w:szCs w:val="24"/>
              </w:rPr>
            </w:pPr>
            <w:r w:rsidRPr="008E5185">
              <w:rPr>
                <w:b/>
                <w:szCs w:val="24"/>
              </w:rPr>
              <w:t>12.00  /  14.00</w:t>
            </w:r>
          </w:p>
        </w:tc>
        <w:tc>
          <w:tcPr>
            <w:tcW w:w="8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4E0C" w:rsidRPr="008E5185" w:rsidRDefault="003B4E0C" w:rsidP="0094190E">
            <w:pPr>
              <w:jc w:val="center"/>
              <w:rPr>
                <w:b/>
                <w:sz w:val="20"/>
              </w:rPr>
            </w:pPr>
            <w:r w:rsidRPr="008E5185">
              <w:rPr>
                <w:b/>
                <w:szCs w:val="24"/>
              </w:rPr>
              <w:t>11.00 / 14.00</w:t>
            </w:r>
          </w:p>
        </w:tc>
        <w:tc>
          <w:tcPr>
            <w:tcW w:w="896" w:type="pct"/>
            <w:tcBorders>
              <w:left w:val="single" w:sz="18" w:space="0" w:color="auto"/>
            </w:tcBorders>
            <w:shd w:val="clear" w:color="auto" w:fill="auto"/>
          </w:tcPr>
          <w:p w:rsidR="003B4E0C" w:rsidRPr="008E5185" w:rsidRDefault="003B4E0C" w:rsidP="00733451">
            <w:pPr>
              <w:jc w:val="center"/>
              <w:rPr>
                <w:b/>
                <w:sz w:val="20"/>
              </w:rPr>
            </w:pPr>
            <w:r w:rsidRPr="008E5185">
              <w:rPr>
                <w:b/>
                <w:szCs w:val="24"/>
              </w:rPr>
              <w:t>12.00  /  14.00</w:t>
            </w:r>
          </w:p>
        </w:tc>
        <w:tc>
          <w:tcPr>
            <w:tcW w:w="896" w:type="pct"/>
            <w:vMerge w:val="restart"/>
            <w:shd w:val="clear" w:color="auto" w:fill="auto"/>
          </w:tcPr>
          <w:p w:rsidR="003B4E0C" w:rsidRPr="00AB6504" w:rsidRDefault="003B4E0C" w:rsidP="0094190E">
            <w:pPr>
              <w:jc w:val="center"/>
              <w:rPr>
                <w:b/>
                <w:szCs w:val="24"/>
              </w:rPr>
            </w:pPr>
          </w:p>
        </w:tc>
      </w:tr>
      <w:tr w:rsidR="003B4E0C" w:rsidRPr="006D3EBD" w:rsidTr="003B4E0C">
        <w:trPr>
          <w:trHeight w:val="1545"/>
        </w:trPr>
        <w:tc>
          <w:tcPr>
            <w:tcW w:w="430" w:type="pct"/>
            <w:vMerge/>
            <w:shd w:val="clear" w:color="auto" w:fill="FF0000"/>
          </w:tcPr>
          <w:p w:rsidR="003B4E0C" w:rsidRPr="006D3EBD" w:rsidRDefault="003B4E0C" w:rsidP="0094190E">
            <w:pPr>
              <w:jc w:val="center"/>
              <w:rPr>
                <w:b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3B4E0C" w:rsidRPr="00BD4255" w:rsidRDefault="003B4E0C" w:rsidP="0094190E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  <w:p w:rsidR="003B4E0C" w:rsidRDefault="003B4E0C" w:rsidP="009419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EPISTEMOLOGIA</w:t>
            </w: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FUNDAMENTO DEL PENSAMIENTO CIENTÍFICO</w:t>
            </w: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  <w:p w:rsidR="003B4E0C" w:rsidRDefault="003B4E0C" w:rsidP="0094190E">
            <w:pPr>
              <w:jc w:val="center"/>
              <w:rPr>
                <w:szCs w:val="24"/>
              </w:rPr>
            </w:pPr>
          </w:p>
          <w:p w:rsidR="003B4E0C" w:rsidRDefault="003B4E0C" w:rsidP="0094190E">
            <w:pPr>
              <w:jc w:val="center"/>
              <w:rPr>
                <w:szCs w:val="24"/>
              </w:rPr>
            </w:pP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</w:tc>
        <w:tc>
          <w:tcPr>
            <w:tcW w:w="879" w:type="pct"/>
            <w:tcBorders>
              <w:top w:val="single" w:sz="18" w:space="0" w:color="auto"/>
            </w:tcBorders>
            <w:shd w:val="clear" w:color="auto" w:fill="auto"/>
          </w:tcPr>
          <w:p w:rsidR="003B4E0C" w:rsidRDefault="003B4E0C" w:rsidP="0094190E">
            <w:pPr>
              <w:jc w:val="center"/>
              <w:rPr>
                <w:szCs w:val="24"/>
              </w:rPr>
            </w:pPr>
          </w:p>
          <w:p w:rsidR="003B4E0C" w:rsidRDefault="003B4E0C" w:rsidP="0094190E">
            <w:pPr>
              <w:jc w:val="center"/>
              <w:rPr>
                <w:szCs w:val="24"/>
              </w:rPr>
            </w:pPr>
          </w:p>
          <w:p w:rsidR="003B4E0C" w:rsidRDefault="003B4E0C" w:rsidP="0094190E">
            <w:pPr>
              <w:jc w:val="center"/>
              <w:rPr>
                <w:szCs w:val="24"/>
              </w:rPr>
            </w:pPr>
          </w:p>
          <w:p w:rsidR="003B4E0C" w:rsidRDefault="003B4E0C" w:rsidP="0094190E">
            <w:pPr>
              <w:jc w:val="center"/>
              <w:rPr>
                <w:szCs w:val="24"/>
              </w:rPr>
            </w:pP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PERSPECTIVAS ANTROPOLÓGICAS</w:t>
            </w:r>
          </w:p>
        </w:tc>
        <w:tc>
          <w:tcPr>
            <w:tcW w:w="896" w:type="pct"/>
            <w:shd w:val="clear" w:color="auto" w:fill="auto"/>
          </w:tcPr>
          <w:p w:rsidR="003B4E0C" w:rsidRPr="000446DE" w:rsidRDefault="003B4E0C" w:rsidP="0094190E">
            <w:pPr>
              <w:jc w:val="center"/>
              <w:rPr>
                <w:b/>
                <w:szCs w:val="24"/>
              </w:rPr>
            </w:pPr>
          </w:p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  <w:p w:rsidR="003B4E0C" w:rsidRDefault="003B4E0C" w:rsidP="00733451">
            <w:pPr>
              <w:jc w:val="center"/>
              <w:rPr>
                <w:szCs w:val="24"/>
              </w:rPr>
            </w:pPr>
          </w:p>
          <w:p w:rsidR="003B4E0C" w:rsidRDefault="003B4E0C" w:rsidP="00733451">
            <w:pPr>
              <w:jc w:val="center"/>
              <w:rPr>
                <w:szCs w:val="24"/>
              </w:rPr>
            </w:pPr>
          </w:p>
          <w:p w:rsidR="003B4E0C" w:rsidRDefault="003B4E0C" w:rsidP="007334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EPISTEMOLOGIA</w:t>
            </w:r>
          </w:p>
          <w:p w:rsidR="003B4E0C" w:rsidRPr="000446DE" w:rsidRDefault="003B4E0C" w:rsidP="007334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FUNDAMENTO DEL PENSAMIENTO CIENTÍFICO</w:t>
            </w:r>
          </w:p>
          <w:p w:rsidR="003B4E0C" w:rsidRPr="000446DE" w:rsidRDefault="003B4E0C" w:rsidP="0094190E">
            <w:pPr>
              <w:jc w:val="center"/>
              <w:rPr>
                <w:b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3B4E0C" w:rsidRPr="000446DE" w:rsidRDefault="003B4E0C" w:rsidP="0094190E">
            <w:pPr>
              <w:jc w:val="center"/>
              <w:rPr>
                <w:szCs w:val="24"/>
              </w:rPr>
            </w:pPr>
          </w:p>
        </w:tc>
      </w:tr>
    </w:tbl>
    <w:p w:rsidR="00BD4255" w:rsidRDefault="00BD4255">
      <w:r>
        <w:br w:type="page"/>
      </w:r>
    </w:p>
    <w:tbl>
      <w:tblPr>
        <w:tblW w:w="46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848"/>
        <w:gridCol w:w="2308"/>
        <w:gridCol w:w="2596"/>
        <w:gridCol w:w="2284"/>
        <w:gridCol w:w="2432"/>
      </w:tblGrid>
      <w:tr w:rsidR="00175E3A" w:rsidRPr="006D3EBD" w:rsidTr="00D265CB">
        <w:tc>
          <w:tcPr>
            <w:tcW w:w="447" w:type="pct"/>
            <w:vMerge w:val="restart"/>
            <w:shd w:val="clear" w:color="auto" w:fill="FF0000"/>
            <w:textDirection w:val="btLr"/>
          </w:tcPr>
          <w:p w:rsidR="00175E3A" w:rsidRPr="006D3EBD" w:rsidRDefault="00733451" w:rsidP="006D3EB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lastRenderedPageBreak/>
              <w:t>PSIC</w:t>
            </w:r>
            <w:r w:rsidR="00175E3A" w:rsidRPr="006D3EBD">
              <w:rPr>
                <w:b/>
                <w:sz w:val="90"/>
                <w:szCs w:val="90"/>
              </w:rPr>
              <w:t>OLOGÍA</w:t>
            </w:r>
          </w:p>
        </w:tc>
        <w:tc>
          <w:tcPr>
            <w:tcW w:w="4553" w:type="pct"/>
            <w:gridSpan w:val="5"/>
            <w:shd w:val="clear" w:color="auto" w:fill="FF0000"/>
          </w:tcPr>
          <w:p w:rsidR="00175E3A" w:rsidRPr="006D3EBD" w:rsidRDefault="00175E3A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90"/>
                <w:szCs w:val="90"/>
              </w:rPr>
              <w:t xml:space="preserve">1°Año - </w:t>
            </w:r>
            <w:r w:rsidRPr="006D3EBD">
              <w:rPr>
                <w:sz w:val="90"/>
                <w:szCs w:val="90"/>
              </w:rPr>
              <w:t>Noche</w:t>
            </w:r>
          </w:p>
        </w:tc>
      </w:tr>
      <w:tr w:rsidR="00175E3A" w:rsidRPr="006D3EBD" w:rsidTr="003B4E0C">
        <w:tc>
          <w:tcPr>
            <w:tcW w:w="447" w:type="pct"/>
            <w:vMerge/>
            <w:shd w:val="clear" w:color="auto" w:fill="FF0000"/>
          </w:tcPr>
          <w:p w:rsidR="00175E3A" w:rsidRPr="006D3EBD" w:rsidRDefault="00175E3A" w:rsidP="00610B38">
            <w:pPr>
              <w:jc w:val="center"/>
              <w:rPr>
                <w:b/>
                <w:sz w:val="28"/>
              </w:rPr>
            </w:pPr>
          </w:p>
        </w:tc>
        <w:tc>
          <w:tcPr>
            <w:tcW w:w="1040" w:type="pct"/>
            <w:shd w:val="clear" w:color="auto" w:fill="auto"/>
          </w:tcPr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</w:p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843" w:type="pct"/>
            <w:shd w:val="clear" w:color="auto" w:fill="auto"/>
          </w:tcPr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</w:p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948" w:type="pct"/>
            <w:shd w:val="clear" w:color="auto" w:fill="auto"/>
          </w:tcPr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</w:p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834" w:type="pct"/>
            <w:shd w:val="clear" w:color="auto" w:fill="auto"/>
          </w:tcPr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</w:p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888" w:type="pct"/>
            <w:shd w:val="clear" w:color="auto" w:fill="auto"/>
          </w:tcPr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</w:p>
          <w:p w:rsidR="00175E3A" w:rsidRPr="007622A5" w:rsidRDefault="00175E3A" w:rsidP="00610B3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175E3A" w:rsidRPr="006D3EBD" w:rsidTr="003B4E0C">
        <w:trPr>
          <w:trHeight w:val="298"/>
        </w:trPr>
        <w:tc>
          <w:tcPr>
            <w:tcW w:w="447" w:type="pct"/>
            <w:vMerge/>
            <w:shd w:val="clear" w:color="auto" w:fill="FF0000"/>
          </w:tcPr>
          <w:p w:rsidR="00175E3A" w:rsidRPr="006D3EBD" w:rsidRDefault="00175E3A" w:rsidP="00610B38">
            <w:pPr>
              <w:jc w:val="center"/>
              <w:rPr>
                <w:b/>
              </w:rPr>
            </w:pPr>
          </w:p>
        </w:tc>
        <w:tc>
          <w:tcPr>
            <w:tcW w:w="1040" w:type="pct"/>
            <w:shd w:val="clear" w:color="auto" w:fill="auto"/>
          </w:tcPr>
          <w:p w:rsidR="00175E3A" w:rsidRDefault="00175E3A" w:rsidP="00733451">
            <w:pPr>
              <w:jc w:val="center"/>
            </w:pPr>
            <w:r>
              <w:rPr>
                <w:b/>
                <w:szCs w:val="24"/>
              </w:rPr>
              <w:t xml:space="preserve">17.00  /  </w:t>
            </w:r>
            <w:r w:rsidR="005B1282">
              <w:rPr>
                <w:b/>
                <w:szCs w:val="24"/>
              </w:rPr>
              <w:t>2</w:t>
            </w:r>
            <w:r w:rsidR="00733451">
              <w:rPr>
                <w:b/>
                <w:szCs w:val="24"/>
              </w:rPr>
              <w:t>1</w:t>
            </w:r>
            <w:r w:rsidR="005B1282">
              <w:rPr>
                <w:b/>
                <w:szCs w:val="24"/>
              </w:rPr>
              <w:t>.00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:rsidR="00175E3A" w:rsidRDefault="00175E3A" w:rsidP="00733451">
            <w:pPr>
              <w:jc w:val="center"/>
            </w:pPr>
            <w:r>
              <w:rPr>
                <w:b/>
                <w:szCs w:val="24"/>
              </w:rPr>
              <w:t xml:space="preserve">17.00  /  </w:t>
            </w:r>
            <w:r w:rsidR="005B1282">
              <w:rPr>
                <w:b/>
                <w:szCs w:val="24"/>
              </w:rPr>
              <w:t>2</w:t>
            </w:r>
            <w:r w:rsidR="00733451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.00 </w:t>
            </w:r>
          </w:p>
        </w:tc>
        <w:tc>
          <w:tcPr>
            <w:tcW w:w="948" w:type="pct"/>
            <w:shd w:val="clear" w:color="auto" w:fill="auto"/>
          </w:tcPr>
          <w:p w:rsidR="00175E3A" w:rsidRDefault="00175E3A" w:rsidP="00733451">
            <w:pPr>
              <w:jc w:val="center"/>
            </w:pPr>
            <w:r>
              <w:rPr>
                <w:b/>
                <w:szCs w:val="24"/>
              </w:rPr>
              <w:t>1</w:t>
            </w:r>
            <w:r w:rsidR="00733451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.00  /  2</w:t>
            </w:r>
            <w:r w:rsidR="00733451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.00 </w:t>
            </w:r>
          </w:p>
        </w:tc>
        <w:tc>
          <w:tcPr>
            <w:tcW w:w="834" w:type="pct"/>
            <w:shd w:val="clear" w:color="auto" w:fill="auto"/>
          </w:tcPr>
          <w:p w:rsidR="00175E3A" w:rsidRDefault="00175E3A" w:rsidP="00733451">
            <w:pPr>
              <w:jc w:val="center"/>
            </w:pPr>
            <w:r>
              <w:rPr>
                <w:b/>
                <w:szCs w:val="24"/>
              </w:rPr>
              <w:t xml:space="preserve">17.00  /  </w:t>
            </w:r>
            <w:r w:rsidR="00733451">
              <w:rPr>
                <w:b/>
                <w:szCs w:val="24"/>
              </w:rPr>
              <w:t>19</w:t>
            </w:r>
            <w:r w:rsidR="005B1282">
              <w:rPr>
                <w:b/>
                <w:szCs w:val="24"/>
              </w:rPr>
              <w:t>.00</w:t>
            </w:r>
          </w:p>
        </w:tc>
        <w:tc>
          <w:tcPr>
            <w:tcW w:w="888" w:type="pct"/>
            <w:shd w:val="clear" w:color="auto" w:fill="auto"/>
          </w:tcPr>
          <w:p w:rsidR="00175E3A" w:rsidRDefault="00175E3A" w:rsidP="00610B38">
            <w:pPr>
              <w:jc w:val="center"/>
            </w:pPr>
            <w:r>
              <w:rPr>
                <w:b/>
                <w:szCs w:val="24"/>
              </w:rPr>
              <w:t xml:space="preserve">17.00  /  </w:t>
            </w:r>
            <w:r w:rsidR="005B128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.00</w:t>
            </w:r>
          </w:p>
        </w:tc>
      </w:tr>
      <w:tr w:rsidR="00175E3A" w:rsidRPr="006D3EBD" w:rsidTr="003B4E0C">
        <w:trPr>
          <w:trHeight w:val="276"/>
        </w:trPr>
        <w:tc>
          <w:tcPr>
            <w:tcW w:w="447" w:type="pct"/>
            <w:vMerge/>
            <w:shd w:val="clear" w:color="auto" w:fill="FF0000"/>
          </w:tcPr>
          <w:p w:rsidR="00175E3A" w:rsidRPr="006D3EBD" w:rsidRDefault="00175E3A" w:rsidP="00610B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0" w:type="pct"/>
            <w:shd w:val="clear" w:color="auto" w:fill="auto"/>
          </w:tcPr>
          <w:p w:rsidR="00175E3A" w:rsidRDefault="00175E3A" w:rsidP="00610B38">
            <w:pPr>
              <w:jc w:val="center"/>
              <w:rPr>
                <w:sz w:val="22"/>
                <w:szCs w:val="22"/>
              </w:rPr>
            </w:pPr>
          </w:p>
          <w:p w:rsidR="00175E3A" w:rsidRDefault="00175E3A" w:rsidP="00610B38">
            <w:pPr>
              <w:jc w:val="center"/>
              <w:rPr>
                <w:sz w:val="22"/>
                <w:szCs w:val="22"/>
              </w:rPr>
            </w:pPr>
          </w:p>
          <w:p w:rsidR="00175E3A" w:rsidRPr="007622A5" w:rsidRDefault="00175E3A" w:rsidP="00610B38">
            <w:pPr>
              <w:jc w:val="center"/>
              <w:rPr>
                <w:sz w:val="22"/>
                <w:szCs w:val="22"/>
              </w:rPr>
            </w:pPr>
          </w:p>
          <w:p w:rsidR="00FB3E9C" w:rsidRDefault="00FB3E9C" w:rsidP="00610B38">
            <w:pPr>
              <w:jc w:val="center"/>
              <w:rPr>
                <w:szCs w:val="24"/>
              </w:rPr>
            </w:pPr>
          </w:p>
          <w:p w:rsidR="00FB3E9C" w:rsidRDefault="00FB3E9C" w:rsidP="00610B38">
            <w:pPr>
              <w:jc w:val="center"/>
              <w:rPr>
                <w:szCs w:val="24"/>
              </w:rPr>
            </w:pPr>
          </w:p>
          <w:p w:rsidR="00175E3A" w:rsidRPr="00FB3E9C" w:rsidRDefault="00733451" w:rsidP="00610B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PROCESOS BIOLÓGICOS NEUROPSICOLÓGICOS</w:t>
            </w:r>
          </w:p>
          <w:p w:rsidR="00175E3A" w:rsidRDefault="00175E3A" w:rsidP="00CD4914">
            <w:pPr>
              <w:jc w:val="center"/>
              <w:rPr>
                <w:sz w:val="20"/>
              </w:rPr>
            </w:pPr>
          </w:p>
          <w:p w:rsidR="00733451" w:rsidRDefault="00733451" w:rsidP="00CD4914">
            <w:pPr>
              <w:jc w:val="center"/>
              <w:rPr>
                <w:sz w:val="20"/>
              </w:rPr>
            </w:pPr>
          </w:p>
          <w:p w:rsidR="00733451" w:rsidRDefault="00733451" w:rsidP="00CD4914">
            <w:pPr>
              <w:jc w:val="center"/>
              <w:rPr>
                <w:sz w:val="20"/>
              </w:rPr>
            </w:pPr>
          </w:p>
          <w:p w:rsidR="00733451" w:rsidRDefault="00733451" w:rsidP="00CD4914">
            <w:pPr>
              <w:jc w:val="center"/>
              <w:rPr>
                <w:sz w:val="20"/>
              </w:rPr>
            </w:pPr>
          </w:p>
          <w:p w:rsidR="00733451" w:rsidRDefault="00733451" w:rsidP="00CD4914">
            <w:pPr>
              <w:jc w:val="center"/>
              <w:rPr>
                <w:sz w:val="20"/>
              </w:rPr>
            </w:pPr>
          </w:p>
          <w:p w:rsidR="00733451" w:rsidRPr="000D7892" w:rsidRDefault="00733451" w:rsidP="00CD4914">
            <w:pPr>
              <w:jc w:val="center"/>
              <w:rPr>
                <w:sz w:val="20"/>
              </w:rPr>
            </w:pPr>
          </w:p>
        </w:tc>
        <w:tc>
          <w:tcPr>
            <w:tcW w:w="843" w:type="pct"/>
            <w:shd w:val="clear" w:color="auto" w:fill="auto"/>
          </w:tcPr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733451" w:rsidP="00610B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INTRODUCCIÓN A LA PSICOLOGÍA I</w:t>
            </w: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shd w:val="clear" w:color="auto" w:fill="auto"/>
          </w:tcPr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8E5185" w:rsidRDefault="008E5185" w:rsidP="00610B38">
            <w:pPr>
              <w:jc w:val="center"/>
              <w:rPr>
                <w:szCs w:val="24"/>
              </w:rPr>
            </w:pPr>
          </w:p>
          <w:p w:rsidR="00175E3A" w:rsidRDefault="00733451" w:rsidP="00610B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PERSPECTIVAS ANTROPOLÓGICAS</w:t>
            </w:r>
          </w:p>
          <w:p w:rsidR="00733451" w:rsidRDefault="00733451" w:rsidP="00610B38">
            <w:pPr>
              <w:jc w:val="center"/>
              <w:rPr>
                <w:szCs w:val="24"/>
              </w:rPr>
            </w:pPr>
          </w:p>
          <w:p w:rsidR="00733451" w:rsidRDefault="00733451" w:rsidP="00610B38">
            <w:pPr>
              <w:jc w:val="center"/>
              <w:rPr>
                <w:szCs w:val="24"/>
              </w:rPr>
            </w:pPr>
          </w:p>
          <w:p w:rsidR="00733451" w:rsidRDefault="00733451" w:rsidP="00610B38">
            <w:pPr>
              <w:jc w:val="center"/>
              <w:rPr>
                <w:szCs w:val="24"/>
              </w:rPr>
            </w:pPr>
          </w:p>
          <w:p w:rsidR="00733451" w:rsidRDefault="00733451" w:rsidP="00610B38">
            <w:pPr>
              <w:jc w:val="center"/>
              <w:rPr>
                <w:szCs w:val="24"/>
              </w:rPr>
            </w:pPr>
          </w:p>
          <w:p w:rsidR="00733451" w:rsidRPr="00FB3E9C" w:rsidRDefault="00733451" w:rsidP="00610B38">
            <w:pPr>
              <w:jc w:val="center"/>
              <w:rPr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FB3E9C" w:rsidRDefault="00FB3E9C" w:rsidP="00610B38">
            <w:pPr>
              <w:jc w:val="center"/>
              <w:rPr>
                <w:szCs w:val="24"/>
              </w:rPr>
            </w:pPr>
          </w:p>
          <w:p w:rsidR="008E5185" w:rsidRDefault="008E5185" w:rsidP="00610B38">
            <w:pPr>
              <w:jc w:val="center"/>
              <w:rPr>
                <w:szCs w:val="24"/>
              </w:rPr>
            </w:pPr>
          </w:p>
          <w:p w:rsidR="008E5185" w:rsidRDefault="008E5185" w:rsidP="00610B38">
            <w:pPr>
              <w:jc w:val="center"/>
              <w:rPr>
                <w:szCs w:val="24"/>
              </w:rPr>
            </w:pPr>
          </w:p>
          <w:p w:rsidR="008E5185" w:rsidRDefault="008E5185" w:rsidP="00610B38">
            <w:pPr>
              <w:jc w:val="center"/>
              <w:rPr>
                <w:szCs w:val="24"/>
              </w:rPr>
            </w:pPr>
          </w:p>
          <w:p w:rsidR="00FB3E9C" w:rsidRDefault="00733451" w:rsidP="00610B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EPISTEMOLOGIA</w:t>
            </w:r>
          </w:p>
          <w:p w:rsidR="00FB3E9C" w:rsidRDefault="007152BD" w:rsidP="00610B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FUNDAMENTO DEL PENSAMIENTO CIENTÍFICO</w:t>
            </w:r>
          </w:p>
          <w:p w:rsidR="00FB3E9C" w:rsidRDefault="00FB3E9C" w:rsidP="00610B38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</w:tc>
        <w:tc>
          <w:tcPr>
            <w:tcW w:w="888" w:type="pct"/>
            <w:shd w:val="clear" w:color="auto" w:fill="auto"/>
          </w:tcPr>
          <w:p w:rsidR="00175E3A" w:rsidRPr="00FB3E9C" w:rsidRDefault="00175E3A" w:rsidP="00610B38">
            <w:pPr>
              <w:jc w:val="center"/>
              <w:rPr>
                <w:b/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b/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b/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  <w:p w:rsidR="008E5185" w:rsidRDefault="008E5185" w:rsidP="007152BD">
            <w:pPr>
              <w:jc w:val="center"/>
              <w:rPr>
                <w:szCs w:val="24"/>
              </w:rPr>
            </w:pPr>
          </w:p>
          <w:p w:rsidR="007152BD" w:rsidRDefault="007152BD" w:rsidP="007152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PERSPECTIVAS ANTROPOLÓGICAS</w:t>
            </w:r>
          </w:p>
          <w:p w:rsidR="007152BD" w:rsidRDefault="007152BD" w:rsidP="007152BD">
            <w:pPr>
              <w:jc w:val="center"/>
              <w:rPr>
                <w:szCs w:val="24"/>
              </w:rPr>
            </w:pPr>
          </w:p>
          <w:p w:rsidR="00175E3A" w:rsidRPr="00FB3E9C" w:rsidRDefault="00175E3A" w:rsidP="00610B38">
            <w:pPr>
              <w:jc w:val="center"/>
              <w:rPr>
                <w:szCs w:val="24"/>
              </w:rPr>
            </w:pPr>
          </w:p>
        </w:tc>
      </w:tr>
      <w:tr w:rsidR="003B4E0C" w:rsidRPr="006D3EBD" w:rsidTr="003B4E0C">
        <w:trPr>
          <w:trHeight w:val="276"/>
        </w:trPr>
        <w:tc>
          <w:tcPr>
            <w:tcW w:w="447" w:type="pct"/>
            <w:vMerge/>
            <w:shd w:val="clear" w:color="auto" w:fill="FF0000"/>
          </w:tcPr>
          <w:p w:rsidR="003B4E0C" w:rsidRPr="006D3EBD" w:rsidRDefault="003B4E0C" w:rsidP="00610B38">
            <w:pPr>
              <w:jc w:val="center"/>
              <w:rPr>
                <w:b/>
              </w:rPr>
            </w:pPr>
          </w:p>
        </w:tc>
        <w:tc>
          <w:tcPr>
            <w:tcW w:w="1040" w:type="pct"/>
            <w:shd w:val="clear" w:color="auto" w:fill="auto"/>
          </w:tcPr>
          <w:p w:rsidR="003B4E0C" w:rsidRPr="008E5185" w:rsidRDefault="003B4E0C" w:rsidP="00CD4914">
            <w:pPr>
              <w:jc w:val="center"/>
              <w:rPr>
                <w:b/>
                <w:szCs w:val="24"/>
              </w:rPr>
            </w:pPr>
            <w:r w:rsidRPr="008E5185">
              <w:rPr>
                <w:b/>
                <w:szCs w:val="24"/>
              </w:rPr>
              <w:t>21:00 / 23:00</w:t>
            </w:r>
          </w:p>
        </w:tc>
        <w:tc>
          <w:tcPr>
            <w:tcW w:w="843" w:type="pct"/>
            <w:shd w:val="clear" w:color="auto" w:fill="auto"/>
          </w:tcPr>
          <w:p w:rsidR="003B4E0C" w:rsidRPr="008E5185" w:rsidRDefault="003B4E0C" w:rsidP="00733451">
            <w:pPr>
              <w:jc w:val="center"/>
              <w:rPr>
                <w:b/>
                <w:szCs w:val="24"/>
              </w:rPr>
            </w:pPr>
            <w:r w:rsidRPr="008E5185">
              <w:rPr>
                <w:b/>
                <w:szCs w:val="24"/>
              </w:rPr>
              <w:t>21.00  /  23.00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0D7892" w:rsidRDefault="003B4E0C" w:rsidP="006D3EBD">
            <w:pPr>
              <w:jc w:val="center"/>
              <w:rPr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3B4E0C" w:rsidRPr="000D7892" w:rsidRDefault="003B4E0C" w:rsidP="00610B38">
            <w:pPr>
              <w:jc w:val="center"/>
              <w:rPr>
                <w:sz w:val="20"/>
              </w:rPr>
            </w:pPr>
            <w:r w:rsidRPr="008E5185">
              <w:rPr>
                <w:b/>
                <w:szCs w:val="24"/>
              </w:rPr>
              <w:t>19:00 / 23:00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167E5F" w:rsidRDefault="003B4E0C" w:rsidP="006D3EBD">
            <w:pPr>
              <w:jc w:val="center"/>
              <w:rPr>
                <w:b/>
                <w:sz w:val="20"/>
              </w:rPr>
            </w:pPr>
          </w:p>
        </w:tc>
      </w:tr>
      <w:tr w:rsidR="003B4E0C" w:rsidRPr="006D3EBD" w:rsidTr="003B4E0C">
        <w:trPr>
          <w:trHeight w:val="3105"/>
        </w:trPr>
        <w:tc>
          <w:tcPr>
            <w:tcW w:w="447" w:type="pct"/>
            <w:vMerge/>
            <w:shd w:val="clear" w:color="auto" w:fill="FF0000"/>
          </w:tcPr>
          <w:p w:rsidR="003B4E0C" w:rsidRPr="006D3EBD" w:rsidRDefault="003B4E0C" w:rsidP="006D3EBD">
            <w:pPr>
              <w:jc w:val="center"/>
              <w:rPr>
                <w:b/>
              </w:rPr>
            </w:pPr>
          </w:p>
        </w:tc>
        <w:tc>
          <w:tcPr>
            <w:tcW w:w="1040" w:type="pct"/>
            <w:shd w:val="clear" w:color="auto" w:fill="auto"/>
          </w:tcPr>
          <w:p w:rsidR="003B4E0C" w:rsidRDefault="003B4E0C" w:rsidP="008E5185">
            <w:pPr>
              <w:jc w:val="center"/>
              <w:rPr>
                <w:sz w:val="20"/>
              </w:rPr>
            </w:pPr>
          </w:p>
          <w:p w:rsidR="003B4E0C" w:rsidRDefault="003B4E0C" w:rsidP="008E5185">
            <w:pPr>
              <w:jc w:val="center"/>
              <w:rPr>
                <w:sz w:val="20"/>
              </w:rPr>
            </w:pPr>
          </w:p>
          <w:p w:rsidR="003B4E0C" w:rsidRPr="004F363E" w:rsidRDefault="003B4E0C" w:rsidP="008E5185">
            <w:pPr>
              <w:jc w:val="center"/>
              <w:rPr>
                <w:szCs w:val="24"/>
              </w:rPr>
            </w:pPr>
          </w:p>
          <w:p w:rsidR="003B4E0C" w:rsidRPr="004F363E" w:rsidRDefault="003B4E0C" w:rsidP="008E5185">
            <w:pPr>
              <w:jc w:val="center"/>
              <w:rPr>
                <w:szCs w:val="24"/>
              </w:rPr>
            </w:pPr>
            <w:r w:rsidRPr="004F363E">
              <w:rPr>
                <w:szCs w:val="24"/>
              </w:rPr>
              <w:t>EPISTEMOLOGIA</w:t>
            </w:r>
          </w:p>
          <w:p w:rsidR="003B4E0C" w:rsidRPr="000D7892" w:rsidRDefault="003B4E0C" w:rsidP="008E5185">
            <w:pPr>
              <w:jc w:val="center"/>
              <w:rPr>
                <w:sz w:val="20"/>
              </w:rPr>
            </w:pPr>
            <w:r w:rsidRPr="004F363E">
              <w:rPr>
                <w:szCs w:val="24"/>
              </w:rPr>
              <w:t>FUNDAMENTO DEL PENSAMIENTO CIENTÍFICO</w:t>
            </w:r>
          </w:p>
        </w:tc>
        <w:tc>
          <w:tcPr>
            <w:tcW w:w="843" w:type="pct"/>
            <w:shd w:val="clear" w:color="auto" w:fill="auto"/>
          </w:tcPr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INTRODUCCIÓN A LA FILOSOFÍA</w:t>
            </w: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3B4E0C" w:rsidRDefault="003B4E0C" w:rsidP="006D3EBD">
            <w:pPr>
              <w:jc w:val="center"/>
              <w:rPr>
                <w:szCs w:val="24"/>
              </w:rPr>
            </w:pPr>
          </w:p>
          <w:p w:rsidR="003B4E0C" w:rsidRDefault="003B4E0C" w:rsidP="006D3EBD">
            <w:pPr>
              <w:jc w:val="center"/>
              <w:rPr>
                <w:szCs w:val="24"/>
              </w:rPr>
            </w:pPr>
          </w:p>
          <w:p w:rsidR="003B4E0C" w:rsidRDefault="003B4E0C" w:rsidP="006D3EBD">
            <w:pPr>
              <w:jc w:val="center"/>
              <w:rPr>
                <w:szCs w:val="24"/>
              </w:rPr>
            </w:pPr>
          </w:p>
          <w:p w:rsidR="003B4E0C" w:rsidRPr="00FB3E9C" w:rsidRDefault="003B4E0C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INTRODUCCIÓN A LA FILOSOFIA</w:t>
            </w:r>
          </w:p>
        </w:tc>
        <w:tc>
          <w:tcPr>
            <w:tcW w:w="888" w:type="pct"/>
            <w:vMerge/>
            <w:shd w:val="clear" w:color="auto" w:fill="auto"/>
          </w:tcPr>
          <w:p w:rsidR="003B4E0C" w:rsidRPr="00FB3E9C" w:rsidRDefault="003B4E0C" w:rsidP="006D3EBD">
            <w:pPr>
              <w:jc w:val="center"/>
              <w:rPr>
                <w:szCs w:val="24"/>
              </w:rPr>
            </w:pPr>
          </w:p>
        </w:tc>
      </w:tr>
    </w:tbl>
    <w:p w:rsidR="0042403F" w:rsidRDefault="0042403F" w:rsidP="006D3EBD"/>
    <w:p w:rsidR="00167E5F" w:rsidRDefault="00167E5F" w:rsidP="006D3EBD"/>
    <w:p w:rsidR="00167E5F" w:rsidRDefault="00167E5F" w:rsidP="006D3EBD"/>
    <w:p w:rsidR="002901F8" w:rsidRPr="006D3EBD" w:rsidRDefault="002901F8" w:rsidP="006D3EBD"/>
    <w:tbl>
      <w:tblPr>
        <w:tblW w:w="466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8"/>
        <w:gridCol w:w="2305"/>
        <w:gridCol w:w="2493"/>
        <w:gridCol w:w="2554"/>
        <w:gridCol w:w="2554"/>
        <w:gridCol w:w="2687"/>
      </w:tblGrid>
      <w:tr w:rsidR="00ED1150" w:rsidRPr="006D3EBD" w:rsidTr="00624B79">
        <w:tc>
          <w:tcPr>
            <w:tcW w:w="444" w:type="pct"/>
            <w:vMerge w:val="restart"/>
            <w:shd w:val="clear" w:color="auto" w:fill="FF0000"/>
            <w:textDirection w:val="btLr"/>
          </w:tcPr>
          <w:p w:rsidR="00ED1150" w:rsidRPr="006D3EBD" w:rsidRDefault="00ED1150" w:rsidP="006D3EBD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56" w:type="pct"/>
            <w:gridSpan w:val="5"/>
            <w:shd w:val="clear" w:color="auto" w:fill="FF0000"/>
          </w:tcPr>
          <w:p w:rsidR="00ED1150" w:rsidRPr="006D3EBD" w:rsidRDefault="00ED1150" w:rsidP="006D3EBD">
            <w:pPr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bCs/>
                <w:sz w:val="90"/>
                <w:szCs w:val="90"/>
              </w:rPr>
              <w:t>2°AÑO -</w:t>
            </w:r>
            <w:r w:rsidRPr="006D3EBD">
              <w:rPr>
                <w:b/>
                <w:sz w:val="90"/>
                <w:szCs w:val="90"/>
              </w:rPr>
              <w:t xml:space="preserve"> </w:t>
            </w:r>
            <w:r w:rsidRPr="006D3EBD">
              <w:rPr>
                <w:sz w:val="90"/>
                <w:szCs w:val="90"/>
              </w:rPr>
              <w:t>Mañana</w:t>
            </w:r>
          </w:p>
        </w:tc>
      </w:tr>
      <w:tr w:rsidR="00ED1150" w:rsidRPr="006D3EBD" w:rsidTr="00624B79">
        <w:tc>
          <w:tcPr>
            <w:tcW w:w="444" w:type="pct"/>
            <w:vMerge/>
            <w:shd w:val="clear" w:color="auto" w:fill="FF0000"/>
          </w:tcPr>
          <w:p w:rsidR="00ED1150" w:rsidRPr="006D3EBD" w:rsidRDefault="00ED1150" w:rsidP="005B1282">
            <w:pPr>
              <w:jc w:val="center"/>
              <w:rPr>
                <w:b/>
                <w:sz w:val="28"/>
              </w:rPr>
            </w:pPr>
          </w:p>
        </w:tc>
        <w:tc>
          <w:tcPr>
            <w:tcW w:w="834" w:type="pct"/>
            <w:shd w:val="clear" w:color="auto" w:fill="auto"/>
          </w:tcPr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</w:p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  <w:r w:rsidRPr="003B4E0C">
              <w:rPr>
                <w:b/>
                <w:szCs w:val="24"/>
              </w:rPr>
              <w:t>LUNES</w:t>
            </w:r>
          </w:p>
        </w:tc>
        <w:tc>
          <w:tcPr>
            <w:tcW w:w="902" w:type="pct"/>
            <w:shd w:val="clear" w:color="auto" w:fill="auto"/>
          </w:tcPr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</w:p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  <w:r w:rsidRPr="003B4E0C">
              <w:rPr>
                <w:b/>
                <w:szCs w:val="24"/>
              </w:rPr>
              <w:t>MARTES</w:t>
            </w:r>
          </w:p>
        </w:tc>
        <w:tc>
          <w:tcPr>
            <w:tcW w:w="924" w:type="pct"/>
            <w:shd w:val="clear" w:color="auto" w:fill="auto"/>
          </w:tcPr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</w:p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  <w:r w:rsidRPr="003B4E0C">
              <w:rPr>
                <w:b/>
                <w:szCs w:val="24"/>
              </w:rPr>
              <w:t>MIÉRCOLES</w:t>
            </w:r>
          </w:p>
        </w:tc>
        <w:tc>
          <w:tcPr>
            <w:tcW w:w="924" w:type="pct"/>
            <w:shd w:val="clear" w:color="auto" w:fill="auto"/>
          </w:tcPr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</w:p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  <w:r w:rsidRPr="003B4E0C">
              <w:rPr>
                <w:b/>
                <w:szCs w:val="24"/>
              </w:rPr>
              <w:t>JUEVES</w:t>
            </w:r>
          </w:p>
        </w:tc>
        <w:tc>
          <w:tcPr>
            <w:tcW w:w="972" w:type="pct"/>
            <w:shd w:val="clear" w:color="auto" w:fill="auto"/>
          </w:tcPr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</w:p>
          <w:p w:rsidR="00ED1150" w:rsidRPr="003B4E0C" w:rsidRDefault="00ED1150" w:rsidP="005B1282">
            <w:pPr>
              <w:jc w:val="center"/>
              <w:rPr>
                <w:b/>
                <w:szCs w:val="24"/>
              </w:rPr>
            </w:pPr>
            <w:r w:rsidRPr="003B4E0C">
              <w:rPr>
                <w:b/>
                <w:szCs w:val="24"/>
              </w:rPr>
              <w:t>VIERNES</w:t>
            </w:r>
          </w:p>
        </w:tc>
      </w:tr>
      <w:tr w:rsidR="00ED1150" w:rsidRPr="006D3EBD" w:rsidTr="00624B79">
        <w:tc>
          <w:tcPr>
            <w:tcW w:w="444" w:type="pct"/>
            <w:vMerge/>
            <w:shd w:val="clear" w:color="auto" w:fill="FF0000"/>
          </w:tcPr>
          <w:p w:rsidR="00ED1150" w:rsidRPr="006D3EBD" w:rsidRDefault="00ED1150" w:rsidP="005B1282">
            <w:pPr>
              <w:jc w:val="center"/>
              <w:rPr>
                <w:b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ED1150" w:rsidRPr="003B4E0C" w:rsidRDefault="007152BD" w:rsidP="007152BD">
            <w:pPr>
              <w:jc w:val="center"/>
              <w:rPr>
                <w:szCs w:val="24"/>
              </w:rPr>
            </w:pPr>
            <w:r w:rsidRPr="003B4E0C">
              <w:rPr>
                <w:b/>
                <w:szCs w:val="24"/>
              </w:rPr>
              <w:t>09</w:t>
            </w:r>
            <w:r w:rsidR="00ED1150" w:rsidRPr="003B4E0C">
              <w:rPr>
                <w:b/>
                <w:szCs w:val="24"/>
              </w:rPr>
              <w:t>.</w:t>
            </w:r>
            <w:r w:rsidRPr="003B4E0C">
              <w:rPr>
                <w:b/>
                <w:szCs w:val="24"/>
              </w:rPr>
              <w:t>3</w:t>
            </w:r>
            <w:r w:rsidR="00ED1150" w:rsidRPr="003B4E0C">
              <w:rPr>
                <w:b/>
                <w:szCs w:val="24"/>
              </w:rPr>
              <w:t>0  /  1</w:t>
            </w:r>
            <w:r w:rsidRPr="003B4E0C">
              <w:rPr>
                <w:b/>
                <w:szCs w:val="24"/>
              </w:rPr>
              <w:t>1</w:t>
            </w:r>
            <w:r w:rsidR="00ED1150" w:rsidRPr="003B4E0C">
              <w:rPr>
                <w:b/>
                <w:szCs w:val="24"/>
              </w:rPr>
              <w:t>.00</w:t>
            </w:r>
          </w:p>
        </w:tc>
        <w:tc>
          <w:tcPr>
            <w:tcW w:w="902" w:type="pct"/>
            <w:shd w:val="clear" w:color="auto" w:fill="auto"/>
          </w:tcPr>
          <w:p w:rsidR="00ED1150" w:rsidRPr="003B4E0C" w:rsidRDefault="00ED1150" w:rsidP="007152BD">
            <w:pPr>
              <w:jc w:val="center"/>
              <w:rPr>
                <w:szCs w:val="24"/>
              </w:rPr>
            </w:pPr>
            <w:r w:rsidRPr="003B4E0C">
              <w:rPr>
                <w:b/>
                <w:szCs w:val="24"/>
              </w:rPr>
              <w:t>0</w:t>
            </w:r>
            <w:r w:rsidR="007152BD" w:rsidRPr="003B4E0C">
              <w:rPr>
                <w:b/>
                <w:szCs w:val="24"/>
              </w:rPr>
              <w:t>9</w:t>
            </w:r>
            <w:r w:rsidRPr="003B4E0C">
              <w:rPr>
                <w:b/>
                <w:szCs w:val="24"/>
              </w:rPr>
              <w:t>.00  /  12.00</w:t>
            </w:r>
          </w:p>
        </w:tc>
        <w:tc>
          <w:tcPr>
            <w:tcW w:w="924" w:type="pct"/>
            <w:shd w:val="clear" w:color="auto" w:fill="auto"/>
          </w:tcPr>
          <w:p w:rsidR="00ED1150" w:rsidRPr="003B4E0C" w:rsidRDefault="00ED1150" w:rsidP="007152BD">
            <w:pPr>
              <w:jc w:val="center"/>
              <w:rPr>
                <w:b/>
                <w:szCs w:val="24"/>
              </w:rPr>
            </w:pPr>
            <w:r w:rsidRPr="003B4E0C">
              <w:rPr>
                <w:b/>
                <w:szCs w:val="24"/>
              </w:rPr>
              <w:t>0</w:t>
            </w:r>
            <w:r w:rsidR="007152BD" w:rsidRPr="003B4E0C">
              <w:rPr>
                <w:b/>
                <w:szCs w:val="24"/>
              </w:rPr>
              <w:t>8</w:t>
            </w:r>
            <w:r w:rsidRPr="003B4E0C">
              <w:rPr>
                <w:b/>
                <w:szCs w:val="24"/>
              </w:rPr>
              <w:t>.00  /1</w:t>
            </w:r>
            <w:r w:rsidR="007152BD" w:rsidRPr="003B4E0C">
              <w:rPr>
                <w:b/>
                <w:szCs w:val="24"/>
              </w:rPr>
              <w:t>4</w:t>
            </w:r>
            <w:r w:rsidRPr="003B4E0C">
              <w:rPr>
                <w:b/>
                <w:szCs w:val="24"/>
              </w:rPr>
              <w:t>.00</w:t>
            </w:r>
          </w:p>
        </w:tc>
        <w:tc>
          <w:tcPr>
            <w:tcW w:w="924" w:type="pct"/>
            <w:shd w:val="clear" w:color="auto" w:fill="auto"/>
          </w:tcPr>
          <w:p w:rsidR="00ED1150" w:rsidRPr="003B4E0C" w:rsidRDefault="007152BD" w:rsidP="007152BD">
            <w:pPr>
              <w:jc w:val="center"/>
              <w:rPr>
                <w:szCs w:val="24"/>
              </w:rPr>
            </w:pPr>
            <w:r w:rsidRPr="003B4E0C">
              <w:rPr>
                <w:b/>
                <w:szCs w:val="24"/>
              </w:rPr>
              <w:t>09.3</w:t>
            </w:r>
            <w:r w:rsidR="00ED1150" w:rsidRPr="003B4E0C">
              <w:rPr>
                <w:b/>
                <w:szCs w:val="24"/>
              </w:rPr>
              <w:t>0  / 1</w:t>
            </w:r>
            <w:r w:rsidRPr="003B4E0C">
              <w:rPr>
                <w:b/>
                <w:szCs w:val="24"/>
              </w:rPr>
              <w:t>1</w:t>
            </w:r>
            <w:r w:rsidR="00ED1150" w:rsidRPr="003B4E0C">
              <w:rPr>
                <w:b/>
                <w:szCs w:val="24"/>
              </w:rPr>
              <w:t>.00</w:t>
            </w:r>
          </w:p>
        </w:tc>
        <w:tc>
          <w:tcPr>
            <w:tcW w:w="972" w:type="pct"/>
            <w:shd w:val="clear" w:color="auto" w:fill="auto"/>
          </w:tcPr>
          <w:p w:rsidR="00ED1150" w:rsidRPr="003B4E0C" w:rsidRDefault="00ED1150" w:rsidP="004F363E">
            <w:pPr>
              <w:jc w:val="center"/>
              <w:rPr>
                <w:szCs w:val="24"/>
              </w:rPr>
            </w:pPr>
            <w:r w:rsidRPr="003B4E0C">
              <w:rPr>
                <w:b/>
                <w:szCs w:val="24"/>
              </w:rPr>
              <w:t>0</w:t>
            </w:r>
            <w:r w:rsidR="00657EA9" w:rsidRPr="003B4E0C">
              <w:rPr>
                <w:b/>
                <w:szCs w:val="24"/>
              </w:rPr>
              <w:t>8</w:t>
            </w:r>
            <w:r w:rsidRPr="003B4E0C">
              <w:rPr>
                <w:b/>
                <w:szCs w:val="24"/>
              </w:rPr>
              <w:t>.00  /  1</w:t>
            </w:r>
            <w:r w:rsidR="004F363E">
              <w:rPr>
                <w:b/>
                <w:szCs w:val="24"/>
              </w:rPr>
              <w:t>0</w:t>
            </w:r>
            <w:r w:rsidRPr="003B4E0C">
              <w:rPr>
                <w:b/>
                <w:szCs w:val="24"/>
              </w:rPr>
              <w:t>.00</w:t>
            </w:r>
          </w:p>
        </w:tc>
      </w:tr>
      <w:tr w:rsidR="004F363E" w:rsidRPr="006D3EBD" w:rsidTr="00ED1150">
        <w:trPr>
          <w:trHeight w:val="1260"/>
        </w:trPr>
        <w:tc>
          <w:tcPr>
            <w:tcW w:w="444" w:type="pct"/>
            <w:vMerge/>
            <w:shd w:val="clear" w:color="auto" w:fill="FF0000"/>
          </w:tcPr>
          <w:p w:rsidR="004F363E" w:rsidRPr="006D3EBD" w:rsidRDefault="004F363E" w:rsidP="005B1282">
            <w:pPr>
              <w:jc w:val="center"/>
              <w:rPr>
                <w:b/>
                <w:sz w:val="20"/>
              </w:rPr>
            </w:pPr>
          </w:p>
        </w:tc>
        <w:tc>
          <w:tcPr>
            <w:tcW w:w="834" w:type="pct"/>
            <w:vMerge w:val="restart"/>
            <w:shd w:val="clear" w:color="auto" w:fill="auto"/>
          </w:tcPr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  <w:r w:rsidRPr="003B4E0C">
              <w:rPr>
                <w:szCs w:val="24"/>
              </w:rPr>
              <w:t xml:space="preserve">INGLES I 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  <w:r w:rsidRPr="003B4E0C">
              <w:rPr>
                <w:szCs w:val="24"/>
              </w:rPr>
              <w:t>PSICOLOGÍA EVOLUTIVA II.</w:t>
            </w: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vMerge w:val="restart"/>
            <w:shd w:val="clear" w:color="auto" w:fill="auto"/>
          </w:tcPr>
          <w:p w:rsidR="004F363E" w:rsidRPr="003B4E0C" w:rsidRDefault="004F363E" w:rsidP="00CD4914">
            <w:pPr>
              <w:jc w:val="center"/>
              <w:rPr>
                <w:szCs w:val="24"/>
              </w:rPr>
            </w:pPr>
          </w:p>
          <w:p w:rsidR="004F363E" w:rsidRPr="003B4E0C" w:rsidRDefault="004F363E" w:rsidP="00CD4914">
            <w:pPr>
              <w:jc w:val="center"/>
              <w:rPr>
                <w:szCs w:val="24"/>
              </w:rPr>
            </w:pPr>
          </w:p>
          <w:p w:rsidR="004F363E" w:rsidRPr="003B4E0C" w:rsidRDefault="004F363E" w:rsidP="00CD4914">
            <w:pPr>
              <w:jc w:val="center"/>
              <w:rPr>
                <w:szCs w:val="24"/>
              </w:rPr>
            </w:pPr>
          </w:p>
          <w:p w:rsidR="004F363E" w:rsidRPr="003B4E0C" w:rsidRDefault="004F363E" w:rsidP="00CD4914">
            <w:pPr>
              <w:jc w:val="center"/>
              <w:rPr>
                <w:szCs w:val="24"/>
              </w:rPr>
            </w:pPr>
          </w:p>
          <w:p w:rsidR="004F363E" w:rsidRDefault="004F363E" w:rsidP="00CD4914">
            <w:pPr>
              <w:jc w:val="center"/>
              <w:rPr>
                <w:szCs w:val="24"/>
              </w:rPr>
            </w:pPr>
          </w:p>
          <w:p w:rsidR="004F363E" w:rsidRDefault="004F363E" w:rsidP="00CD4914">
            <w:pPr>
              <w:jc w:val="center"/>
              <w:rPr>
                <w:szCs w:val="24"/>
              </w:rPr>
            </w:pPr>
          </w:p>
          <w:p w:rsidR="004F363E" w:rsidRDefault="004F363E" w:rsidP="00CD4914">
            <w:pPr>
              <w:jc w:val="center"/>
              <w:rPr>
                <w:szCs w:val="24"/>
              </w:rPr>
            </w:pPr>
          </w:p>
          <w:p w:rsidR="004F363E" w:rsidRPr="003B4E0C" w:rsidRDefault="004F363E" w:rsidP="00CD4914">
            <w:pPr>
              <w:jc w:val="center"/>
              <w:rPr>
                <w:szCs w:val="24"/>
              </w:rPr>
            </w:pPr>
          </w:p>
          <w:p w:rsidR="004F363E" w:rsidRPr="003B4E0C" w:rsidRDefault="004F363E" w:rsidP="00CD4914">
            <w:pPr>
              <w:jc w:val="center"/>
              <w:rPr>
                <w:szCs w:val="24"/>
              </w:rPr>
            </w:pPr>
          </w:p>
          <w:p w:rsidR="004F363E" w:rsidRPr="003B4E0C" w:rsidRDefault="004F363E" w:rsidP="00CD4914">
            <w:pPr>
              <w:jc w:val="center"/>
              <w:rPr>
                <w:szCs w:val="24"/>
              </w:rPr>
            </w:pPr>
            <w:r w:rsidRPr="003B4E0C">
              <w:rPr>
                <w:szCs w:val="24"/>
              </w:rPr>
              <w:t>FILOSOFIA CONTEMPORÁNEA</w:t>
            </w:r>
          </w:p>
          <w:p w:rsidR="004F363E" w:rsidRPr="003B4E0C" w:rsidRDefault="004F363E" w:rsidP="00CD4914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Pr="003B4E0C" w:rsidRDefault="004F363E" w:rsidP="00657EA9">
            <w:pPr>
              <w:jc w:val="center"/>
              <w:rPr>
                <w:szCs w:val="24"/>
              </w:rPr>
            </w:pPr>
            <w:r w:rsidRPr="003B4E0C">
              <w:rPr>
                <w:szCs w:val="24"/>
              </w:rPr>
              <w:t>INGLÉS I</w:t>
            </w: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</w:tc>
        <w:tc>
          <w:tcPr>
            <w:tcW w:w="972" w:type="pct"/>
            <w:vMerge w:val="restart"/>
            <w:shd w:val="clear" w:color="auto" w:fill="auto"/>
          </w:tcPr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  <w:p w:rsidR="004F363E" w:rsidRDefault="004F363E" w:rsidP="005F1B03">
            <w:pPr>
              <w:jc w:val="center"/>
              <w:rPr>
                <w:szCs w:val="24"/>
              </w:rPr>
            </w:pPr>
          </w:p>
          <w:p w:rsidR="004F363E" w:rsidRDefault="004F363E" w:rsidP="005F1B03">
            <w:pPr>
              <w:jc w:val="center"/>
              <w:rPr>
                <w:szCs w:val="24"/>
              </w:rPr>
            </w:pPr>
          </w:p>
          <w:p w:rsidR="004F363E" w:rsidRDefault="004F363E" w:rsidP="005F1B03">
            <w:pPr>
              <w:jc w:val="center"/>
              <w:rPr>
                <w:szCs w:val="24"/>
              </w:rPr>
            </w:pPr>
          </w:p>
          <w:p w:rsidR="004F363E" w:rsidRDefault="004F363E" w:rsidP="005F1B03">
            <w:pPr>
              <w:jc w:val="center"/>
              <w:rPr>
                <w:szCs w:val="24"/>
              </w:rPr>
            </w:pPr>
          </w:p>
          <w:p w:rsidR="004F363E" w:rsidRPr="003B4E0C" w:rsidRDefault="004F363E" w:rsidP="005F1B03">
            <w:pPr>
              <w:jc w:val="center"/>
              <w:rPr>
                <w:szCs w:val="24"/>
              </w:rPr>
            </w:pPr>
            <w:r w:rsidRPr="003B4E0C">
              <w:rPr>
                <w:szCs w:val="24"/>
              </w:rPr>
              <w:t>PSICOLOGÍA EVOLUTIVA II.</w:t>
            </w:r>
          </w:p>
          <w:p w:rsidR="004F363E" w:rsidRPr="003B4E0C" w:rsidRDefault="004F363E" w:rsidP="005B1282">
            <w:pPr>
              <w:jc w:val="center"/>
              <w:rPr>
                <w:szCs w:val="24"/>
              </w:rPr>
            </w:pPr>
          </w:p>
        </w:tc>
      </w:tr>
      <w:tr w:rsidR="004F363E" w:rsidRPr="006D3EBD" w:rsidTr="00ED1150">
        <w:trPr>
          <w:trHeight w:val="235"/>
        </w:trPr>
        <w:tc>
          <w:tcPr>
            <w:tcW w:w="444" w:type="pct"/>
            <w:vMerge/>
            <w:shd w:val="clear" w:color="auto" w:fill="FF0000"/>
          </w:tcPr>
          <w:p w:rsidR="004F363E" w:rsidRPr="006D3EBD" w:rsidRDefault="004F363E" w:rsidP="005B1282">
            <w:pPr>
              <w:jc w:val="center"/>
              <w:rPr>
                <w:b/>
                <w:sz w:val="20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4F363E" w:rsidRPr="00ED1150" w:rsidRDefault="004F363E" w:rsidP="005B1282">
            <w:pPr>
              <w:jc w:val="center"/>
              <w:rPr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4F363E" w:rsidRPr="00ED1150" w:rsidRDefault="004F363E" w:rsidP="005B1282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4F363E" w:rsidRPr="00ED1150" w:rsidRDefault="004F363E" w:rsidP="00CD4914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4F363E" w:rsidRPr="00ED1150" w:rsidRDefault="004F363E" w:rsidP="007152BD">
            <w:pPr>
              <w:jc w:val="center"/>
              <w:rPr>
                <w:b/>
                <w:szCs w:val="24"/>
              </w:rPr>
            </w:pPr>
            <w:r w:rsidRPr="00ED115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ED1150">
              <w:rPr>
                <w:b/>
                <w:szCs w:val="24"/>
              </w:rPr>
              <w:t>.00  /  12.00</w:t>
            </w:r>
          </w:p>
        </w:tc>
        <w:tc>
          <w:tcPr>
            <w:tcW w:w="972" w:type="pct"/>
            <w:vMerge/>
            <w:shd w:val="clear" w:color="auto" w:fill="auto"/>
          </w:tcPr>
          <w:p w:rsidR="004F363E" w:rsidRPr="005F1B03" w:rsidRDefault="004F363E" w:rsidP="005B1282">
            <w:pPr>
              <w:jc w:val="center"/>
              <w:rPr>
                <w:b/>
                <w:szCs w:val="24"/>
              </w:rPr>
            </w:pPr>
          </w:p>
        </w:tc>
      </w:tr>
      <w:tr w:rsidR="004F363E" w:rsidRPr="006D3EBD" w:rsidTr="00624B79">
        <w:trPr>
          <w:trHeight w:val="630"/>
        </w:trPr>
        <w:tc>
          <w:tcPr>
            <w:tcW w:w="444" w:type="pct"/>
            <w:vMerge/>
            <w:shd w:val="clear" w:color="auto" w:fill="FF0000"/>
          </w:tcPr>
          <w:p w:rsidR="004F363E" w:rsidRPr="006D3EBD" w:rsidRDefault="004F363E" w:rsidP="005B1282">
            <w:pPr>
              <w:jc w:val="center"/>
              <w:rPr>
                <w:b/>
                <w:sz w:val="20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4F363E" w:rsidRPr="00ED1150" w:rsidRDefault="004F363E" w:rsidP="005B1282">
            <w:pPr>
              <w:jc w:val="center"/>
              <w:rPr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4F363E" w:rsidRPr="00ED1150" w:rsidRDefault="004F363E" w:rsidP="005B1282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:rsidR="004F363E" w:rsidRPr="00ED1150" w:rsidRDefault="004F363E" w:rsidP="00CD4914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4F363E" w:rsidRDefault="004F363E" w:rsidP="00ED1150">
            <w:pPr>
              <w:jc w:val="center"/>
              <w:rPr>
                <w:szCs w:val="24"/>
              </w:rPr>
            </w:pPr>
          </w:p>
          <w:p w:rsidR="004F363E" w:rsidRPr="00ED1150" w:rsidRDefault="004F363E" w:rsidP="00ED1150">
            <w:pPr>
              <w:jc w:val="center"/>
              <w:rPr>
                <w:szCs w:val="24"/>
              </w:rPr>
            </w:pPr>
          </w:p>
          <w:p w:rsidR="004F363E" w:rsidRDefault="004F363E" w:rsidP="00657E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PSICOLOGIA DE LA PERSONALIDAD</w:t>
            </w:r>
          </w:p>
          <w:p w:rsidR="004F363E" w:rsidRDefault="004F363E" w:rsidP="00657EA9">
            <w:pPr>
              <w:jc w:val="center"/>
              <w:rPr>
                <w:szCs w:val="24"/>
              </w:rPr>
            </w:pPr>
          </w:p>
          <w:p w:rsidR="004F363E" w:rsidRPr="00ED1150" w:rsidRDefault="004F363E" w:rsidP="005B1282">
            <w:pPr>
              <w:jc w:val="center"/>
              <w:rPr>
                <w:szCs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4F363E" w:rsidRPr="00ED1150" w:rsidRDefault="004F363E" w:rsidP="005B1282">
            <w:pPr>
              <w:jc w:val="center"/>
              <w:rPr>
                <w:szCs w:val="24"/>
              </w:rPr>
            </w:pPr>
          </w:p>
        </w:tc>
      </w:tr>
      <w:tr w:rsidR="005F1B03" w:rsidRPr="006D3EBD" w:rsidTr="00624B79">
        <w:trPr>
          <w:trHeight w:val="236"/>
        </w:trPr>
        <w:tc>
          <w:tcPr>
            <w:tcW w:w="444" w:type="pct"/>
            <w:vMerge/>
            <w:shd w:val="clear" w:color="auto" w:fill="FF0000"/>
          </w:tcPr>
          <w:p w:rsidR="005F1B03" w:rsidRPr="006D3EBD" w:rsidRDefault="005F1B03" w:rsidP="005B1282">
            <w:pPr>
              <w:jc w:val="center"/>
              <w:rPr>
                <w:b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5F1B03" w:rsidRPr="00ED1150" w:rsidRDefault="005F1B03" w:rsidP="007152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ED1150">
              <w:rPr>
                <w:b/>
                <w:szCs w:val="24"/>
              </w:rPr>
              <w:t>00  /  1</w:t>
            </w:r>
            <w:r>
              <w:rPr>
                <w:b/>
                <w:szCs w:val="24"/>
              </w:rPr>
              <w:t>4</w:t>
            </w:r>
            <w:r w:rsidRPr="00ED1150">
              <w:rPr>
                <w:b/>
                <w:szCs w:val="24"/>
              </w:rPr>
              <w:t>.00</w:t>
            </w:r>
          </w:p>
        </w:tc>
        <w:tc>
          <w:tcPr>
            <w:tcW w:w="902" w:type="pct"/>
            <w:shd w:val="clear" w:color="auto" w:fill="auto"/>
          </w:tcPr>
          <w:p w:rsidR="005F1B03" w:rsidRPr="00ED1150" w:rsidRDefault="005F1B03" w:rsidP="005B1282">
            <w:pPr>
              <w:jc w:val="center"/>
              <w:rPr>
                <w:b/>
                <w:szCs w:val="24"/>
              </w:rPr>
            </w:pPr>
            <w:r w:rsidRPr="00ED1150">
              <w:rPr>
                <w:b/>
                <w:szCs w:val="24"/>
              </w:rPr>
              <w:t>12.00 /  14.00</w:t>
            </w:r>
          </w:p>
        </w:tc>
        <w:tc>
          <w:tcPr>
            <w:tcW w:w="924" w:type="pct"/>
            <w:vMerge/>
            <w:shd w:val="clear" w:color="auto" w:fill="auto"/>
          </w:tcPr>
          <w:p w:rsidR="005F1B03" w:rsidRPr="00ED1150" w:rsidRDefault="005F1B03" w:rsidP="00CD4914">
            <w:pPr>
              <w:jc w:val="center"/>
              <w:rPr>
                <w:b/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5F1B03" w:rsidRPr="00ED1150" w:rsidRDefault="005F1B03" w:rsidP="00036B82">
            <w:pPr>
              <w:jc w:val="center"/>
              <w:rPr>
                <w:b/>
                <w:szCs w:val="24"/>
              </w:rPr>
            </w:pPr>
            <w:r w:rsidRPr="00ED1150">
              <w:rPr>
                <w:b/>
                <w:szCs w:val="24"/>
              </w:rPr>
              <w:t>12.00  /  14.00</w:t>
            </w:r>
          </w:p>
        </w:tc>
        <w:tc>
          <w:tcPr>
            <w:tcW w:w="972" w:type="pct"/>
            <w:shd w:val="clear" w:color="auto" w:fill="auto"/>
          </w:tcPr>
          <w:p w:rsidR="005F1B03" w:rsidRPr="004F363E" w:rsidRDefault="004F363E" w:rsidP="005B1282">
            <w:pPr>
              <w:jc w:val="center"/>
              <w:rPr>
                <w:b/>
                <w:szCs w:val="24"/>
              </w:rPr>
            </w:pPr>
            <w:r w:rsidRPr="004F363E">
              <w:rPr>
                <w:b/>
                <w:szCs w:val="24"/>
              </w:rPr>
              <w:t>10.00  /  14.00</w:t>
            </w:r>
          </w:p>
        </w:tc>
      </w:tr>
      <w:tr w:rsidR="005F1B03" w:rsidRPr="006D3EBD" w:rsidTr="00BB191C">
        <w:trPr>
          <w:trHeight w:val="3870"/>
        </w:trPr>
        <w:tc>
          <w:tcPr>
            <w:tcW w:w="444" w:type="pct"/>
            <w:vMerge/>
            <w:shd w:val="clear" w:color="auto" w:fill="FF0000"/>
          </w:tcPr>
          <w:p w:rsidR="005F1B03" w:rsidRPr="006D3EBD" w:rsidRDefault="005F1B03" w:rsidP="005B1282">
            <w:pPr>
              <w:jc w:val="center"/>
              <w:rPr>
                <w:b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7152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DE LA PERSONALIDAD</w:t>
            </w: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Pr="00ED1150" w:rsidRDefault="005F1B03" w:rsidP="005B1282">
            <w:pPr>
              <w:jc w:val="center"/>
              <w:rPr>
                <w:szCs w:val="24"/>
              </w:rPr>
            </w:pPr>
          </w:p>
        </w:tc>
        <w:tc>
          <w:tcPr>
            <w:tcW w:w="902" w:type="pct"/>
            <w:shd w:val="clear" w:color="auto" w:fill="auto"/>
          </w:tcPr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Pr="00ED1150" w:rsidRDefault="005F1B03" w:rsidP="005B1282">
            <w:pPr>
              <w:jc w:val="center"/>
              <w:rPr>
                <w:szCs w:val="24"/>
              </w:rPr>
            </w:pPr>
          </w:p>
          <w:p w:rsidR="005F1B03" w:rsidRPr="00ED1150" w:rsidRDefault="005F1B03" w:rsidP="007152BD">
            <w:pPr>
              <w:jc w:val="center"/>
              <w:rPr>
                <w:szCs w:val="24"/>
              </w:rPr>
            </w:pPr>
            <w:r w:rsidRPr="00ED1150">
              <w:rPr>
                <w:szCs w:val="24"/>
              </w:rPr>
              <w:t xml:space="preserve">BASES TEÓRICAS </w:t>
            </w:r>
            <w:r>
              <w:rPr>
                <w:szCs w:val="24"/>
              </w:rPr>
              <w:t>DEL PSICOANÁLISIS</w:t>
            </w:r>
            <w:r w:rsidRPr="00ED1150">
              <w:rPr>
                <w:szCs w:val="24"/>
              </w:rPr>
              <w:t xml:space="preserve"> </w:t>
            </w:r>
          </w:p>
        </w:tc>
        <w:tc>
          <w:tcPr>
            <w:tcW w:w="924" w:type="pct"/>
            <w:vMerge/>
            <w:shd w:val="clear" w:color="auto" w:fill="auto"/>
          </w:tcPr>
          <w:p w:rsidR="005F1B03" w:rsidRPr="00ED1150" w:rsidRDefault="005F1B03" w:rsidP="00CD4914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Default="005F1B03" w:rsidP="005B1282">
            <w:pPr>
              <w:jc w:val="center"/>
              <w:rPr>
                <w:szCs w:val="24"/>
              </w:rPr>
            </w:pPr>
          </w:p>
          <w:p w:rsidR="005F1B03" w:rsidRPr="00ED1150" w:rsidRDefault="005F1B03" w:rsidP="005B1282">
            <w:pPr>
              <w:jc w:val="center"/>
              <w:rPr>
                <w:szCs w:val="24"/>
              </w:rPr>
            </w:pPr>
          </w:p>
          <w:p w:rsidR="005F1B03" w:rsidRPr="00ED1150" w:rsidRDefault="005F1B03" w:rsidP="005B1282">
            <w:pPr>
              <w:jc w:val="center"/>
              <w:rPr>
                <w:szCs w:val="24"/>
              </w:rPr>
            </w:pPr>
            <w:r w:rsidRPr="00ED1150">
              <w:rPr>
                <w:szCs w:val="24"/>
              </w:rPr>
              <w:t xml:space="preserve">BASES TEÓRICAS </w:t>
            </w:r>
            <w:r>
              <w:rPr>
                <w:szCs w:val="24"/>
              </w:rPr>
              <w:t>DEL PSICOANÁLISIS</w:t>
            </w:r>
          </w:p>
          <w:p w:rsidR="005F1B03" w:rsidRPr="00ED1150" w:rsidRDefault="005F1B03" w:rsidP="005B1282">
            <w:pPr>
              <w:jc w:val="center"/>
              <w:rPr>
                <w:szCs w:val="24"/>
              </w:rPr>
            </w:pPr>
          </w:p>
          <w:p w:rsidR="005F1B03" w:rsidRPr="00ED1150" w:rsidRDefault="005F1B03" w:rsidP="005B1282">
            <w:pPr>
              <w:jc w:val="center"/>
              <w:rPr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Pr="003B4E0C" w:rsidRDefault="004F363E" w:rsidP="004F363E">
            <w:pPr>
              <w:jc w:val="center"/>
              <w:rPr>
                <w:szCs w:val="24"/>
              </w:rPr>
            </w:pPr>
            <w:r w:rsidRPr="003B4E0C">
              <w:rPr>
                <w:szCs w:val="24"/>
              </w:rPr>
              <w:t>METODOLOGÍA DE LA INVESTIGACIÓN I</w:t>
            </w:r>
          </w:p>
          <w:p w:rsidR="004F363E" w:rsidRPr="003B4E0C" w:rsidRDefault="004F363E" w:rsidP="004F363E">
            <w:pPr>
              <w:jc w:val="center"/>
              <w:rPr>
                <w:szCs w:val="24"/>
              </w:rPr>
            </w:pPr>
          </w:p>
          <w:p w:rsidR="005F1B03" w:rsidRPr="00ED1150" w:rsidRDefault="005F1B03" w:rsidP="005B1282">
            <w:pPr>
              <w:jc w:val="center"/>
              <w:rPr>
                <w:szCs w:val="24"/>
              </w:rPr>
            </w:pPr>
          </w:p>
        </w:tc>
      </w:tr>
    </w:tbl>
    <w:p w:rsidR="00B851AA" w:rsidRDefault="00B851AA">
      <w:r>
        <w:br w:type="page"/>
      </w:r>
    </w:p>
    <w:tbl>
      <w:tblPr>
        <w:tblW w:w="475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1"/>
        <w:gridCol w:w="2415"/>
        <w:gridCol w:w="2680"/>
        <w:gridCol w:w="2835"/>
        <w:gridCol w:w="2412"/>
        <w:gridCol w:w="2553"/>
      </w:tblGrid>
      <w:tr w:rsidR="00C15BD5" w:rsidRPr="006D3EBD" w:rsidTr="003E64BC">
        <w:tc>
          <w:tcPr>
            <w:tcW w:w="429" w:type="pct"/>
            <w:vMerge w:val="restart"/>
            <w:shd w:val="clear" w:color="auto" w:fill="FF0000"/>
            <w:textDirection w:val="btLr"/>
          </w:tcPr>
          <w:p w:rsidR="00C15BD5" w:rsidRPr="006D3EBD" w:rsidRDefault="00C15BD5" w:rsidP="006D3EBD">
            <w:pPr>
              <w:ind w:left="113" w:right="113"/>
              <w:jc w:val="center"/>
              <w:rPr>
                <w:b/>
                <w:sz w:val="28"/>
              </w:rPr>
            </w:pPr>
            <w:r w:rsidRPr="006D3EBD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71" w:type="pct"/>
            <w:gridSpan w:val="5"/>
            <w:shd w:val="clear" w:color="auto" w:fill="FF0000"/>
          </w:tcPr>
          <w:p w:rsidR="00C15BD5" w:rsidRPr="006D3EBD" w:rsidRDefault="00C15BD5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bCs/>
                <w:sz w:val="90"/>
                <w:szCs w:val="90"/>
              </w:rPr>
              <w:t>2°AÑO -</w:t>
            </w:r>
            <w:r w:rsidRPr="006D3EBD">
              <w:rPr>
                <w:b/>
                <w:sz w:val="90"/>
                <w:szCs w:val="90"/>
              </w:rPr>
              <w:t xml:space="preserve"> </w:t>
            </w:r>
            <w:r w:rsidRPr="006D3EBD">
              <w:rPr>
                <w:sz w:val="90"/>
                <w:szCs w:val="90"/>
              </w:rPr>
              <w:t>Noche</w:t>
            </w:r>
          </w:p>
        </w:tc>
      </w:tr>
      <w:tr w:rsidR="00C15BD5" w:rsidRPr="006D3EBD" w:rsidTr="003E64BC">
        <w:tc>
          <w:tcPr>
            <w:tcW w:w="429" w:type="pct"/>
            <w:vMerge/>
            <w:shd w:val="clear" w:color="auto" w:fill="FF0000"/>
          </w:tcPr>
          <w:p w:rsidR="00C15BD5" w:rsidRPr="006D3EBD" w:rsidRDefault="00C15BD5" w:rsidP="006D3EBD">
            <w:pPr>
              <w:jc w:val="center"/>
              <w:rPr>
                <w:b/>
                <w:sz w:val="28"/>
              </w:rPr>
            </w:pPr>
          </w:p>
        </w:tc>
        <w:tc>
          <w:tcPr>
            <w:tcW w:w="856" w:type="pct"/>
            <w:shd w:val="clear" w:color="auto" w:fill="auto"/>
          </w:tcPr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</w:p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  <w:r w:rsidRPr="00961A6F">
              <w:rPr>
                <w:b/>
                <w:sz w:val="20"/>
              </w:rPr>
              <w:t>LUNES</w:t>
            </w:r>
          </w:p>
        </w:tc>
        <w:tc>
          <w:tcPr>
            <w:tcW w:w="950" w:type="pct"/>
            <w:shd w:val="clear" w:color="auto" w:fill="auto"/>
          </w:tcPr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</w:p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  <w:r w:rsidRPr="00961A6F">
              <w:rPr>
                <w:b/>
                <w:sz w:val="20"/>
              </w:rPr>
              <w:t>MARTES</w:t>
            </w:r>
          </w:p>
        </w:tc>
        <w:tc>
          <w:tcPr>
            <w:tcW w:w="1005" w:type="pct"/>
            <w:shd w:val="clear" w:color="auto" w:fill="auto"/>
          </w:tcPr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</w:p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  <w:r w:rsidRPr="00961A6F">
              <w:rPr>
                <w:b/>
                <w:sz w:val="20"/>
              </w:rPr>
              <w:t>MIÉRCOLES</w:t>
            </w:r>
          </w:p>
        </w:tc>
        <w:tc>
          <w:tcPr>
            <w:tcW w:w="855" w:type="pct"/>
            <w:shd w:val="clear" w:color="auto" w:fill="auto"/>
          </w:tcPr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</w:p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  <w:r w:rsidRPr="00961A6F">
              <w:rPr>
                <w:b/>
                <w:sz w:val="20"/>
              </w:rPr>
              <w:t>JUEVES</w:t>
            </w:r>
          </w:p>
        </w:tc>
        <w:tc>
          <w:tcPr>
            <w:tcW w:w="905" w:type="pct"/>
            <w:shd w:val="clear" w:color="auto" w:fill="auto"/>
          </w:tcPr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</w:p>
          <w:p w:rsidR="00C15BD5" w:rsidRPr="00961A6F" w:rsidRDefault="00C15BD5" w:rsidP="006D3EBD">
            <w:pPr>
              <w:jc w:val="center"/>
              <w:rPr>
                <w:b/>
                <w:sz w:val="20"/>
              </w:rPr>
            </w:pPr>
            <w:r w:rsidRPr="00961A6F">
              <w:rPr>
                <w:b/>
                <w:sz w:val="20"/>
              </w:rPr>
              <w:t>VIERNES</w:t>
            </w:r>
          </w:p>
          <w:p w:rsidR="00C15BD5" w:rsidRPr="00961A6F" w:rsidRDefault="00C15BD5" w:rsidP="00E2792E">
            <w:pPr>
              <w:jc w:val="center"/>
              <w:rPr>
                <w:b/>
                <w:sz w:val="20"/>
              </w:rPr>
            </w:pPr>
          </w:p>
        </w:tc>
      </w:tr>
      <w:tr w:rsidR="00C15BD5" w:rsidRPr="006D3EBD" w:rsidTr="003E64BC">
        <w:trPr>
          <w:trHeight w:val="340"/>
        </w:trPr>
        <w:tc>
          <w:tcPr>
            <w:tcW w:w="429" w:type="pct"/>
            <w:vMerge/>
            <w:shd w:val="clear" w:color="auto" w:fill="FF0000"/>
          </w:tcPr>
          <w:p w:rsidR="00C15BD5" w:rsidRPr="006D3EBD" w:rsidRDefault="00C15BD5" w:rsidP="006D3EBD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C15BD5" w:rsidRPr="00987092" w:rsidRDefault="00C15BD5" w:rsidP="00657EA9">
            <w:pPr>
              <w:jc w:val="center"/>
              <w:rPr>
                <w:b/>
                <w:szCs w:val="24"/>
              </w:rPr>
            </w:pPr>
            <w:r w:rsidRPr="00987092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5.3</w:t>
            </w:r>
            <w:r w:rsidRPr="00987092">
              <w:rPr>
                <w:b/>
                <w:szCs w:val="24"/>
              </w:rPr>
              <w:t xml:space="preserve">0 </w:t>
            </w:r>
            <w:r>
              <w:rPr>
                <w:b/>
                <w:szCs w:val="24"/>
              </w:rPr>
              <w:t xml:space="preserve">/ </w:t>
            </w:r>
            <w:r w:rsidRPr="0098709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17</w:t>
            </w:r>
            <w:r w:rsidRPr="00987092">
              <w:rPr>
                <w:b/>
                <w:szCs w:val="24"/>
              </w:rPr>
              <w:t>.00</w:t>
            </w:r>
          </w:p>
        </w:tc>
        <w:tc>
          <w:tcPr>
            <w:tcW w:w="950" w:type="pct"/>
            <w:shd w:val="clear" w:color="auto" w:fill="auto"/>
          </w:tcPr>
          <w:p w:rsidR="00C15BD5" w:rsidRPr="00961A6F" w:rsidRDefault="00C15BD5" w:rsidP="00E2792E">
            <w:pPr>
              <w:jc w:val="center"/>
              <w:rPr>
                <w:sz w:val="20"/>
              </w:rPr>
            </w:pPr>
            <w:r w:rsidRPr="006B68F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9</w:t>
            </w:r>
            <w:r w:rsidRPr="006B68F9">
              <w:rPr>
                <w:b/>
                <w:szCs w:val="24"/>
              </w:rPr>
              <w:t>.00  /  2</w:t>
            </w:r>
            <w:r>
              <w:rPr>
                <w:b/>
                <w:szCs w:val="24"/>
              </w:rPr>
              <w:t>0</w:t>
            </w:r>
            <w:r w:rsidRPr="006B68F9">
              <w:rPr>
                <w:b/>
                <w:szCs w:val="24"/>
              </w:rPr>
              <w:t xml:space="preserve">.00 </w:t>
            </w:r>
          </w:p>
        </w:tc>
        <w:tc>
          <w:tcPr>
            <w:tcW w:w="1005" w:type="pct"/>
            <w:shd w:val="clear" w:color="auto" w:fill="auto"/>
          </w:tcPr>
          <w:p w:rsidR="00C15BD5" w:rsidRPr="006B68F9" w:rsidRDefault="00C15BD5" w:rsidP="008C52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15.30  /  17.00</w:t>
            </w:r>
            <w:r w:rsidRPr="006B68F9">
              <w:rPr>
                <w:b/>
                <w:szCs w:val="24"/>
              </w:rPr>
              <w:t xml:space="preserve"> </w:t>
            </w:r>
          </w:p>
        </w:tc>
        <w:tc>
          <w:tcPr>
            <w:tcW w:w="855" w:type="pct"/>
            <w:shd w:val="clear" w:color="auto" w:fill="auto"/>
          </w:tcPr>
          <w:p w:rsidR="00C15BD5" w:rsidRPr="006C41E0" w:rsidRDefault="00C15BD5" w:rsidP="00E2792E">
            <w:pPr>
              <w:jc w:val="center"/>
              <w:rPr>
                <w:b/>
                <w:szCs w:val="24"/>
              </w:rPr>
            </w:pPr>
            <w:r w:rsidRPr="006C41E0">
              <w:rPr>
                <w:b/>
                <w:szCs w:val="24"/>
              </w:rPr>
              <w:t>17.00  /  2</w:t>
            </w:r>
            <w:r>
              <w:rPr>
                <w:b/>
                <w:szCs w:val="24"/>
              </w:rPr>
              <w:t>0</w:t>
            </w:r>
            <w:r w:rsidRPr="006C41E0">
              <w:rPr>
                <w:b/>
                <w:szCs w:val="24"/>
              </w:rPr>
              <w:t>.00</w:t>
            </w:r>
          </w:p>
        </w:tc>
        <w:tc>
          <w:tcPr>
            <w:tcW w:w="905" w:type="pct"/>
            <w:shd w:val="clear" w:color="auto" w:fill="auto"/>
          </w:tcPr>
          <w:p w:rsidR="00C15BD5" w:rsidRPr="006C41E0" w:rsidRDefault="00C15BD5" w:rsidP="00E2792E">
            <w:pPr>
              <w:jc w:val="center"/>
              <w:rPr>
                <w:b/>
                <w:szCs w:val="24"/>
              </w:rPr>
            </w:pPr>
            <w:r w:rsidRPr="006C41E0">
              <w:rPr>
                <w:b/>
                <w:szCs w:val="24"/>
              </w:rPr>
              <w:t xml:space="preserve">17.00 / </w:t>
            </w:r>
            <w:r>
              <w:rPr>
                <w:b/>
                <w:szCs w:val="24"/>
              </w:rPr>
              <w:t>21</w:t>
            </w:r>
            <w:r w:rsidRPr="006C41E0">
              <w:rPr>
                <w:b/>
                <w:szCs w:val="24"/>
              </w:rPr>
              <w:t>.00</w:t>
            </w:r>
          </w:p>
        </w:tc>
      </w:tr>
      <w:tr w:rsidR="00C15BD5" w:rsidRPr="006D3EBD" w:rsidTr="003E64BC">
        <w:trPr>
          <w:trHeight w:val="1250"/>
        </w:trPr>
        <w:tc>
          <w:tcPr>
            <w:tcW w:w="429" w:type="pct"/>
            <w:vMerge/>
            <w:shd w:val="clear" w:color="auto" w:fill="FF0000"/>
          </w:tcPr>
          <w:p w:rsidR="00C15BD5" w:rsidRPr="006D3EBD" w:rsidRDefault="00C15BD5" w:rsidP="006D3EBD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C15BD5" w:rsidRPr="008D3741" w:rsidRDefault="00C15BD5" w:rsidP="00CD4914">
            <w:pPr>
              <w:jc w:val="center"/>
              <w:rPr>
                <w:szCs w:val="24"/>
              </w:rPr>
            </w:pPr>
          </w:p>
          <w:p w:rsidR="00C15BD5" w:rsidRDefault="00C15BD5" w:rsidP="00657EA9">
            <w:pPr>
              <w:jc w:val="center"/>
              <w:rPr>
                <w:szCs w:val="24"/>
              </w:rPr>
            </w:pPr>
          </w:p>
          <w:p w:rsidR="00C15BD5" w:rsidRDefault="00C15BD5" w:rsidP="00657EA9">
            <w:pPr>
              <w:jc w:val="center"/>
              <w:rPr>
                <w:szCs w:val="24"/>
              </w:rPr>
            </w:pPr>
          </w:p>
          <w:p w:rsidR="00C15BD5" w:rsidRPr="008D3741" w:rsidRDefault="00C15BD5" w:rsidP="00657EA9">
            <w:pPr>
              <w:jc w:val="center"/>
              <w:rPr>
                <w:szCs w:val="24"/>
              </w:rPr>
            </w:pPr>
            <w:r w:rsidRPr="008D3741">
              <w:rPr>
                <w:szCs w:val="24"/>
              </w:rPr>
              <w:t>INGLÉS II</w:t>
            </w:r>
          </w:p>
          <w:p w:rsidR="00C15BD5" w:rsidRPr="008D3741" w:rsidRDefault="00C15BD5" w:rsidP="008C5280">
            <w:pPr>
              <w:jc w:val="center"/>
              <w:rPr>
                <w:szCs w:val="24"/>
              </w:rPr>
            </w:pPr>
          </w:p>
          <w:p w:rsidR="00C15BD5" w:rsidRPr="008D3741" w:rsidRDefault="00C15BD5" w:rsidP="006D3EBD">
            <w:pPr>
              <w:jc w:val="center"/>
              <w:rPr>
                <w:szCs w:val="24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C15BD5" w:rsidRPr="008D3741" w:rsidRDefault="00C15BD5" w:rsidP="006D3EBD">
            <w:pPr>
              <w:jc w:val="center"/>
              <w:rPr>
                <w:szCs w:val="24"/>
              </w:rPr>
            </w:pPr>
          </w:p>
          <w:p w:rsidR="00C15BD5" w:rsidRPr="008D3741" w:rsidRDefault="00C15BD5" w:rsidP="006D3EBD">
            <w:pPr>
              <w:jc w:val="center"/>
              <w:rPr>
                <w:szCs w:val="24"/>
              </w:rPr>
            </w:pPr>
          </w:p>
          <w:p w:rsidR="00C15BD5" w:rsidRDefault="00C15BD5" w:rsidP="006D3EBD">
            <w:pPr>
              <w:jc w:val="center"/>
              <w:rPr>
                <w:szCs w:val="24"/>
              </w:rPr>
            </w:pPr>
          </w:p>
          <w:p w:rsidR="00C15BD5" w:rsidRDefault="00C15BD5" w:rsidP="006D3EBD">
            <w:pPr>
              <w:jc w:val="center"/>
              <w:rPr>
                <w:szCs w:val="24"/>
              </w:rPr>
            </w:pPr>
          </w:p>
          <w:p w:rsidR="00C15BD5" w:rsidRDefault="00C15BD5" w:rsidP="006D3EBD">
            <w:pPr>
              <w:jc w:val="center"/>
              <w:rPr>
                <w:szCs w:val="24"/>
              </w:rPr>
            </w:pPr>
          </w:p>
          <w:p w:rsidR="00C15BD5" w:rsidRPr="008D3741" w:rsidRDefault="00C15BD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DE LA PERSONALIDAD</w:t>
            </w:r>
          </w:p>
        </w:tc>
        <w:tc>
          <w:tcPr>
            <w:tcW w:w="1005" w:type="pct"/>
            <w:shd w:val="clear" w:color="auto" w:fill="auto"/>
          </w:tcPr>
          <w:p w:rsidR="00C15BD5" w:rsidRDefault="00C15BD5" w:rsidP="006D3EBD">
            <w:pPr>
              <w:jc w:val="center"/>
              <w:rPr>
                <w:sz w:val="20"/>
              </w:rPr>
            </w:pPr>
          </w:p>
          <w:p w:rsidR="00C15BD5" w:rsidRDefault="00C15BD5" w:rsidP="006D3EBD">
            <w:pPr>
              <w:jc w:val="center"/>
              <w:rPr>
                <w:sz w:val="20"/>
              </w:rPr>
            </w:pPr>
          </w:p>
          <w:p w:rsidR="00C15BD5" w:rsidRDefault="00C15BD5" w:rsidP="006D3EBD">
            <w:pPr>
              <w:jc w:val="center"/>
              <w:rPr>
                <w:szCs w:val="24"/>
              </w:rPr>
            </w:pPr>
          </w:p>
          <w:p w:rsidR="00C15BD5" w:rsidRPr="008D3741" w:rsidRDefault="00C15BD5" w:rsidP="006D3EBD">
            <w:pPr>
              <w:jc w:val="center"/>
              <w:rPr>
                <w:szCs w:val="24"/>
              </w:rPr>
            </w:pPr>
            <w:r w:rsidRPr="008D3741">
              <w:rPr>
                <w:szCs w:val="24"/>
              </w:rPr>
              <w:t>INGLÉS II</w:t>
            </w:r>
          </w:p>
          <w:p w:rsidR="00C15BD5" w:rsidRDefault="00C15BD5" w:rsidP="006D3EBD">
            <w:pPr>
              <w:jc w:val="center"/>
              <w:rPr>
                <w:sz w:val="20"/>
              </w:rPr>
            </w:pPr>
          </w:p>
          <w:p w:rsidR="00C15BD5" w:rsidRDefault="00C15BD5" w:rsidP="006D3EBD">
            <w:pPr>
              <w:jc w:val="center"/>
              <w:rPr>
                <w:sz w:val="20"/>
              </w:rPr>
            </w:pPr>
          </w:p>
          <w:p w:rsidR="00C15BD5" w:rsidRPr="00961A6F" w:rsidRDefault="00C15BD5" w:rsidP="006D3EBD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shd w:val="clear" w:color="auto" w:fill="auto"/>
          </w:tcPr>
          <w:p w:rsidR="00C15BD5" w:rsidRPr="008D3741" w:rsidRDefault="00C15BD5" w:rsidP="006D3EBD">
            <w:pPr>
              <w:jc w:val="center"/>
              <w:rPr>
                <w:szCs w:val="24"/>
              </w:rPr>
            </w:pPr>
          </w:p>
          <w:p w:rsidR="00C15BD5" w:rsidRPr="008D3741" w:rsidRDefault="00C15BD5" w:rsidP="006D3EBD">
            <w:pPr>
              <w:jc w:val="center"/>
              <w:rPr>
                <w:szCs w:val="24"/>
              </w:rPr>
            </w:pPr>
          </w:p>
          <w:p w:rsidR="00C15BD5" w:rsidRPr="008D3741" w:rsidRDefault="00C15BD5" w:rsidP="00E279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DE LA PERSONALIDAD</w:t>
            </w:r>
          </w:p>
          <w:p w:rsidR="00C15BD5" w:rsidRPr="008D3741" w:rsidRDefault="00C15BD5" w:rsidP="00CD4914">
            <w:pPr>
              <w:jc w:val="center"/>
              <w:rPr>
                <w:szCs w:val="24"/>
              </w:rPr>
            </w:pPr>
          </w:p>
        </w:tc>
        <w:tc>
          <w:tcPr>
            <w:tcW w:w="905" w:type="pct"/>
            <w:vMerge w:val="restart"/>
            <w:shd w:val="clear" w:color="auto" w:fill="auto"/>
          </w:tcPr>
          <w:p w:rsidR="00C15BD5" w:rsidRDefault="00C15BD5" w:rsidP="00C15BD5">
            <w:pPr>
              <w:jc w:val="center"/>
              <w:rPr>
                <w:szCs w:val="24"/>
              </w:rPr>
            </w:pPr>
          </w:p>
          <w:p w:rsidR="003E64BC" w:rsidRDefault="003E64BC" w:rsidP="00C15BD5">
            <w:pPr>
              <w:jc w:val="center"/>
              <w:rPr>
                <w:szCs w:val="24"/>
              </w:rPr>
            </w:pPr>
          </w:p>
          <w:p w:rsidR="003E64BC" w:rsidRDefault="003E64BC" w:rsidP="00C15BD5">
            <w:pPr>
              <w:jc w:val="center"/>
              <w:rPr>
                <w:szCs w:val="24"/>
              </w:rPr>
            </w:pPr>
          </w:p>
          <w:p w:rsidR="008771A5" w:rsidRDefault="008771A5" w:rsidP="00C15BD5">
            <w:pPr>
              <w:jc w:val="center"/>
              <w:rPr>
                <w:szCs w:val="24"/>
              </w:rPr>
            </w:pPr>
          </w:p>
          <w:p w:rsidR="008771A5" w:rsidRDefault="008771A5" w:rsidP="00C15BD5">
            <w:pPr>
              <w:jc w:val="center"/>
              <w:rPr>
                <w:szCs w:val="24"/>
              </w:rPr>
            </w:pPr>
          </w:p>
          <w:p w:rsidR="003E64BC" w:rsidRDefault="003E64BC" w:rsidP="003E6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METODOLOGÍA</w:t>
            </w:r>
          </w:p>
          <w:p w:rsidR="003E64BC" w:rsidRPr="008D3741" w:rsidRDefault="003E64BC" w:rsidP="003E6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DE LA INVESTIGACIÓN </w:t>
            </w:r>
          </w:p>
        </w:tc>
      </w:tr>
      <w:tr w:rsidR="00C15BD5" w:rsidRPr="006D3EBD" w:rsidTr="003E64BC">
        <w:trPr>
          <w:trHeight w:val="393"/>
        </w:trPr>
        <w:tc>
          <w:tcPr>
            <w:tcW w:w="429" w:type="pct"/>
            <w:vMerge/>
            <w:shd w:val="clear" w:color="auto" w:fill="FF0000"/>
          </w:tcPr>
          <w:p w:rsidR="00C15BD5" w:rsidRPr="006D3EBD" w:rsidRDefault="00C15BD5" w:rsidP="006D3EBD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C15BD5" w:rsidRDefault="00C15BD5" w:rsidP="00467B4F">
            <w:pPr>
              <w:jc w:val="center"/>
              <w:rPr>
                <w:sz w:val="20"/>
              </w:rPr>
            </w:pPr>
            <w:r>
              <w:rPr>
                <w:b/>
                <w:szCs w:val="24"/>
              </w:rPr>
              <w:t>18</w:t>
            </w:r>
            <w:r w:rsidRPr="00987092">
              <w:rPr>
                <w:b/>
                <w:szCs w:val="24"/>
              </w:rPr>
              <w:t xml:space="preserve">.00  /  </w:t>
            </w:r>
            <w:r>
              <w:rPr>
                <w:b/>
                <w:szCs w:val="24"/>
              </w:rPr>
              <w:t>20</w:t>
            </w:r>
            <w:r w:rsidRPr="00987092">
              <w:rPr>
                <w:b/>
                <w:szCs w:val="24"/>
              </w:rPr>
              <w:t>.00</w:t>
            </w:r>
          </w:p>
        </w:tc>
        <w:tc>
          <w:tcPr>
            <w:tcW w:w="950" w:type="pct"/>
            <w:vMerge/>
            <w:shd w:val="clear" w:color="auto" w:fill="auto"/>
          </w:tcPr>
          <w:p w:rsidR="00C15BD5" w:rsidRDefault="00C15BD5" w:rsidP="006D3EBD">
            <w:pPr>
              <w:jc w:val="center"/>
              <w:rPr>
                <w:sz w:val="20"/>
              </w:rPr>
            </w:pPr>
          </w:p>
        </w:tc>
        <w:tc>
          <w:tcPr>
            <w:tcW w:w="1005" w:type="pct"/>
            <w:shd w:val="clear" w:color="auto" w:fill="auto"/>
          </w:tcPr>
          <w:p w:rsidR="00C15BD5" w:rsidRPr="00624B79" w:rsidRDefault="00C15BD5" w:rsidP="00E2792E">
            <w:pPr>
              <w:jc w:val="center"/>
              <w:rPr>
                <w:b/>
                <w:szCs w:val="24"/>
              </w:rPr>
            </w:pPr>
            <w:r w:rsidRPr="00624B79">
              <w:rPr>
                <w:b/>
                <w:szCs w:val="24"/>
              </w:rPr>
              <w:t xml:space="preserve">17.00  </w:t>
            </w:r>
            <w:r>
              <w:rPr>
                <w:b/>
                <w:szCs w:val="24"/>
              </w:rPr>
              <w:t>/  20.00</w:t>
            </w:r>
            <w:r w:rsidRPr="00624B79">
              <w:rPr>
                <w:b/>
                <w:szCs w:val="24"/>
              </w:rPr>
              <w:t xml:space="preserve"> </w:t>
            </w:r>
          </w:p>
        </w:tc>
        <w:tc>
          <w:tcPr>
            <w:tcW w:w="855" w:type="pct"/>
            <w:shd w:val="clear" w:color="auto" w:fill="auto"/>
          </w:tcPr>
          <w:p w:rsidR="00C15BD5" w:rsidRDefault="00C15BD5" w:rsidP="006D3EBD">
            <w:pPr>
              <w:jc w:val="center"/>
              <w:rPr>
                <w:sz w:val="20"/>
              </w:rPr>
            </w:pPr>
            <w:r w:rsidRPr="00C15BD5">
              <w:rPr>
                <w:b/>
                <w:szCs w:val="24"/>
              </w:rPr>
              <w:t>20.00 / 22.00</w:t>
            </w:r>
          </w:p>
        </w:tc>
        <w:tc>
          <w:tcPr>
            <w:tcW w:w="905" w:type="pct"/>
            <w:vMerge/>
            <w:shd w:val="clear" w:color="auto" w:fill="auto"/>
          </w:tcPr>
          <w:p w:rsidR="00C15BD5" w:rsidRDefault="00C15BD5" w:rsidP="006D3EBD">
            <w:pPr>
              <w:jc w:val="center"/>
              <w:rPr>
                <w:sz w:val="20"/>
              </w:rPr>
            </w:pPr>
          </w:p>
        </w:tc>
      </w:tr>
      <w:tr w:rsidR="00C15BD5" w:rsidRPr="006D3EBD" w:rsidTr="003B4E0C">
        <w:trPr>
          <w:trHeight w:val="2117"/>
        </w:trPr>
        <w:tc>
          <w:tcPr>
            <w:tcW w:w="429" w:type="pct"/>
            <w:vMerge/>
            <w:shd w:val="clear" w:color="auto" w:fill="FF0000"/>
          </w:tcPr>
          <w:p w:rsidR="00C15BD5" w:rsidRPr="006D3EBD" w:rsidRDefault="00C15BD5" w:rsidP="006D3EBD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C15BD5" w:rsidRPr="008D3741" w:rsidRDefault="00C15BD5" w:rsidP="00467B4F">
            <w:pPr>
              <w:jc w:val="center"/>
              <w:rPr>
                <w:szCs w:val="24"/>
              </w:rPr>
            </w:pPr>
          </w:p>
          <w:p w:rsidR="00C15BD5" w:rsidRPr="008D3741" w:rsidRDefault="00C15BD5" w:rsidP="00467B4F">
            <w:pPr>
              <w:jc w:val="center"/>
              <w:rPr>
                <w:szCs w:val="24"/>
              </w:rPr>
            </w:pPr>
          </w:p>
          <w:p w:rsidR="00C15BD5" w:rsidRDefault="00C15BD5" w:rsidP="00467B4F">
            <w:pPr>
              <w:jc w:val="center"/>
              <w:rPr>
                <w:szCs w:val="24"/>
              </w:rPr>
            </w:pPr>
          </w:p>
          <w:p w:rsidR="00C15BD5" w:rsidRDefault="00C15BD5" w:rsidP="006D3EBD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PSICOLOGÍA EVOLUTIVA II</w:t>
            </w:r>
          </w:p>
        </w:tc>
        <w:tc>
          <w:tcPr>
            <w:tcW w:w="950" w:type="pct"/>
            <w:vMerge/>
            <w:shd w:val="clear" w:color="auto" w:fill="auto"/>
          </w:tcPr>
          <w:p w:rsidR="00C15BD5" w:rsidRDefault="00C15BD5" w:rsidP="006D3EBD">
            <w:pPr>
              <w:jc w:val="center"/>
              <w:rPr>
                <w:sz w:val="20"/>
              </w:rPr>
            </w:pPr>
          </w:p>
        </w:tc>
        <w:tc>
          <w:tcPr>
            <w:tcW w:w="1005" w:type="pct"/>
            <w:shd w:val="clear" w:color="auto" w:fill="auto"/>
          </w:tcPr>
          <w:p w:rsidR="00C15BD5" w:rsidRDefault="00C15BD5" w:rsidP="006D3EBD">
            <w:pPr>
              <w:jc w:val="center"/>
              <w:rPr>
                <w:sz w:val="20"/>
              </w:rPr>
            </w:pPr>
          </w:p>
          <w:p w:rsidR="00C15BD5" w:rsidRDefault="00C15BD5" w:rsidP="006D3EBD">
            <w:pPr>
              <w:jc w:val="center"/>
              <w:rPr>
                <w:sz w:val="20"/>
              </w:rPr>
            </w:pPr>
          </w:p>
          <w:p w:rsidR="00C15BD5" w:rsidRDefault="00C15BD5" w:rsidP="006D3EBD">
            <w:pPr>
              <w:jc w:val="center"/>
              <w:rPr>
                <w:szCs w:val="24"/>
              </w:rPr>
            </w:pPr>
          </w:p>
          <w:p w:rsidR="00C15BD5" w:rsidRDefault="00C15BD5" w:rsidP="006D3EBD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PSICOLOGÍA EVOLUTIVA II</w:t>
            </w:r>
          </w:p>
        </w:tc>
        <w:tc>
          <w:tcPr>
            <w:tcW w:w="855" w:type="pct"/>
            <w:shd w:val="clear" w:color="auto" w:fill="auto"/>
          </w:tcPr>
          <w:p w:rsidR="00C15BD5" w:rsidRDefault="00C15BD5" w:rsidP="00C15BD5">
            <w:pPr>
              <w:jc w:val="center"/>
              <w:rPr>
                <w:szCs w:val="24"/>
              </w:rPr>
            </w:pPr>
          </w:p>
          <w:p w:rsidR="00C15BD5" w:rsidRDefault="00C15BD5" w:rsidP="00C15BD5">
            <w:pPr>
              <w:jc w:val="center"/>
              <w:rPr>
                <w:szCs w:val="24"/>
              </w:rPr>
            </w:pPr>
          </w:p>
          <w:p w:rsidR="00C15BD5" w:rsidRDefault="00C15BD5" w:rsidP="00C15BD5">
            <w:pPr>
              <w:jc w:val="center"/>
              <w:rPr>
                <w:szCs w:val="24"/>
              </w:rPr>
            </w:pPr>
          </w:p>
          <w:p w:rsidR="00C15BD5" w:rsidRDefault="00C15BD5" w:rsidP="006D3EBD">
            <w:pPr>
              <w:jc w:val="center"/>
              <w:rPr>
                <w:sz w:val="20"/>
              </w:rPr>
            </w:pPr>
            <w:r w:rsidRPr="008D3741">
              <w:rPr>
                <w:szCs w:val="24"/>
              </w:rPr>
              <w:t xml:space="preserve">BASES TEÓRICAS </w:t>
            </w:r>
            <w:r>
              <w:rPr>
                <w:szCs w:val="24"/>
              </w:rPr>
              <w:t>DEL PSICOANÁLISIS</w:t>
            </w:r>
            <w:r w:rsidRPr="008D3741">
              <w:rPr>
                <w:szCs w:val="24"/>
              </w:rPr>
              <w:t xml:space="preserve"> </w:t>
            </w:r>
          </w:p>
        </w:tc>
        <w:tc>
          <w:tcPr>
            <w:tcW w:w="905" w:type="pct"/>
            <w:vMerge/>
            <w:shd w:val="clear" w:color="auto" w:fill="auto"/>
          </w:tcPr>
          <w:p w:rsidR="00C15BD5" w:rsidRDefault="00C15BD5" w:rsidP="006D3EBD">
            <w:pPr>
              <w:jc w:val="center"/>
              <w:rPr>
                <w:sz w:val="20"/>
              </w:rPr>
            </w:pPr>
          </w:p>
        </w:tc>
      </w:tr>
      <w:tr w:rsidR="003B4E0C" w:rsidRPr="006D3EBD" w:rsidTr="003E64BC">
        <w:trPr>
          <w:trHeight w:val="268"/>
        </w:trPr>
        <w:tc>
          <w:tcPr>
            <w:tcW w:w="429" w:type="pct"/>
            <w:vMerge/>
            <w:shd w:val="clear" w:color="auto" w:fill="FF0000"/>
          </w:tcPr>
          <w:p w:rsidR="003B4E0C" w:rsidRPr="006D3EBD" w:rsidRDefault="003B4E0C" w:rsidP="006D3EBD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3B4E0C" w:rsidRPr="00987092" w:rsidRDefault="003B4E0C" w:rsidP="006D3EBD">
            <w:pPr>
              <w:jc w:val="center"/>
              <w:rPr>
                <w:b/>
                <w:szCs w:val="24"/>
              </w:rPr>
            </w:pPr>
            <w:r w:rsidRPr="00467B4F">
              <w:rPr>
                <w:b/>
                <w:szCs w:val="24"/>
              </w:rPr>
              <w:t xml:space="preserve">       20.00 / 23.00</w:t>
            </w:r>
          </w:p>
        </w:tc>
        <w:tc>
          <w:tcPr>
            <w:tcW w:w="950" w:type="pct"/>
            <w:shd w:val="clear" w:color="auto" w:fill="auto"/>
          </w:tcPr>
          <w:p w:rsidR="003B4E0C" w:rsidRDefault="003B4E0C" w:rsidP="00E2792E">
            <w:pPr>
              <w:jc w:val="center"/>
              <w:rPr>
                <w:sz w:val="20"/>
              </w:rPr>
            </w:pPr>
            <w:r>
              <w:rPr>
                <w:b/>
                <w:szCs w:val="24"/>
              </w:rPr>
              <w:t>20.00</w:t>
            </w:r>
            <w:r w:rsidRPr="006C41E0">
              <w:rPr>
                <w:b/>
                <w:szCs w:val="24"/>
              </w:rPr>
              <w:t xml:space="preserve">  /  2</w:t>
            </w:r>
            <w:r>
              <w:rPr>
                <w:b/>
                <w:szCs w:val="24"/>
              </w:rPr>
              <w:t>2</w:t>
            </w:r>
            <w:r w:rsidRPr="006C41E0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1005" w:type="pct"/>
            <w:shd w:val="clear" w:color="auto" w:fill="auto"/>
          </w:tcPr>
          <w:p w:rsidR="003B4E0C" w:rsidRPr="006C41E0" w:rsidRDefault="003B4E0C" w:rsidP="006D3EBD">
            <w:pPr>
              <w:jc w:val="center"/>
              <w:rPr>
                <w:b/>
                <w:szCs w:val="24"/>
              </w:rPr>
            </w:pPr>
            <w:r w:rsidRPr="003E64BC">
              <w:rPr>
                <w:b/>
                <w:szCs w:val="24"/>
              </w:rPr>
              <w:t>20.00 / 23.00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3B4E0C" w:rsidRPr="006C41E0" w:rsidRDefault="003B4E0C" w:rsidP="00CD4914">
            <w:pPr>
              <w:jc w:val="center"/>
              <w:rPr>
                <w:b/>
                <w:szCs w:val="24"/>
              </w:rPr>
            </w:pPr>
          </w:p>
        </w:tc>
        <w:tc>
          <w:tcPr>
            <w:tcW w:w="905" w:type="pct"/>
            <w:vMerge w:val="restart"/>
            <w:shd w:val="clear" w:color="auto" w:fill="auto"/>
          </w:tcPr>
          <w:p w:rsidR="003B4E0C" w:rsidRPr="00961A6F" w:rsidRDefault="003B4E0C" w:rsidP="006D3EBD">
            <w:pPr>
              <w:jc w:val="center"/>
              <w:rPr>
                <w:sz w:val="20"/>
              </w:rPr>
            </w:pPr>
          </w:p>
        </w:tc>
      </w:tr>
      <w:tr w:rsidR="003B4E0C" w:rsidRPr="006D3EBD" w:rsidTr="003E64BC">
        <w:trPr>
          <w:trHeight w:val="2580"/>
        </w:trPr>
        <w:tc>
          <w:tcPr>
            <w:tcW w:w="429" w:type="pct"/>
            <w:vMerge/>
            <w:shd w:val="clear" w:color="auto" w:fill="FF0000"/>
          </w:tcPr>
          <w:p w:rsidR="003B4E0C" w:rsidRPr="006D3EBD" w:rsidRDefault="003B4E0C" w:rsidP="006D3EBD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3B4E0C" w:rsidRDefault="003B4E0C" w:rsidP="00467B4F">
            <w:pPr>
              <w:rPr>
                <w:szCs w:val="24"/>
              </w:rPr>
            </w:pPr>
          </w:p>
          <w:p w:rsidR="003B4E0C" w:rsidRDefault="003B4E0C" w:rsidP="00467B4F">
            <w:pPr>
              <w:rPr>
                <w:szCs w:val="24"/>
              </w:rPr>
            </w:pPr>
          </w:p>
          <w:p w:rsidR="003B4E0C" w:rsidRDefault="003B4E0C" w:rsidP="00467B4F">
            <w:pPr>
              <w:rPr>
                <w:szCs w:val="24"/>
              </w:rPr>
            </w:pPr>
          </w:p>
          <w:p w:rsidR="003B4E0C" w:rsidRPr="008D3741" w:rsidRDefault="003B4E0C" w:rsidP="00467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FILOSOFIA CONTEMPORÁNEA</w:t>
            </w:r>
          </w:p>
          <w:p w:rsidR="003B4E0C" w:rsidRPr="00961A6F" w:rsidRDefault="003B4E0C" w:rsidP="006D3EBD">
            <w:pPr>
              <w:jc w:val="center"/>
              <w:rPr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3B4E0C" w:rsidRPr="008D3741" w:rsidRDefault="003B4E0C" w:rsidP="006D3EBD">
            <w:pPr>
              <w:jc w:val="center"/>
              <w:rPr>
                <w:szCs w:val="24"/>
              </w:rPr>
            </w:pPr>
          </w:p>
          <w:p w:rsidR="003B4E0C" w:rsidRDefault="003B4E0C" w:rsidP="006D3EBD">
            <w:pPr>
              <w:jc w:val="center"/>
              <w:rPr>
                <w:szCs w:val="24"/>
              </w:rPr>
            </w:pPr>
          </w:p>
          <w:p w:rsidR="003B4E0C" w:rsidRPr="008D3741" w:rsidRDefault="003B4E0C" w:rsidP="006D3EBD">
            <w:pPr>
              <w:jc w:val="center"/>
              <w:rPr>
                <w:szCs w:val="24"/>
              </w:rPr>
            </w:pPr>
          </w:p>
          <w:p w:rsidR="003B4E0C" w:rsidRPr="008D3741" w:rsidRDefault="003B4E0C" w:rsidP="004F363E">
            <w:pPr>
              <w:jc w:val="center"/>
              <w:rPr>
                <w:szCs w:val="24"/>
              </w:rPr>
            </w:pPr>
            <w:r w:rsidRPr="008D3741">
              <w:rPr>
                <w:szCs w:val="24"/>
              </w:rPr>
              <w:t>BASES TEÓRICAS DE</w:t>
            </w:r>
            <w:r>
              <w:rPr>
                <w:szCs w:val="24"/>
              </w:rPr>
              <w:t>L PSICOANÁLI</w:t>
            </w:r>
            <w:r w:rsidR="004F363E">
              <w:rPr>
                <w:szCs w:val="24"/>
              </w:rPr>
              <w:t>SIS</w:t>
            </w:r>
          </w:p>
        </w:tc>
        <w:tc>
          <w:tcPr>
            <w:tcW w:w="1005" w:type="pct"/>
            <w:shd w:val="clear" w:color="auto" w:fill="auto"/>
          </w:tcPr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Default="003B4E0C" w:rsidP="00C15B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FILOSOFIA CONTEMPORÁNEA</w:t>
            </w:r>
          </w:p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Default="003B4E0C" w:rsidP="00C15BD5">
            <w:pPr>
              <w:jc w:val="center"/>
              <w:rPr>
                <w:szCs w:val="24"/>
              </w:rPr>
            </w:pPr>
          </w:p>
          <w:p w:rsidR="003B4E0C" w:rsidRPr="008D3741" w:rsidRDefault="003B4E0C" w:rsidP="006D3EBD">
            <w:pPr>
              <w:jc w:val="center"/>
              <w:rPr>
                <w:szCs w:val="24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3B4E0C" w:rsidRPr="00961A6F" w:rsidRDefault="003B4E0C" w:rsidP="00CD4914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3B4E0C" w:rsidRPr="00961A6F" w:rsidRDefault="003B4E0C" w:rsidP="006D3EBD">
            <w:pPr>
              <w:jc w:val="center"/>
              <w:rPr>
                <w:sz w:val="20"/>
              </w:rPr>
            </w:pPr>
          </w:p>
        </w:tc>
      </w:tr>
    </w:tbl>
    <w:p w:rsidR="00961A6F" w:rsidRDefault="00961A6F" w:rsidP="006D3EBD"/>
    <w:p w:rsidR="00961A6F" w:rsidRDefault="00961A6F" w:rsidP="006D3EBD"/>
    <w:p w:rsidR="00C96813" w:rsidRDefault="00C96813" w:rsidP="006D3EBD"/>
    <w:p w:rsidR="00961A6F" w:rsidRDefault="00961A6F" w:rsidP="006D3EBD"/>
    <w:p w:rsidR="006B68F9" w:rsidRDefault="006B68F9" w:rsidP="006D3EBD"/>
    <w:tbl>
      <w:tblPr>
        <w:tblW w:w="48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1"/>
        <w:gridCol w:w="1971"/>
        <w:gridCol w:w="2596"/>
        <w:gridCol w:w="3215"/>
        <w:gridCol w:w="3073"/>
      </w:tblGrid>
      <w:tr w:rsidR="00E57B4E" w:rsidRPr="006D3EBD" w:rsidTr="008D3741">
        <w:tc>
          <w:tcPr>
            <w:tcW w:w="416" w:type="pct"/>
            <w:vMerge w:val="restart"/>
            <w:shd w:val="clear" w:color="auto" w:fill="FF0000"/>
            <w:textDirection w:val="btLr"/>
          </w:tcPr>
          <w:p w:rsidR="00E57B4E" w:rsidRPr="006D3EBD" w:rsidRDefault="003B4E0C" w:rsidP="006D3EB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P</w:t>
            </w:r>
            <w:r w:rsidR="00516F8F" w:rsidRPr="006D3EBD">
              <w:rPr>
                <w:b/>
                <w:sz w:val="90"/>
                <w:szCs w:val="90"/>
              </w:rPr>
              <w:t>SICOLOGÍA</w:t>
            </w:r>
          </w:p>
        </w:tc>
        <w:tc>
          <w:tcPr>
            <w:tcW w:w="4584" w:type="pct"/>
            <w:gridSpan w:val="5"/>
            <w:shd w:val="clear" w:color="auto" w:fill="FF0000"/>
          </w:tcPr>
          <w:p w:rsidR="00E57B4E" w:rsidRPr="006D3EBD" w:rsidRDefault="00F00F5D" w:rsidP="006D3EBD">
            <w:pPr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sz w:val="90"/>
                <w:szCs w:val="90"/>
              </w:rPr>
              <w:t>3</w:t>
            </w:r>
            <w:r w:rsidR="00E57B4E" w:rsidRPr="006D3EBD">
              <w:rPr>
                <w:b/>
                <w:sz w:val="90"/>
                <w:szCs w:val="90"/>
              </w:rPr>
              <w:t xml:space="preserve">° Año - </w:t>
            </w:r>
            <w:r w:rsidRPr="006D3EBD">
              <w:rPr>
                <w:sz w:val="90"/>
                <w:szCs w:val="90"/>
              </w:rPr>
              <w:t>Mañana</w:t>
            </w:r>
          </w:p>
        </w:tc>
      </w:tr>
      <w:tr w:rsidR="008B2660" w:rsidRPr="006D3EBD" w:rsidTr="00312852">
        <w:trPr>
          <w:trHeight w:val="426"/>
        </w:trPr>
        <w:tc>
          <w:tcPr>
            <w:tcW w:w="416" w:type="pct"/>
            <w:vMerge/>
            <w:shd w:val="clear" w:color="auto" w:fill="FF0000"/>
          </w:tcPr>
          <w:p w:rsidR="008B2660" w:rsidRPr="006D3EBD" w:rsidRDefault="008B2660" w:rsidP="006D3EBD">
            <w:pPr>
              <w:jc w:val="center"/>
              <w:rPr>
                <w:b/>
                <w:sz w:val="28"/>
              </w:rPr>
            </w:pPr>
          </w:p>
        </w:tc>
        <w:tc>
          <w:tcPr>
            <w:tcW w:w="833" w:type="pct"/>
            <w:shd w:val="clear" w:color="auto" w:fill="auto"/>
          </w:tcPr>
          <w:p w:rsidR="008B2660" w:rsidRPr="006D3EBD" w:rsidRDefault="008B266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LUNES</w:t>
            </w:r>
          </w:p>
        </w:tc>
        <w:tc>
          <w:tcPr>
            <w:tcW w:w="681" w:type="pct"/>
            <w:shd w:val="clear" w:color="auto" w:fill="auto"/>
          </w:tcPr>
          <w:p w:rsidR="008B2660" w:rsidRPr="006D3EBD" w:rsidRDefault="008B266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MARTES</w:t>
            </w:r>
          </w:p>
        </w:tc>
        <w:tc>
          <w:tcPr>
            <w:tcW w:w="897" w:type="pct"/>
            <w:shd w:val="clear" w:color="auto" w:fill="auto"/>
          </w:tcPr>
          <w:p w:rsidR="008B2660" w:rsidRPr="006D3EBD" w:rsidRDefault="008B266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MIÉRCOLES</w:t>
            </w:r>
          </w:p>
        </w:tc>
        <w:tc>
          <w:tcPr>
            <w:tcW w:w="1111" w:type="pct"/>
            <w:shd w:val="clear" w:color="auto" w:fill="auto"/>
          </w:tcPr>
          <w:p w:rsidR="008B2660" w:rsidRPr="006D3EBD" w:rsidRDefault="008B266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JUEVES</w:t>
            </w:r>
          </w:p>
        </w:tc>
        <w:tc>
          <w:tcPr>
            <w:tcW w:w="1062" w:type="pct"/>
            <w:shd w:val="clear" w:color="auto" w:fill="auto"/>
          </w:tcPr>
          <w:p w:rsidR="008B2660" w:rsidRPr="006D3EBD" w:rsidRDefault="008B266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VIERNES</w:t>
            </w:r>
          </w:p>
        </w:tc>
      </w:tr>
      <w:tr w:rsidR="004F363E" w:rsidRPr="006D3EBD" w:rsidTr="00E2792E">
        <w:tc>
          <w:tcPr>
            <w:tcW w:w="416" w:type="pct"/>
            <w:vMerge/>
            <w:shd w:val="clear" w:color="auto" w:fill="FF0000"/>
          </w:tcPr>
          <w:p w:rsidR="004F363E" w:rsidRPr="006D3EBD" w:rsidRDefault="004F363E" w:rsidP="006D3EBD">
            <w:pPr>
              <w:jc w:val="center"/>
              <w:rPr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:rsidR="004F363E" w:rsidRPr="00CC2C85" w:rsidRDefault="004F363E" w:rsidP="00E2792E">
            <w:pPr>
              <w:jc w:val="center"/>
              <w:rPr>
                <w:b/>
                <w:szCs w:val="24"/>
              </w:rPr>
            </w:pPr>
            <w:r w:rsidRPr="00CC2C85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0</w:t>
            </w:r>
            <w:r w:rsidRPr="00CC2C85">
              <w:rPr>
                <w:b/>
                <w:szCs w:val="24"/>
              </w:rPr>
              <w:t xml:space="preserve">.00 </w:t>
            </w:r>
          </w:p>
        </w:tc>
        <w:tc>
          <w:tcPr>
            <w:tcW w:w="681" w:type="pct"/>
            <w:shd w:val="clear" w:color="auto" w:fill="auto"/>
          </w:tcPr>
          <w:p w:rsidR="004F363E" w:rsidRPr="00624B79" w:rsidRDefault="004F363E" w:rsidP="00E2792E">
            <w:pPr>
              <w:jc w:val="center"/>
              <w:rPr>
                <w:b/>
                <w:szCs w:val="24"/>
              </w:rPr>
            </w:pPr>
            <w:r w:rsidRPr="00624B79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8</w:t>
            </w:r>
            <w:r w:rsidRPr="00624B79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00  /  10.00 </w:t>
            </w:r>
            <w:r w:rsidRPr="00624B79">
              <w:rPr>
                <w:b/>
                <w:szCs w:val="24"/>
              </w:rPr>
              <w:t xml:space="preserve"> </w:t>
            </w:r>
          </w:p>
        </w:tc>
        <w:tc>
          <w:tcPr>
            <w:tcW w:w="897" w:type="pct"/>
            <w:shd w:val="clear" w:color="auto" w:fill="auto"/>
          </w:tcPr>
          <w:p w:rsidR="004F363E" w:rsidRPr="00AA1264" w:rsidRDefault="004F363E" w:rsidP="00312852">
            <w:pPr>
              <w:jc w:val="center"/>
              <w:rPr>
                <w:b/>
                <w:szCs w:val="24"/>
              </w:rPr>
            </w:pPr>
            <w:r w:rsidRPr="00AA1264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9</w:t>
            </w:r>
            <w:r w:rsidRPr="00AA1264">
              <w:rPr>
                <w:b/>
                <w:szCs w:val="24"/>
              </w:rPr>
              <w:t>.00  /  1</w:t>
            </w:r>
            <w:r>
              <w:rPr>
                <w:b/>
                <w:szCs w:val="24"/>
              </w:rPr>
              <w:t>4</w:t>
            </w:r>
            <w:r w:rsidRPr="00AA1264">
              <w:rPr>
                <w:b/>
                <w:szCs w:val="24"/>
              </w:rPr>
              <w:t>.00</w:t>
            </w:r>
          </w:p>
        </w:tc>
        <w:tc>
          <w:tcPr>
            <w:tcW w:w="1111" w:type="pct"/>
            <w:shd w:val="clear" w:color="auto" w:fill="auto"/>
          </w:tcPr>
          <w:p w:rsidR="004F363E" w:rsidRPr="00381331" w:rsidRDefault="004F363E" w:rsidP="00312852">
            <w:pPr>
              <w:jc w:val="center"/>
              <w:rPr>
                <w:b/>
                <w:szCs w:val="24"/>
              </w:rPr>
            </w:pPr>
            <w:r w:rsidRPr="00381331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2</w:t>
            </w:r>
            <w:r w:rsidRPr="00381331">
              <w:rPr>
                <w:b/>
                <w:szCs w:val="24"/>
              </w:rPr>
              <w:t xml:space="preserve">.00 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4F363E" w:rsidRPr="00624B79" w:rsidRDefault="004F363E" w:rsidP="008771A5">
            <w:pPr>
              <w:rPr>
                <w:b/>
                <w:szCs w:val="24"/>
              </w:rPr>
            </w:pPr>
          </w:p>
        </w:tc>
      </w:tr>
      <w:tr w:rsidR="004F363E" w:rsidRPr="006D3EBD" w:rsidTr="008771A5">
        <w:trPr>
          <w:trHeight w:val="3089"/>
        </w:trPr>
        <w:tc>
          <w:tcPr>
            <w:tcW w:w="416" w:type="pct"/>
            <w:vMerge/>
            <w:shd w:val="clear" w:color="auto" w:fill="FF0000"/>
          </w:tcPr>
          <w:p w:rsidR="004F363E" w:rsidRPr="006D3EBD" w:rsidRDefault="004F363E" w:rsidP="006D3EBD">
            <w:pPr>
              <w:jc w:val="center"/>
              <w:rPr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:rsidR="004F363E" w:rsidRPr="008771A5" w:rsidRDefault="004F363E" w:rsidP="0048621E">
            <w:pPr>
              <w:jc w:val="center"/>
              <w:rPr>
                <w:szCs w:val="24"/>
              </w:rPr>
            </w:pPr>
          </w:p>
          <w:p w:rsidR="004F363E" w:rsidRPr="008771A5" w:rsidRDefault="004F363E" w:rsidP="0048621E">
            <w:pPr>
              <w:jc w:val="center"/>
              <w:rPr>
                <w:szCs w:val="24"/>
              </w:rPr>
            </w:pPr>
          </w:p>
          <w:p w:rsidR="004F363E" w:rsidRPr="008771A5" w:rsidRDefault="004F363E" w:rsidP="0048621E">
            <w:pPr>
              <w:jc w:val="center"/>
              <w:rPr>
                <w:szCs w:val="24"/>
              </w:rPr>
            </w:pPr>
          </w:p>
          <w:p w:rsidR="004F363E" w:rsidRPr="008771A5" w:rsidRDefault="004F363E" w:rsidP="00E2792E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EVALUACIÓN Y DIAGNÓSTICO PSICOLÓGICO II</w:t>
            </w:r>
          </w:p>
        </w:tc>
        <w:tc>
          <w:tcPr>
            <w:tcW w:w="681" w:type="pct"/>
            <w:shd w:val="clear" w:color="auto" w:fill="auto"/>
          </w:tcPr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BASES TEÓRICAS DEL ANÁLISIS GRUPAL E INSTITUCIONAL</w:t>
            </w: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8771A5">
            <w:pPr>
              <w:rPr>
                <w:szCs w:val="24"/>
              </w:rPr>
            </w:pPr>
          </w:p>
        </w:tc>
        <w:tc>
          <w:tcPr>
            <w:tcW w:w="897" w:type="pct"/>
            <w:vMerge w:val="restart"/>
            <w:shd w:val="clear" w:color="auto" w:fill="auto"/>
          </w:tcPr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PSICOPATOLOGIA I</w:t>
            </w: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</w:tc>
        <w:tc>
          <w:tcPr>
            <w:tcW w:w="1111" w:type="pct"/>
            <w:vMerge w:val="restart"/>
            <w:shd w:val="clear" w:color="auto" w:fill="auto"/>
          </w:tcPr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PSICONEUROPATOLOGIA</w:t>
            </w: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6D3EBD">
            <w:pPr>
              <w:jc w:val="center"/>
              <w:rPr>
                <w:szCs w:val="24"/>
              </w:rPr>
            </w:pPr>
          </w:p>
          <w:p w:rsidR="004F363E" w:rsidRPr="008771A5" w:rsidRDefault="004F363E" w:rsidP="008771A5">
            <w:pPr>
              <w:rPr>
                <w:szCs w:val="24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4F363E" w:rsidRPr="008771A5" w:rsidRDefault="004F363E" w:rsidP="008771A5">
            <w:pPr>
              <w:rPr>
                <w:szCs w:val="24"/>
              </w:rPr>
            </w:pPr>
          </w:p>
        </w:tc>
      </w:tr>
      <w:tr w:rsidR="003B4E0C" w:rsidRPr="006D3EBD" w:rsidTr="003B4E0C">
        <w:trPr>
          <w:trHeight w:val="318"/>
        </w:trPr>
        <w:tc>
          <w:tcPr>
            <w:tcW w:w="416" w:type="pct"/>
            <w:vMerge/>
            <w:shd w:val="clear" w:color="auto" w:fill="FF0000"/>
          </w:tcPr>
          <w:p w:rsidR="003B4E0C" w:rsidRPr="006D3EBD" w:rsidRDefault="003B4E0C" w:rsidP="006D3EBD">
            <w:pPr>
              <w:jc w:val="center"/>
              <w:rPr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:rsidR="003B4E0C" w:rsidRPr="008771A5" w:rsidRDefault="003B4E0C" w:rsidP="006D3EBD">
            <w:pPr>
              <w:jc w:val="center"/>
              <w:rPr>
                <w:b/>
                <w:sz w:val="20"/>
              </w:rPr>
            </w:pPr>
            <w:r w:rsidRPr="008771A5">
              <w:rPr>
                <w:b/>
                <w:szCs w:val="24"/>
              </w:rPr>
              <w:t>10.00 / 14.00</w:t>
            </w:r>
          </w:p>
        </w:tc>
        <w:tc>
          <w:tcPr>
            <w:tcW w:w="681" w:type="pct"/>
            <w:shd w:val="clear" w:color="auto" w:fill="auto"/>
          </w:tcPr>
          <w:p w:rsidR="003B4E0C" w:rsidRPr="004F363E" w:rsidRDefault="004F363E" w:rsidP="00312AC6">
            <w:pPr>
              <w:jc w:val="center"/>
              <w:rPr>
                <w:b/>
                <w:szCs w:val="24"/>
              </w:rPr>
            </w:pPr>
            <w:r w:rsidRPr="004F363E">
              <w:rPr>
                <w:b/>
                <w:szCs w:val="24"/>
              </w:rPr>
              <w:t>10.00  /  13.00</w:t>
            </w:r>
          </w:p>
        </w:tc>
        <w:tc>
          <w:tcPr>
            <w:tcW w:w="897" w:type="pct"/>
            <w:vMerge/>
            <w:shd w:val="clear" w:color="auto" w:fill="auto"/>
          </w:tcPr>
          <w:p w:rsidR="003B4E0C" w:rsidRPr="008771A5" w:rsidRDefault="003B4E0C" w:rsidP="006D3EBD">
            <w:pPr>
              <w:jc w:val="center"/>
              <w:rPr>
                <w:b/>
                <w:szCs w:val="24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3B4E0C" w:rsidRPr="008771A5" w:rsidRDefault="003B4E0C" w:rsidP="006D3EBD">
            <w:pPr>
              <w:jc w:val="center"/>
              <w:rPr>
                <w:b/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:rsidR="003B4E0C" w:rsidRPr="008771A5" w:rsidRDefault="003B4E0C" w:rsidP="006D3EBD">
            <w:pPr>
              <w:jc w:val="center"/>
              <w:rPr>
                <w:b/>
                <w:sz w:val="20"/>
              </w:rPr>
            </w:pPr>
            <w:r>
              <w:rPr>
                <w:b/>
                <w:szCs w:val="24"/>
              </w:rPr>
              <w:t>12.00 / 14.00</w:t>
            </w:r>
          </w:p>
        </w:tc>
      </w:tr>
      <w:tr w:rsidR="003B4E0C" w:rsidRPr="006D3EBD" w:rsidTr="00312852">
        <w:trPr>
          <w:trHeight w:val="961"/>
        </w:trPr>
        <w:tc>
          <w:tcPr>
            <w:tcW w:w="416" w:type="pct"/>
            <w:vMerge/>
            <w:shd w:val="clear" w:color="auto" w:fill="FF0000"/>
          </w:tcPr>
          <w:p w:rsidR="003B4E0C" w:rsidRPr="006D3EBD" w:rsidRDefault="003B4E0C" w:rsidP="006D3EBD">
            <w:pPr>
              <w:jc w:val="center"/>
              <w:rPr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:rsidR="003B4E0C" w:rsidRDefault="003B4E0C" w:rsidP="008771A5">
            <w:pPr>
              <w:jc w:val="center"/>
              <w:rPr>
                <w:szCs w:val="24"/>
              </w:rPr>
            </w:pPr>
          </w:p>
          <w:p w:rsidR="004F363E" w:rsidRDefault="004F363E" w:rsidP="008771A5">
            <w:pPr>
              <w:jc w:val="center"/>
              <w:rPr>
                <w:szCs w:val="24"/>
              </w:rPr>
            </w:pPr>
          </w:p>
          <w:p w:rsidR="003B4E0C" w:rsidRDefault="003B4E0C" w:rsidP="00877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ORGANIZACIONAL Y LABORAL</w:t>
            </w:r>
          </w:p>
          <w:p w:rsidR="003B4E0C" w:rsidRDefault="003B4E0C" w:rsidP="008771A5">
            <w:pPr>
              <w:jc w:val="center"/>
              <w:rPr>
                <w:szCs w:val="24"/>
              </w:rPr>
            </w:pPr>
          </w:p>
          <w:p w:rsidR="003B4E0C" w:rsidRDefault="003B4E0C" w:rsidP="008771A5">
            <w:pPr>
              <w:jc w:val="center"/>
              <w:rPr>
                <w:szCs w:val="24"/>
              </w:rPr>
            </w:pPr>
          </w:p>
          <w:p w:rsidR="003B4E0C" w:rsidRDefault="003B4E0C" w:rsidP="008771A5">
            <w:pPr>
              <w:jc w:val="center"/>
              <w:rPr>
                <w:szCs w:val="24"/>
              </w:rPr>
            </w:pPr>
          </w:p>
          <w:p w:rsidR="003B4E0C" w:rsidRPr="008B2660" w:rsidRDefault="003B4E0C" w:rsidP="008771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shd w:val="clear" w:color="auto" w:fill="auto"/>
          </w:tcPr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Pr="008771A5" w:rsidRDefault="004F363E" w:rsidP="004F363E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EVALUACIÓN Y DIAGNÓSTICO PSICOLÓGICO II</w:t>
            </w:r>
          </w:p>
          <w:p w:rsidR="004F363E" w:rsidRPr="008771A5" w:rsidRDefault="004F363E" w:rsidP="004F363E">
            <w:pPr>
              <w:jc w:val="center"/>
              <w:rPr>
                <w:szCs w:val="24"/>
              </w:rPr>
            </w:pPr>
          </w:p>
          <w:p w:rsidR="003B4E0C" w:rsidRPr="008B2660" w:rsidRDefault="003B4E0C" w:rsidP="00312AC6">
            <w:pPr>
              <w:jc w:val="center"/>
              <w:rPr>
                <w:sz w:val="20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3B4E0C" w:rsidRPr="008D3741" w:rsidRDefault="003B4E0C" w:rsidP="006D3EBD">
            <w:pPr>
              <w:jc w:val="center"/>
              <w:rPr>
                <w:szCs w:val="24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3B4E0C" w:rsidRPr="008D3741" w:rsidRDefault="003B4E0C" w:rsidP="006D3EBD">
            <w:pPr>
              <w:jc w:val="center"/>
              <w:rPr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:rsidR="003B4E0C" w:rsidRDefault="003B4E0C" w:rsidP="008771A5">
            <w:pPr>
              <w:jc w:val="center"/>
              <w:rPr>
                <w:szCs w:val="24"/>
              </w:rPr>
            </w:pPr>
          </w:p>
          <w:p w:rsidR="003B4E0C" w:rsidRDefault="003B4E0C" w:rsidP="008771A5">
            <w:pPr>
              <w:jc w:val="center"/>
              <w:rPr>
                <w:szCs w:val="24"/>
              </w:rPr>
            </w:pPr>
          </w:p>
          <w:p w:rsidR="003B4E0C" w:rsidRDefault="003B4E0C" w:rsidP="00877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BASES TEÓRICAS DEL ANÁLISIS GRUPAL E INSTITUCIONAL</w:t>
            </w:r>
          </w:p>
          <w:p w:rsidR="003B4E0C" w:rsidRDefault="003B4E0C" w:rsidP="006D3EBD">
            <w:pPr>
              <w:jc w:val="center"/>
              <w:rPr>
                <w:sz w:val="20"/>
              </w:rPr>
            </w:pPr>
          </w:p>
          <w:p w:rsidR="003B4E0C" w:rsidRDefault="003B4E0C" w:rsidP="006D3EBD">
            <w:pPr>
              <w:jc w:val="center"/>
              <w:rPr>
                <w:sz w:val="20"/>
              </w:rPr>
            </w:pPr>
          </w:p>
          <w:p w:rsidR="003B4E0C" w:rsidRDefault="003B4E0C" w:rsidP="006D3EBD">
            <w:pPr>
              <w:jc w:val="center"/>
              <w:rPr>
                <w:sz w:val="20"/>
              </w:rPr>
            </w:pPr>
          </w:p>
          <w:p w:rsidR="003B4E0C" w:rsidRDefault="003B4E0C" w:rsidP="006D3EBD">
            <w:pPr>
              <w:jc w:val="center"/>
              <w:rPr>
                <w:sz w:val="20"/>
              </w:rPr>
            </w:pPr>
          </w:p>
          <w:p w:rsidR="003B4E0C" w:rsidRDefault="003B4E0C" w:rsidP="006D3EBD">
            <w:pPr>
              <w:jc w:val="center"/>
              <w:rPr>
                <w:sz w:val="20"/>
              </w:rPr>
            </w:pPr>
          </w:p>
          <w:p w:rsidR="003B4E0C" w:rsidRPr="00CC2C85" w:rsidRDefault="003B4E0C" w:rsidP="006D3EBD">
            <w:pPr>
              <w:jc w:val="center"/>
              <w:rPr>
                <w:sz w:val="20"/>
              </w:rPr>
            </w:pPr>
          </w:p>
        </w:tc>
      </w:tr>
    </w:tbl>
    <w:p w:rsidR="00312852" w:rsidRDefault="00312852"/>
    <w:p w:rsidR="00312852" w:rsidRPr="00312852" w:rsidRDefault="00312852">
      <w:pPr>
        <w:rPr>
          <w:sz w:val="52"/>
          <w:szCs w:val="52"/>
        </w:rPr>
      </w:pPr>
    </w:p>
    <w:p w:rsidR="00312852" w:rsidRPr="00312852" w:rsidRDefault="00312852">
      <w:pPr>
        <w:rPr>
          <w:sz w:val="52"/>
          <w:szCs w:val="52"/>
        </w:rPr>
      </w:pPr>
    </w:p>
    <w:p w:rsidR="00DF24E7" w:rsidRDefault="00DF24E7"/>
    <w:tbl>
      <w:tblPr>
        <w:tblW w:w="463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0"/>
        <w:gridCol w:w="2161"/>
        <w:gridCol w:w="2310"/>
        <w:gridCol w:w="2555"/>
        <w:gridCol w:w="2698"/>
        <w:gridCol w:w="2756"/>
      </w:tblGrid>
      <w:tr w:rsidR="00B41611" w:rsidRPr="006D3EBD" w:rsidTr="008D3741">
        <w:tc>
          <w:tcPr>
            <w:tcW w:w="462" w:type="pct"/>
            <w:vMerge w:val="restart"/>
            <w:shd w:val="clear" w:color="auto" w:fill="FF0000"/>
            <w:textDirection w:val="btLr"/>
          </w:tcPr>
          <w:p w:rsidR="00B41611" w:rsidRPr="006D3EBD" w:rsidRDefault="00B41611" w:rsidP="006D3EBD">
            <w:pPr>
              <w:ind w:left="113" w:right="113"/>
              <w:jc w:val="center"/>
              <w:rPr>
                <w:b/>
                <w:sz w:val="28"/>
              </w:rPr>
            </w:pPr>
            <w:r w:rsidRPr="006D3EBD">
              <w:rPr>
                <w:b/>
                <w:sz w:val="90"/>
                <w:szCs w:val="90"/>
              </w:rPr>
              <w:t>PSICOLOGÍA</w:t>
            </w:r>
          </w:p>
        </w:tc>
        <w:tc>
          <w:tcPr>
            <w:tcW w:w="4538" w:type="pct"/>
            <w:gridSpan w:val="5"/>
            <w:shd w:val="clear" w:color="auto" w:fill="FF0000"/>
          </w:tcPr>
          <w:p w:rsidR="00B41611" w:rsidRPr="006D3EBD" w:rsidRDefault="00B41611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90"/>
                <w:szCs w:val="90"/>
              </w:rPr>
              <w:t xml:space="preserve">3° Año - </w:t>
            </w:r>
            <w:r w:rsidRPr="006D3EBD">
              <w:rPr>
                <w:sz w:val="90"/>
                <w:szCs w:val="90"/>
              </w:rPr>
              <w:t>Noche</w:t>
            </w:r>
          </w:p>
        </w:tc>
      </w:tr>
      <w:tr w:rsidR="00B41611" w:rsidRPr="006D3EBD" w:rsidTr="008771A5">
        <w:tc>
          <w:tcPr>
            <w:tcW w:w="462" w:type="pct"/>
            <w:vMerge/>
            <w:shd w:val="clear" w:color="auto" w:fill="FF0000"/>
          </w:tcPr>
          <w:p w:rsidR="00B41611" w:rsidRPr="006D3EBD" w:rsidRDefault="00B41611" w:rsidP="006D3EBD">
            <w:pPr>
              <w:jc w:val="center"/>
              <w:rPr>
                <w:b/>
                <w:sz w:val="28"/>
              </w:rPr>
            </w:pPr>
          </w:p>
        </w:tc>
        <w:tc>
          <w:tcPr>
            <w:tcW w:w="786" w:type="pct"/>
            <w:shd w:val="clear" w:color="auto" w:fill="auto"/>
          </w:tcPr>
          <w:p w:rsidR="00B41611" w:rsidRPr="006D3EBD" w:rsidRDefault="00B41611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840" w:type="pct"/>
            <w:shd w:val="clear" w:color="auto" w:fill="auto"/>
          </w:tcPr>
          <w:p w:rsidR="00B41611" w:rsidRPr="006D3EBD" w:rsidRDefault="00B41611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929" w:type="pct"/>
            <w:shd w:val="clear" w:color="auto" w:fill="auto"/>
          </w:tcPr>
          <w:p w:rsidR="00B41611" w:rsidRPr="006D3EBD" w:rsidRDefault="00B41611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981" w:type="pct"/>
            <w:shd w:val="clear" w:color="auto" w:fill="auto"/>
          </w:tcPr>
          <w:p w:rsidR="00B41611" w:rsidRPr="006D3EBD" w:rsidRDefault="00B41611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1002" w:type="pct"/>
            <w:shd w:val="clear" w:color="auto" w:fill="auto"/>
          </w:tcPr>
          <w:p w:rsidR="00B41611" w:rsidRPr="006D3EBD" w:rsidRDefault="00B41611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VIERNES</w:t>
            </w:r>
          </w:p>
        </w:tc>
      </w:tr>
      <w:tr w:rsidR="00B41611" w:rsidRPr="006D3EBD" w:rsidTr="008771A5">
        <w:trPr>
          <w:trHeight w:val="286"/>
        </w:trPr>
        <w:tc>
          <w:tcPr>
            <w:tcW w:w="462" w:type="pct"/>
            <w:vMerge/>
            <w:shd w:val="clear" w:color="auto" w:fill="FF0000"/>
          </w:tcPr>
          <w:p w:rsidR="00B41611" w:rsidRPr="006D3EBD" w:rsidRDefault="00B41611" w:rsidP="006D3EBD">
            <w:pPr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B41611" w:rsidRPr="00624B79" w:rsidRDefault="00B41611" w:rsidP="00312852">
            <w:pPr>
              <w:jc w:val="center"/>
              <w:rPr>
                <w:b/>
                <w:szCs w:val="24"/>
              </w:rPr>
            </w:pPr>
            <w:r w:rsidRPr="00624B79">
              <w:rPr>
                <w:b/>
                <w:szCs w:val="24"/>
              </w:rPr>
              <w:t>1</w:t>
            </w:r>
            <w:r w:rsidR="00312852">
              <w:rPr>
                <w:b/>
                <w:szCs w:val="24"/>
              </w:rPr>
              <w:t>8</w:t>
            </w:r>
            <w:r w:rsidRPr="00624B79">
              <w:rPr>
                <w:b/>
                <w:szCs w:val="24"/>
              </w:rPr>
              <w:t>.00  /  2</w:t>
            </w:r>
            <w:r w:rsidR="00312852">
              <w:rPr>
                <w:b/>
                <w:szCs w:val="24"/>
              </w:rPr>
              <w:t>0</w:t>
            </w:r>
            <w:r w:rsidRPr="00624B79">
              <w:rPr>
                <w:b/>
                <w:szCs w:val="24"/>
              </w:rPr>
              <w:t>.00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B41611" w:rsidRPr="00624B79" w:rsidRDefault="00B41611" w:rsidP="004F363E">
            <w:pPr>
              <w:jc w:val="center"/>
              <w:rPr>
                <w:szCs w:val="24"/>
              </w:rPr>
            </w:pPr>
            <w:r w:rsidRPr="00624B79">
              <w:rPr>
                <w:b/>
                <w:szCs w:val="24"/>
              </w:rPr>
              <w:t>1</w:t>
            </w:r>
            <w:r w:rsidR="004F363E">
              <w:rPr>
                <w:b/>
                <w:szCs w:val="24"/>
              </w:rPr>
              <w:t>7</w:t>
            </w:r>
            <w:r w:rsidRPr="00624B79">
              <w:rPr>
                <w:b/>
                <w:szCs w:val="24"/>
              </w:rPr>
              <w:t>.00  /  2</w:t>
            </w:r>
            <w:r w:rsidR="004F363E">
              <w:rPr>
                <w:b/>
                <w:szCs w:val="24"/>
              </w:rPr>
              <w:t>0</w:t>
            </w:r>
            <w:r w:rsidRPr="00624B79">
              <w:rPr>
                <w:b/>
                <w:szCs w:val="24"/>
              </w:rPr>
              <w:t>.00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41611" w:rsidRPr="00624B79" w:rsidRDefault="00B41611" w:rsidP="00312852">
            <w:pPr>
              <w:jc w:val="center"/>
              <w:rPr>
                <w:szCs w:val="24"/>
              </w:rPr>
            </w:pPr>
            <w:r w:rsidRPr="00624B79">
              <w:rPr>
                <w:b/>
                <w:szCs w:val="24"/>
                <w:lang w:val="pt-BR"/>
              </w:rPr>
              <w:t>1</w:t>
            </w:r>
            <w:r w:rsidR="00312852">
              <w:rPr>
                <w:b/>
                <w:szCs w:val="24"/>
                <w:lang w:val="pt-BR"/>
              </w:rPr>
              <w:t>7</w:t>
            </w:r>
            <w:r w:rsidRPr="00624B79">
              <w:rPr>
                <w:b/>
                <w:szCs w:val="24"/>
                <w:lang w:val="pt-BR"/>
              </w:rPr>
              <w:t xml:space="preserve">.00 / </w:t>
            </w:r>
            <w:r w:rsidR="008D3741">
              <w:rPr>
                <w:b/>
                <w:szCs w:val="24"/>
                <w:lang w:val="pt-BR"/>
              </w:rPr>
              <w:t>1</w:t>
            </w:r>
            <w:r w:rsidR="00312852">
              <w:rPr>
                <w:b/>
                <w:szCs w:val="24"/>
                <w:lang w:val="pt-BR"/>
              </w:rPr>
              <w:t>9</w:t>
            </w:r>
            <w:r w:rsidR="008D3741">
              <w:rPr>
                <w:b/>
                <w:szCs w:val="24"/>
                <w:lang w:val="pt-BR"/>
              </w:rPr>
              <w:t>.00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B41611" w:rsidRPr="00624B79" w:rsidRDefault="00B41611" w:rsidP="004F363E">
            <w:pPr>
              <w:jc w:val="center"/>
              <w:rPr>
                <w:b/>
                <w:szCs w:val="24"/>
              </w:rPr>
            </w:pPr>
            <w:r w:rsidRPr="00624B79">
              <w:rPr>
                <w:b/>
                <w:szCs w:val="24"/>
              </w:rPr>
              <w:t>1</w:t>
            </w:r>
            <w:r w:rsidR="004F363E">
              <w:rPr>
                <w:b/>
                <w:szCs w:val="24"/>
              </w:rPr>
              <w:t>7</w:t>
            </w:r>
            <w:r w:rsidRPr="00624B79">
              <w:rPr>
                <w:b/>
                <w:szCs w:val="24"/>
              </w:rPr>
              <w:t>.00 / 2</w:t>
            </w:r>
            <w:r w:rsidR="004F363E">
              <w:rPr>
                <w:b/>
                <w:szCs w:val="24"/>
              </w:rPr>
              <w:t>2</w:t>
            </w:r>
            <w:r w:rsidRPr="00624B79">
              <w:rPr>
                <w:b/>
                <w:szCs w:val="24"/>
              </w:rPr>
              <w:t>.00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B41611" w:rsidRPr="00624B79" w:rsidRDefault="00B41611" w:rsidP="004F363E">
            <w:pPr>
              <w:jc w:val="center"/>
              <w:rPr>
                <w:szCs w:val="24"/>
              </w:rPr>
            </w:pPr>
            <w:r w:rsidRPr="00624B79">
              <w:rPr>
                <w:b/>
                <w:szCs w:val="24"/>
              </w:rPr>
              <w:t xml:space="preserve">17.00 / </w:t>
            </w:r>
            <w:r w:rsidR="004F363E">
              <w:rPr>
                <w:b/>
                <w:szCs w:val="24"/>
              </w:rPr>
              <w:t>19</w:t>
            </w:r>
            <w:r w:rsidR="00310AF0" w:rsidRPr="00624B79">
              <w:rPr>
                <w:b/>
                <w:szCs w:val="24"/>
              </w:rPr>
              <w:t>.00</w:t>
            </w:r>
          </w:p>
        </w:tc>
      </w:tr>
      <w:tr w:rsidR="008771A5" w:rsidRPr="006D3EBD" w:rsidTr="008771A5">
        <w:trPr>
          <w:trHeight w:val="3289"/>
        </w:trPr>
        <w:tc>
          <w:tcPr>
            <w:tcW w:w="462" w:type="pct"/>
            <w:vMerge/>
            <w:shd w:val="clear" w:color="auto" w:fill="FF0000"/>
          </w:tcPr>
          <w:p w:rsidR="008771A5" w:rsidRPr="006D3EBD" w:rsidRDefault="008771A5" w:rsidP="006D3EBD">
            <w:pPr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8771A5" w:rsidRDefault="008771A5" w:rsidP="00312852">
            <w:pPr>
              <w:jc w:val="center"/>
              <w:rPr>
                <w:szCs w:val="24"/>
                <w:lang w:val="pt-BR"/>
              </w:rPr>
            </w:pPr>
          </w:p>
          <w:p w:rsidR="008771A5" w:rsidRDefault="008771A5" w:rsidP="00312852">
            <w:pPr>
              <w:jc w:val="center"/>
              <w:rPr>
                <w:szCs w:val="24"/>
                <w:lang w:val="pt-BR"/>
              </w:rPr>
            </w:pPr>
          </w:p>
          <w:p w:rsidR="008771A5" w:rsidRPr="008E5185" w:rsidRDefault="008771A5" w:rsidP="00312852">
            <w:pPr>
              <w:jc w:val="center"/>
              <w:rPr>
                <w:szCs w:val="24"/>
                <w:lang w:val="pt-BR"/>
              </w:rPr>
            </w:pPr>
            <w:r w:rsidRPr="008E5185">
              <w:rPr>
                <w:szCs w:val="24"/>
                <w:lang w:val="pt-BR"/>
              </w:rPr>
              <w:t>BASES TEÓRICAS DEL ANÁLISIS GRUPAL E INSTITUCIONAL</w:t>
            </w:r>
          </w:p>
          <w:p w:rsidR="008771A5" w:rsidRPr="008E5185" w:rsidRDefault="008771A5" w:rsidP="006D3EBD">
            <w:pPr>
              <w:jc w:val="center"/>
              <w:rPr>
                <w:szCs w:val="24"/>
                <w:lang w:val="pt-BR"/>
              </w:rPr>
            </w:pPr>
          </w:p>
          <w:p w:rsidR="008771A5" w:rsidRPr="008E5185" w:rsidRDefault="008771A5" w:rsidP="008771A5">
            <w:pPr>
              <w:rPr>
                <w:b/>
                <w:szCs w:val="24"/>
                <w:lang w:val="pt-BR"/>
              </w:rPr>
            </w:pPr>
          </w:p>
        </w:tc>
        <w:tc>
          <w:tcPr>
            <w:tcW w:w="840" w:type="pct"/>
            <w:vMerge w:val="restart"/>
            <w:shd w:val="clear" w:color="auto" w:fill="auto"/>
          </w:tcPr>
          <w:p w:rsidR="008771A5" w:rsidRPr="008E5185" w:rsidRDefault="008771A5" w:rsidP="006D3EBD">
            <w:pPr>
              <w:jc w:val="center"/>
              <w:rPr>
                <w:szCs w:val="24"/>
                <w:lang w:val="pt-BR"/>
              </w:rPr>
            </w:pPr>
          </w:p>
          <w:p w:rsidR="008771A5" w:rsidRPr="008E5185" w:rsidRDefault="008771A5" w:rsidP="006D3EBD">
            <w:pPr>
              <w:jc w:val="center"/>
              <w:rPr>
                <w:szCs w:val="24"/>
                <w:lang w:val="pt-BR"/>
              </w:rPr>
            </w:pPr>
          </w:p>
          <w:p w:rsidR="008771A5" w:rsidRPr="008E5185" w:rsidRDefault="008771A5" w:rsidP="006D3EBD">
            <w:pPr>
              <w:jc w:val="center"/>
              <w:rPr>
                <w:szCs w:val="24"/>
                <w:lang w:val="pt-BR"/>
              </w:rPr>
            </w:pPr>
          </w:p>
          <w:p w:rsidR="008771A5" w:rsidRPr="008E5185" w:rsidRDefault="008771A5" w:rsidP="006D3EBD">
            <w:pPr>
              <w:jc w:val="center"/>
              <w:rPr>
                <w:szCs w:val="24"/>
                <w:lang w:val="pt-BR"/>
              </w:rPr>
            </w:pPr>
          </w:p>
          <w:p w:rsidR="008771A5" w:rsidRPr="008E5185" w:rsidRDefault="008771A5" w:rsidP="006D3EBD">
            <w:pPr>
              <w:jc w:val="center"/>
              <w:rPr>
                <w:szCs w:val="24"/>
                <w:lang w:val="pt-BR"/>
              </w:rPr>
            </w:pPr>
          </w:p>
          <w:p w:rsidR="003B4E0C" w:rsidRDefault="003B4E0C" w:rsidP="00312852">
            <w:pPr>
              <w:jc w:val="center"/>
              <w:rPr>
                <w:szCs w:val="24"/>
              </w:rPr>
            </w:pPr>
          </w:p>
          <w:p w:rsidR="003B4E0C" w:rsidRDefault="003B4E0C" w:rsidP="00312852">
            <w:pPr>
              <w:jc w:val="center"/>
              <w:rPr>
                <w:szCs w:val="24"/>
              </w:rPr>
            </w:pPr>
          </w:p>
          <w:p w:rsidR="003B4E0C" w:rsidRDefault="003B4E0C" w:rsidP="00312852">
            <w:pPr>
              <w:jc w:val="center"/>
              <w:rPr>
                <w:szCs w:val="24"/>
              </w:rPr>
            </w:pPr>
          </w:p>
          <w:p w:rsidR="008771A5" w:rsidRDefault="008771A5" w:rsidP="003128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</w:t>
            </w:r>
          </w:p>
          <w:p w:rsidR="008771A5" w:rsidRPr="008D3741" w:rsidRDefault="008771A5" w:rsidP="003128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PATOLOGÍA I</w:t>
            </w: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b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Default="008771A5" w:rsidP="006D3EBD">
            <w:pPr>
              <w:jc w:val="center"/>
              <w:rPr>
                <w:szCs w:val="24"/>
              </w:rPr>
            </w:pPr>
          </w:p>
          <w:p w:rsidR="008771A5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BASES TEÓRICAS DEL ANÁLISIS GRUPAL E INSTITUCIONAL</w:t>
            </w: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</w:tc>
        <w:tc>
          <w:tcPr>
            <w:tcW w:w="981" w:type="pct"/>
            <w:vMerge w:val="restart"/>
            <w:shd w:val="clear" w:color="auto" w:fill="auto"/>
          </w:tcPr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Default="008771A5" w:rsidP="006D3EBD">
            <w:pPr>
              <w:jc w:val="center"/>
              <w:rPr>
                <w:szCs w:val="24"/>
              </w:rPr>
            </w:pPr>
          </w:p>
          <w:p w:rsidR="005F1B03" w:rsidRDefault="005F1B03" w:rsidP="006D3EBD">
            <w:pPr>
              <w:jc w:val="center"/>
              <w:rPr>
                <w:szCs w:val="24"/>
              </w:rPr>
            </w:pPr>
          </w:p>
          <w:p w:rsidR="005F1B03" w:rsidRDefault="005F1B03" w:rsidP="006D3EBD">
            <w:pPr>
              <w:jc w:val="center"/>
              <w:rPr>
                <w:szCs w:val="24"/>
              </w:rPr>
            </w:pPr>
          </w:p>
          <w:p w:rsidR="005F1B03" w:rsidRPr="008D3741" w:rsidRDefault="005F1B03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EVALUACION Y DIAGNÓSTICO PSICOLÓGICO II</w:t>
            </w:r>
          </w:p>
          <w:p w:rsidR="008771A5" w:rsidRDefault="008771A5" w:rsidP="0048621E">
            <w:pPr>
              <w:jc w:val="center"/>
              <w:rPr>
                <w:szCs w:val="24"/>
              </w:rPr>
            </w:pPr>
          </w:p>
          <w:p w:rsidR="008771A5" w:rsidRDefault="008771A5" w:rsidP="0048621E">
            <w:pPr>
              <w:jc w:val="center"/>
              <w:rPr>
                <w:szCs w:val="24"/>
              </w:rPr>
            </w:pPr>
          </w:p>
          <w:p w:rsidR="008771A5" w:rsidRDefault="008771A5" w:rsidP="0048621E">
            <w:pPr>
              <w:jc w:val="center"/>
              <w:rPr>
                <w:szCs w:val="24"/>
              </w:rPr>
            </w:pPr>
          </w:p>
          <w:p w:rsidR="008771A5" w:rsidRDefault="008771A5" w:rsidP="0048621E">
            <w:pPr>
              <w:jc w:val="center"/>
              <w:rPr>
                <w:szCs w:val="24"/>
              </w:rPr>
            </w:pPr>
          </w:p>
          <w:p w:rsidR="008771A5" w:rsidRDefault="008771A5" w:rsidP="0048621E">
            <w:pPr>
              <w:jc w:val="center"/>
              <w:rPr>
                <w:sz w:val="20"/>
              </w:rPr>
            </w:pPr>
          </w:p>
          <w:p w:rsidR="008771A5" w:rsidRDefault="008771A5" w:rsidP="0048621E">
            <w:pPr>
              <w:jc w:val="center"/>
              <w:rPr>
                <w:sz w:val="20"/>
              </w:rPr>
            </w:pPr>
          </w:p>
          <w:p w:rsidR="008771A5" w:rsidRDefault="008771A5" w:rsidP="0048621E">
            <w:pPr>
              <w:jc w:val="center"/>
              <w:rPr>
                <w:sz w:val="20"/>
              </w:rPr>
            </w:pPr>
          </w:p>
          <w:p w:rsidR="008771A5" w:rsidRDefault="008771A5" w:rsidP="0048621E">
            <w:pPr>
              <w:jc w:val="center"/>
              <w:rPr>
                <w:sz w:val="20"/>
              </w:rPr>
            </w:pPr>
          </w:p>
          <w:p w:rsidR="008771A5" w:rsidRDefault="008771A5" w:rsidP="0048621E">
            <w:pPr>
              <w:jc w:val="center"/>
              <w:rPr>
                <w:sz w:val="20"/>
              </w:rPr>
            </w:pPr>
          </w:p>
          <w:p w:rsidR="008771A5" w:rsidRDefault="008771A5" w:rsidP="0048621E">
            <w:pPr>
              <w:jc w:val="center"/>
              <w:rPr>
                <w:sz w:val="20"/>
              </w:rPr>
            </w:pPr>
          </w:p>
          <w:p w:rsidR="008771A5" w:rsidRPr="008D3741" w:rsidRDefault="008771A5" w:rsidP="0048621E">
            <w:pPr>
              <w:jc w:val="center"/>
              <w:rPr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  <w:p w:rsidR="008771A5" w:rsidRDefault="008771A5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6D3EBD">
            <w:pPr>
              <w:jc w:val="center"/>
              <w:rPr>
                <w:szCs w:val="24"/>
              </w:rPr>
            </w:pPr>
          </w:p>
          <w:p w:rsidR="004F363E" w:rsidRPr="008D3741" w:rsidRDefault="004F363E" w:rsidP="006D3EBD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  <w:lang w:val="pt-BR"/>
              </w:rPr>
            </w:pPr>
          </w:p>
          <w:p w:rsidR="004F363E" w:rsidRPr="008E5185" w:rsidRDefault="004F363E" w:rsidP="004F363E">
            <w:pPr>
              <w:jc w:val="center"/>
              <w:rPr>
                <w:szCs w:val="24"/>
                <w:lang w:val="pt-BR"/>
              </w:rPr>
            </w:pPr>
            <w:r w:rsidRPr="008E5185">
              <w:rPr>
                <w:szCs w:val="24"/>
                <w:lang w:val="pt-BR"/>
              </w:rPr>
              <w:t>PSICO</w:t>
            </w:r>
          </w:p>
          <w:p w:rsidR="004F363E" w:rsidRPr="008E5185" w:rsidRDefault="004F363E" w:rsidP="004F363E">
            <w:pPr>
              <w:jc w:val="center"/>
              <w:rPr>
                <w:szCs w:val="24"/>
                <w:lang w:val="pt-BR"/>
              </w:rPr>
            </w:pPr>
            <w:r w:rsidRPr="008E5185">
              <w:rPr>
                <w:szCs w:val="24"/>
                <w:lang w:val="pt-BR"/>
              </w:rPr>
              <w:t>PATOLOGIA I</w:t>
            </w:r>
          </w:p>
          <w:p w:rsidR="004F363E" w:rsidRPr="008E5185" w:rsidRDefault="004F363E" w:rsidP="004F363E">
            <w:pPr>
              <w:jc w:val="center"/>
              <w:rPr>
                <w:szCs w:val="24"/>
                <w:lang w:val="pt-BR"/>
              </w:rPr>
            </w:pPr>
          </w:p>
          <w:p w:rsidR="008771A5" w:rsidRDefault="008771A5" w:rsidP="006D3EBD">
            <w:pPr>
              <w:jc w:val="center"/>
              <w:rPr>
                <w:sz w:val="20"/>
              </w:rPr>
            </w:pPr>
          </w:p>
          <w:p w:rsidR="008771A5" w:rsidRDefault="008771A5" w:rsidP="006D3EBD">
            <w:pPr>
              <w:jc w:val="center"/>
              <w:rPr>
                <w:sz w:val="20"/>
              </w:rPr>
            </w:pPr>
          </w:p>
          <w:p w:rsidR="008771A5" w:rsidRDefault="008771A5" w:rsidP="006D3EBD">
            <w:pPr>
              <w:jc w:val="center"/>
              <w:rPr>
                <w:sz w:val="20"/>
              </w:rPr>
            </w:pPr>
          </w:p>
          <w:p w:rsidR="008771A5" w:rsidRDefault="008771A5" w:rsidP="006D3EBD">
            <w:pPr>
              <w:jc w:val="center"/>
              <w:rPr>
                <w:sz w:val="20"/>
              </w:rPr>
            </w:pPr>
          </w:p>
          <w:p w:rsidR="008771A5" w:rsidRPr="008D3741" w:rsidRDefault="008771A5" w:rsidP="006D3EBD">
            <w:pPr>
              <w:jc w:val="center"/>
              <w:rPr>
                <w:szCs w:val="24"/>
              </w:rPr>
            </w:pPr>
          </w:p>
        </w:tc>
      </w:tr>
      <w:tr w:rsidR="008771A5" w:rsidRPr="006D3EBD" w:rsidTr="008771A5">
        <w:trPr>
          <w:trHeight w:val="55"/>
        </w:trPr>
        <w:tc>
          <w:tcPr>
            <w:tcW w:w="462" w:type="pct"/>
            <w:vMerge/>
            <w:shd w:val="clear" w:color="auto" w:fill="FF0000"/>
          </w:tcPr>
          <w:p w:rsidR="008771A5" w:rsidRPr="006D3EBD" w:rsidRDefault="008771A5" w:rsidP="006D3EBD">
            <w:pPr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auto"/>
          </w:tcPr>
          <w:p w:rsidR="008771A5" w:rsidRPr="00B851AA" w:rsidRDefault="008771A5" w:rsidP="00983F1D">
            <w:pPr>
              <w:jc w:val="center"/>
              <w:rPr>
                <w:sz w:val="20"/>
              </w:rPr>
            </w:pPr>
            <w:r w:rsidRPr="008771A5">
              <w:rPr>
                <w:b/>
                <w:szCs w:val="24"/>
                <w:lang w:val="pt-BR"/>
              </w:rPr>
              <w:t>20.00 / 22.00</w:t>
            </w:r>
          </w:p>
        </w:tc>
        <w:tc>
          <w:tcPr>
            <w:tcW w:w="840" w:type="pct"/>
            <w:vMerge/>
            <w:shd w:val="clear" w:color="auto" w:fill="auto"/>
          </w:tcPr>
          <w:p w:rsidR="008771A5" w:rsidRPr="00B41611" w:rsidRDefault="008771A5" w:rsidP="008D3741">
            <w:pPr>
              <w:jc w:val="center"/>
              <w:rPr>
                <w:b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8771A5" w:rsidRPr="00B851AA" w:rsidRDefault="008771A5" w:rsidP="00312852">
            <w:pPr>
              <w:jc w:val="center"/>
              <w:rPr>
                <w:sz w:val="20"/>
              </w:rPr>
            </w:pPr>
            <w:r>
              <w:rPr>
                <w:b/>
                <w:szCs w:val="24"/>
              </w:rPr>
              <w:t>19.00  /  23.00</w:t>
            </w:r>
          </w:p>
        </w:tc>
        <w:tc>
          <w:tcPr>
            <w:tcW w:w="981" w:type="pct"/>
            <w:vMerge/>
            <w:shd w:val="clear" w:color="auto" w:fill="auto"/>
          </w:tcPr>
          <w:p w:rsidR="008771A5" w:rsidRPr="00873694" w:rsidRDefault="008771A5" w:rsidP="0048621E">
            <w:pPr>
              <w:jc w:val="center"/>
              <w:rPr>
                <w:b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:rsidR="008771A5" w:rsidRPr="00310AF0" w:rsidRDefault="004F363E" w:rsidP="006D3E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19.00  /  21.00</w:t>
            </w:r>
          </w:p>
        </w:tc>
      </w:tr>
      <w:tr w:rsidR="008771A5" w:rsidRPr="006D3EBD" w:rsidTr="008771A5">
        <w:trPr>
          <w:trHeight w:val="1515"/>
        </w:trPr>
        <w:tc>
          <w:tcPr>
            <w:tcW w:w="462" w:type="pct"/>
            <w:vMerge/>
            <w:shd w:val="clear" w:color="auto" w:fill="FF0000"/>
          </w:tcPr>
          <w:p w:rsidR="008771A5" w:rsidRPr="006D3EBD" w:rsidRDefault="008771A5" w:rsidP="006D3EBD">
            <w:pPr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auto"/>
          </w:tcPr>
          <w:p w:rsidR="003B4E0C" w:rsidRDefault="003B4E0C" w:rsidP="008771A5">
            <w:pPr>
              <w:jc w:val="center"/>
              <w:rPr>
                <w:szCs w:val="24"/>
                <w:lang w:val="pt-BR"/>
              </w:rPr>
            </w:pPr>
          </w:p>
          <w:p w:rsidR="004F363E" w:rsidRDefault="004F363E" w:rsidP="008771A5">
            <w:pPr>
              <w:jc w:val="center"/>
              <w:rPr>
                <w:szCs w:val="24"/>
                <w:lang w:val="pt-BR"/>
              </w:rPr>
            </w:pPr>
          </w:p>
          <w:p w:rsidR="003B4E0C" w:rsidRDefault="003B4E0C" w:rsidP="008771A5">
            <w:pPr>
              <w:jc w:val="center"/>
              <w:rPr>
                <w:szCs w:val="24"/>
                <w:lang w:val="pt-BR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PSICONEURO</w:t>
            </w:r>
          </w:p>
          <w:p w:rsidR="004F363E" w:rsidRPr="008D3741" w:rsidRDefault="004F363E" w:rsidP="004F3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PATOLOGÍA</w:t>
            </w:r>
          </w:p>
          <w:p w:rsidR="004F363E" w:rsidRDefault="004F363E" w:rsidP="004F363E">
            <w:pPr>
              <w:jc w:val="center"/>
              <w:rPr>
                <w:sz w:val="20"/>
              </w:rPr>
            </w:pPr>
          </w:p>
          <w:p w:rsidR="008771A5" w:rsidRDefault="008771A5" w:rsidP="004F363E">
            <w:pPr>
              <w:jc w:val="center"/>
              <w:rPr>
                <w:sz w:val="20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8771A5" w:rsidRPr="008D3741" w:rsidRDefault="008771A5" w:rsidP="008D3741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8771A5" w:rsidRDefault="008771A5" w:rsidP="008D3741">
            <w:pPr>
              <w:jc w:val="center"/>
              <w:rPr>
                <w:szCs w:val="24"/>
              </w:rPr>
            </w:pPr>
          </w:p>
          <w:p w:rsidR="008771A5" w:rsidRDefault="008771A5" w:rsidP="008D3741">
            <w:pPr>
              <w:jc w:val="center"/>
              <w:rPr>
                <w:szCs w:val="24"/>
              </w:rPr>
            </w:pPr>
          </w:p>
          <w:p w:rsidR="004F363E" w:rsidRDefault="004F363E" w:rsidP="008D3741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szCs w:val="24"/>
              </w:rPr>
            </w:pPr>
            <w:r w:rsidRPr="008D3741">
              <w:rPr>
                <w:szCs w:val="24"/>
              </w:rPr>
              <w:t xml:space="preserve">PSICOLOGÍA </w:t>
            </w:r>
            <w:r>
              <w:rPr>
                <w:szCs w:val="24"/>
              </w:rPr>
              <w:t>ORGANIZACIONAL Y LABORAL</w:t>
            </w:r>
          </w:p>
          <w:p w:rsidR="008771A5" w:rsidRDefault="008771A5" w:rsidP="008D3741">
            <w:pPr>
              <w:jc w:val="center"/>
              <w:rPr>
                <w:szCs w:val="24"/>
              </w:rPr>
            </w:pPr>
          </w:p>
          <w:p w:rsidR="008771A5" w:rsidRDefault="008771A5" w:rsidP="008D3741">
            <w:pPr>
              <w:jc w:val="center"/>
              <w:rPr>
                <w:szCs w:val="24"/>
              </w:rPr>
            </w:pPr>
          </w:p>
          <w:p w:rsidR="008771A5" w:rsidRDefault="008771A5" w:rsidP="008D3741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szCs w:val="24"/>
              </w:rPr>
            </w:pPr>
          </w:p>
          <w:p w:rsidR="008771A5" w:rsidRPr="008D3741" w:rsidRDefault="008771A5" w:rsidP="008D3741">
            <w:pPr>
              <w:jc w:val="center"/>
              <w:rPr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</w:tcPr>
          <w:p w:rsidR="008771A5" w:rsidRPr="00B851AA" w:rsidRDefault="008771A5" w:rsidP="0048621E">
            <w:pPr>
              <w:jc w:val="center"/>
              <w:rPr>
                <w:sz w:val="20"/>
              </w:rPr>
            </w:pPr>
          </w:p>
        </w:tc>
        <w:tc>
          <w:tcPr>
            <w:tcW w:w="1002" w:type="pct"/>
            <w:shd w:val="clear" w:color="auto" w:fill="auto"/>
          </w:tcPr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</w:p>
          <w:p w:rsidR="004F363E" w:rsidRDefault="004F363E" w:rsidP="004F3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PSICONEURO</w:t>
            </w:r>
          </w:p>
          <w:p w:rsidR="004F363E" w:rsidRPr="008D3741" w:rsidRDefault="004F363E" w:rsidP="004F3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PATOLOGÍA</w:t>
            </w:r>
          </w:p>
          <w:p w:rsidR="004F363E" w:rsidRDefault="004F363E" w:rsidP="004F363E">
            <w:pPr>
              <w:jc w:val="center"/>
              <w:rPr>
                <w:sz w:val="20"/>
              </w:rPr>
            </w:pPr>
          </w:p>
          <w:p w:rsidR="008771A5" w:rsidRPr="00B851AA" w:rsidRDefault="008771A5" w:rsidP="006D3EBD">
            <w:pPr>
              <w:jc w:val="center"/>
              <w:rPr>
                <w:sz w:val="20"/>
              </w:rPr>
            </w:pPr>
          </w:p>
        </w:tc>
      </w:tr>
    </w:tbl>
    <w:p w:rsidR="00B41611" w:rsidRDefault="00B41611">
      <w:r>
        <w:br w:type="page"/>
      </w:r>
    </w:p>
    <w:tbl>
      <w:tblPr>
        <w:tblW w:w="491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2279"/>
        <w:gridCol w:w="2759"/>
        <w:gridCol w:w="2858"/>
        <w:gridCol w:w="2698"/>
        <w:gridCol w:w="2663"/>
        <w:gridCol w:w="23"/>
      </w:tblGrid>
      <w:tr w:rsidR="00D363FC" w:rsidRPr="006D3EBD" w:rsidTr="00873694">
        <w:trPr>
          <w:gridAfter w:val="1"/>
          <w:wAfter w:w="8" w:type="pct"/>
        </w:trPr>
        <w:tc>
          <w:tcPr>
            <w:tcW w:w="437" w:type="pct"/>
            <w:vMerge w:val="restart"/>
            <w:shd w:val="clear" w:color="auto" w:fill="FF0000"/>
            <w:textDirection w:val="btLr"/>
          </w:tcPr>
          <w:p w:rsidR="00D363FC" w:rsidRPr="006D3EBD" w:rsidRDefault="00D363FC" w:rsidP="006D3EBD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55" w:type="pct"/>
            <w:gridSpan w:val="5"/>
            <w:shd w:val="clear" w:color="auto" w:fill="FF0000"/>
          </w:tcPr>
          <w:p w:rsidR="00D363FC" w:rsidRPr="006D3EBD" w:rsidRDefault="00D363FC" w:rsidP="006D3EBD">
            <w:pPr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sz w:val="90"/>
                <w:szCs w:val="90"/>
              </w:rPr>
              <w:t xml:space="preserve">4° Año - </w:t>
            </w:r>
            <w:r w:rsidRPr="006D3EBD">
              <w:rPr>
                <w:sz w:val="90"/>
                <w:szCs w:val="90"/>
              </w:rPr>
              <w:t>Mañana</w:t>
            </w:r>
          </w:p>
        </w:tc>
      </w:tr>
      <w:tr w:rsidR="00D363FC" w:rsidRPr="006D3EBD" w:rsidTr="00F77F4A">
        <w:tc>
          <w:tcPr>
            <w:tcW w:w="437" w:type="pct"/>
            <w:vMerge/>
            <w:shd w:val="clear" w:color="auto" w:fill="FF0000"/>
          </w:tcPr>
          <w:p w:rsidR="00D363FC" w:rsidRPr="006D3EBD" w:rsidRDefault="00D363FC" w:rsidP="006D3EBD">
            <w:pPr>
              <w:jc w:val="center"/>
              <w:rPr>
                <w:b/>
                <w:sz w:val="28"/>
              </w:rPr>
            </w:pPr>
          </w:p>
        </w:tc>
        <w:tc>
          <w:tcPr>
            <w:tcW w:w="783" w:type="pct"/>
            <w:shd w:val="clear" w:color="auto" w:fill="auto"/>
          </w:tcPr>
          <w:p w:rsidR="00D363FC" w:rsidRPr="006D3EBD" w:rsidRDefault="00D363FC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LUNES</w:t>
            </w:r>
          </w:p>
        </w:tc>
        <w:tc>
          <w:tcPr>
            <w:tcW w:w="948" w:type="pct"/>
            <w:shd w:val="clear" w:color="auto" w:fill="auto"/>
          </w:tcPr>
          <w:p w:rsidR="00D363FC" w:rsidRPr="006D3EBD" w:rsidRDefault="00D363FC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MARTES</w:t>
            </w:r>
          </w:p>
        </w:tc>
        <w:tc>
          <w:tcPr>
            <w:tcW w:w="982" w:type="pct"/>
            <w:shd w:val="clear" w:color="auto" w:fill="auto"/>
          </w:tcPr>
          <w:p w:rsidR="00D363FC" w:rsidRPr="006D3EBD" w:rsidRDefault="00D363FC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MIÉRCOLES</w:t>
            </w:r>
          </w:p>
        </w:tc>
        <w:tc>
          <w:tcPr>
            <w:tcW w:w="927" w:type="pct"/>
            <w:shd w:val="clear" w:color="auto" w:fill="auto"/>
          </w:tcPr>
          <w:p w:rsidR="00D363FC" w:rsidRPr="006D3EBD" w:rsidRDefault="00D363FC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JUEVES</w:t>
            </w:r>
          </w:p>
        </w:tc>
        <w:tc>
          <w:tcPr>
            <w:tcW w:w="923" w:type="pct"/>
            <w:gridSpan w:val="2"/>
            <w:shd w:val="clear" w:color="auto" w:fill="auto"/>
          </w:tcPr>
          <w:p w:rsidR="00D363FC" w:rsidRPr="006D3EBD" w:rsidRDefault="00D363FC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VIERNES</w:t>
            </w:r>
          </w:p>
        </w:tc>
      </w:tr>
      <w:tr w:rsidR="00D363FC" w:rsidRPr="006D3EBD" w:rsidTr="00F77F4A">
        <w:trPr>
          <w:trHeight w:val="233"/>
        </w:trPr>
        <w:tc>
          <w:tcPr>
            <w:tcW w:w="437" w:type="pct"/>
            <w:vMerge/>
            <w:shd w:val="clear" w:color="auto" w:fill="FF0000"/>
          </w:tcPr>
          <w:p w:rsidR="00D363FC" w:rsidRPr="006D3EBD" w:rsidRDefault="00D363FC" w:rsidP="006D3EBD">
            <w:pPr>
              <w:jc w:val="center"/>
              <w:rPr>
                <w:b/>
              </w:rPr>
            </w:pPr>
          </w:p>
        </w:tc>
        <w:tc>
          <w:tcPr>
            <w:tcW w:w="783" w:type="pct"/>
            <w:shd w:val="clear" w:color="auto" w:fill="auto"/>
          </w:tcPr>
          <w:p w:rsidR="00D363FC" w:rsidRPr="00D363FC" w:rsidRDefault="00D363FC" w:rsidP="007875C5">
            <w:pPr>
              <w:jc w:val="center"/>
              <w:rPr>
                <w:b/>
                <w:szCs w:val="24"/>
              </w:rPr>
            </w:pPr>
            <w:r w:rsidRPr="00D363FC">
              <w:rPr>
                <w:b/>
                <w:szCs w:val="24"/>
              </w:rPr>
              <w:t>08.00  /  1</w:t>
            </w:r>
            <w:r w:rsidR="007875C5">
              <w:rPr>
                <w:b/>
                <w:szCs w:val="24"/>
              </w:rPr>
              <w:t>0</w:t>
            </w:r>
            <w:r w:rsidRPr="00D363FC">
              <w:rPr>
                <w:b/>
                <w:szCs w:val="24"/>
              </w:rPr>
              <w:t>.00</w:t>
            </w:r>
          </w:p>
        </w:tc>
        <w:tc>
          <w:tcPr>
            <w:tcW w:w="948" w:type="pct"/>
            <w:shd w:val="clear" w:color="auto" w:fill="auto"/>
          </w:tcPr>
          <w:p w:rsidR="00D363FC" w:rsidRPr="00D363FC" w:rsidRDefault="007875C5" w:rsidP="00D363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08</w:t>
            </w:r>
            <w:r w:rsidR="00D363FC" w:rsidRPr="00D363FC">
              <w:rPr>
                <w:b/>
                <w:szCs w:val="24"/>
              </w:rPr>
              <w:t xml:space="preserve">.00  /  12.00 </w:t>
            </w:r>
          </w:p>
        </w:tc>
        <w:tc>
          <w:tcPr>
            <w:tcW w:w="982" w:type="pct"/>
            <w:shd w:val="clear" w:color="auto" w:fill="auto"/>
          </w:tcPr>
          <w:p w:rsidR="00D363FC" w:rsidRPr="00D363FC" w:rsidRDefault="00D363FC" w:rsidP="007875C5">
            <w:pPr>
              <w:jc w:val="center"/>
              <w:rPr>
                <w:b/>
                <w:szCs w:val="24"/>
              </w:rPr>
            </w:pPr>
            <w:r w:rsidRPr="00D363FC">
              <w:rPr>
                <w:b/>
                <w:szCs w:val="24"/>
              </w:rPr>
              <w:t>0</w:t>
            </w:r>
            <w:r w:rsidR="007875C5">
              <w:rPr>
                <w:b/>
                <w:szCs w:val="24"/>
              </w:rPr>
              <w:t>8</w:t>
            </w:r>
            <w:r w:rsidRPr="00D363FC">
              <w:rPr>
                <w:b/>
                <w:szCs w:val="24"/>
              </w:rPr>
              <w:t>.00  /  1</w:t>
            </w:r>
            <w:r w:rsidR="007875C5">
              <w:rPr>
                <w:b/>
                <w:szCs w:val="24"/>
              </w:rPr>
              <w:t>1</w:t>
            </w:r>
            <w:r w:rsidRPr="00D363FC">
              <w:rPr>
                <w:b/>
                <w:szCs w:val="24"/>
              </w:rPr>
              <w:t xml:space="preserve">.00 </w:t>
            </w:r>
          </w:p>
        </w:tc>
        <w:tc>
          <w:tcPr>
            <w:tcW w:w="927" w:type="pct"/>
            <w:shd w:val="clear" w:color="auto" w:fill="auto"/>
          </w:tcPr>
          <w:p w:rsidR="00D363FC" w:rsidRPr="00525E0C" w:rsidRDefault="00525E0C" w:rsidP="007875C5">
            <w:pPr>
              <w:jc w:val="center"/>
              <w:rPr>
                <w:b/>
                <w:szCs w:val="24"/>
              </w:rPr>
            </w:pPr>
            <w:r w:rsidRPr="00525E0C">
              <w:rPr>
                <w:b/>
                <w:szCs w:val="24"/>
              </w:rPr>
              <w:t>0</w:t>
            </w:r>
            <w:r w:rsidR="00873694">
              <w:rPr>
                <w:b/>
                <w:szCs w:val="24"/>
              </w:rPr>
              <w:t>8</w:t>
            </w:r>
            <w:r w:rsidRPr="00525E0C">
              <w:rPr>
                <w:b/>
                <w:szCs w:val="24"/>
              </w:rPr>
              <w:t>.00  /  1</w:t>
            </w:r>
            <w:r w:rsidR="007875C5">
              <w:rPr>
                <w:b/>
                <w:szCs w:val="24"/>
              </w:rPr>
              <w:t>0</w:t>
            </w:r>
            <w:r w:rsidRPr="00525E0C">
              <w:rPr>
                <w:b/>
                <w:szCs w:val="24"/>
              </w:rPr>
              <w:t>.00</w:t>
            </w:r>
          </w:p>
        </w:tc>
        <w:tc>
          <w:tcPr>
            <w:tcW w:w="923" w:type="pct"/>
            <w:gridSpan w:val="2"/>
            <w:shd w:val="clear" w:color="auto" w:fill="auto"/>
          </w:tcPr>
          <w:p w:rsidR="00D363FC" w:rsidRPr="00525E0C" w:rsidRDefault="00525E0C" w:rsidP="00525E0C">
            <w:pPr>
              <w:jc w:val="center"/>
              <w:rPr>
                <w:b/>
                <w:szCs w:val="24"/>
              </w:rPr>
            </w:pPr>
            <w:r w:rsidRPr="00525E0C">
              <w:rPr>
                <w:b/>
                <w:szCs w:val="24"/>
              </w:rPr>
              <w:t>08.00  /  10.00</w:t>
            </w:r>
          </w:p>
        </w:tc>
      </w:tr>
      <w:tr w:rsidR="00525E0C" w:rsidRPr="006D3EBD" w:rsidTr="00F77F4A">
        <w:trPr>
          <w:trHeight w:val="2490"/>
        </w:trPr>
        <w:tc>
          <w:tcPr>
            <w:tcW w:w="437" w:type="pct"/>
            <w:vMerge/>
            <w:shd w:val="clear" w:color="auto" w:fill="FF0000"/>
          </w:tcPr>
          <w:p w:rsidR="00525E0C" w:rsidRPr="006D3EBD" w:rsidRDefault="00525E0C" w:rsidP="006D3EBD">
            <w:pPr>
              <w:jc w:val="center"/>
              <w:rPr>
                <w:b/>
              </w:rPr>
            </w:pPr>
          </w:p>
        </w:tc>
        <w:tc>
          <w:tcPr>
            <w:tcW w:w="783" w:type="pct"/>
            <w:shd w:val="clear" w:color="auto" w:fill="auto"/>
          </w:tcPr>
          <w:p w:rsidR="00525E0C" w:rsidRPr="00873694" w:rsidRDefault="00525E0C" w:rsidP="006D3EBD">
            <w:pPr>
              <w:jc w:val="center"/>
              <w:rPr>
                <w:b/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b/>
                <w:szCs w:val="24"/>
              </w:rPr>
            </w:pPr>
          </w:p>
          <w:p w:rsidR="00525E0C" w:rsidRDefault="00525E0C" w:rsidP="006D3EBD">
            <w:pPr>
              <w:jc w:val="center"/>
              <w:rPr>
                <w:b/>
                <w:szCs w:val="24"/>
              </w:rPr>
            </w:pPr>
          </w:p>
          <w:p w:rsidR="005F1B03" w:rsidRPr="00873694" w:rsidRDefault="005F1B03" w:rsidP="006D3EBD">
            <w:pPr>
              <w:jc w:val="center"/>
              <w:rPr>
                <w:b/>
                <w:szCs w:val="24"/>
              </w:rPr>
            </w:pPr>
          </w:p>
          <w:p w:rsidR="0058219F" w:rsidRPr="00873694" w:rsidRDefault="0058219F" w:rsidP="006D3EBD">
            <w:pPr>
              <w:jc w:val="center"/>
              <w:rPr>
                <w:szCs w:val="24"/>
              </w:rPr>
            </w:pPr>
          </w:p>
          <w:p w:rsidR="00525E0C" w:rsidRPr="00873694" w:rsidRDefault="007875C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ETICA Y DEONTOLOGIA PROFESIONAL</w:t>
            </w:r>
            <w:r w:rsidR="00525E0C" w:rsidRPr="00873694">
              <w:rPr>
                <w:szCs w:val="24"/>
              </w:rPr>
              <w:t xml:space="preserve"> </w:t>
            </w: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8219F" w:rsidRPr="00873694" w:rsidRDefault="0058219F" w:rsidP="006D3EBD">
            <w:pPr>
              <w:jc w:val="center"/>
              <w:rPr>
                <w:szCs w:val="24"/>
              </w:rPr>
            </w:pPr>
          </w:p>
          <w:p w:rsidR="0058219F" w:rsidRPr="00873694" w:rsidRDefault="0058219F" w:rsidP="006D3EBD">
            <w:pPr>
              <w:jc w:val="center"/>
              <w:rPr>
                <w:szCs w:val="24"/>
              </w:rPr>
            </w:pPr>
          </w:p>
          <w:p w:rsidR="0058219F" w:rsidRPr="00873694" w:rsidRDefault="0058219F" w:rsidP="006D3EBD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shd w:val="clear" w:color="auto" w:fill="auto"/>
          </w:tcPr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Default="00525E0C" w:rsidP="006D3EBD">
            <w:pPr>
              <w:jc w:val="center"/>
              <w:rPr>
                <w:szCs w:val="24"/>
              </w:rPr>
            </w:pPr>
          </w:p>
          <w:p w:rsidR="005F1B03" w:rsidRPr="00873694" w:rsidRDefault="005F1B03" w:rsidP="006D3EBD">
            <w:pPr>
              <w:jc w:val="center"/>
              <w:rPr>
                <w:szCs w:val="24"/>
              </w:rPr>
            </w:pPr>
          </w:p>
          <w:p w:rsidR="00525E0C" w:rsidRPr="00873694" w:rsidRDefault="007875C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JURÍDICO FORENSE</w:t>
            </w:r>
          </w:p>
        </w:tc>
        <w:tc>
          <w:tcPr>
            <w:tcW w:w="982" w:type="pct"/>
            <w:shd w:val="clear" w:color="auto" w:fill="auto"/>
          </w:tcPr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8219F" w:rsidRDefault="0058219F" w:rsidP="006D3EBD">
            <w:pPr>
              <w:jc w:val="center"/>
              <w:rPr>
                <w:szCs w:val="24"/>
              </w:rPr>
            </w:pPr>
          </w:p>
          <w:p w:rsidR="005F1B03" w:rsidRPr="00873694" w:rsidRDefault="005F1B03" w:rsidP="006D3EBD">
            <w:pPr>
              <w:jc w:val="center"/>
              <w:rPr>
                <w:szCs w:val="24"/>
              </w:rPr>
            </w:pPr>
          </w:p>
          <w:p w:rsidR="00525E0C" w:rsidRPr="00873694" w:rsidRDefault="007875C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HISTORIA DE LA CULTURA</w:t>
            </w:r>
          </w:p>
        </w:tc>
        <w:tc>
          <w:tcPr>
            <w:tcW w:w="927" w:type="pct"/>
            <w:shd w:val="clear" w:color="auto" w:fill="auto"/>
          </w:tcPr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8219F" w:rsidRDefault="0058219F" w:rsidP="006D3EBD">
            <w:pPr>
              <w:jc w:val="center"/>
              <w:rPr>
                <w:szCs w:val="24"/>
              </w:rPr>
            </w:pPr>
          </w:p>
          <w:p w:rsidR="005F1B03" w:rsidRPr="00873694" w:rsidRDefault="005F1B03" w:rsidP="006D3EBD">
            <w:pPr>
              <w:jc w:val="center"/>
              <w:rPr>
                <w:szCs w:val="24"/>
              </w:rPr>
            </w:pPr>
          </w:p>
          <w:p w:rsidR="00525E0C" w:rsidRPr="00873694" w:rsidRDefault="007875C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EDUCACIONAL</w:t>
            </w:r>
          </w:p>
          <w:p w:rsidR="00525E0C" w:rsidRPr="00873694" w:rsidRDefault="00525E0C" w:rsidP="00525E0C">
            <w:pPr>
              <w:tabs>
                <w:tab w:val="left" w:pos="705"/>
              </w:tabs>
              <w:rPr>
                <w:szCs w:val="24"/>
              </w:rPr>
            </w:pPr>
          </w:p>
        </w:tc>
        <w:tc>
          <w:tcPr>
            <w:tcW w:w="923" w:type="pct"/>
            <w:gridSpan w:val="2"/>
            <w:shd w:val="clear" w:color="auto" w:fill="auto"/>
          </w:tcPr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Pr="00873694" w:rsidRDefault="00525E0C" w:rsidP="006D3EBD">
            <w:pPr>
              <w:jc w:val="center"/>
              <w:rPr>
                <w:szCs w:val="24"/>
              </w:rPr>
            </w:pPr>
          </w:p>
          <w:p w:rsidR="00525E0C" w:rsidRDefault="00525E0C" w:rsidP="006D3EBD">
            <w:pPr>
              <w:jc w:val="center"/>
              <w:rPr>
                <w:szCs w:val="24"/>
              </w:rPr>
            </w:pPr>
          </w:p>
          <w:p w:rsidR="005F1B03" w:rsidRPr="00873694" w:rsidRDefault="005F1B03" w:rsidP="006D3EBD">
            <w:pPr>
              <w:jc w:val="center"/>
              <w:rPr>
                <w:szCs w:val="24"/>
              </w:rPr>
            </w:pPr>
          </w:p>
          <w:p w:rsidR="0058219F" w:rsidRPr="00873694" w:rsidRDefault="0058219F" w:rsidP="006D3EBD">
            <w:pPr>
              <w:jc w:val="center"/>
              <w:rPr>
                <w:szCs w:val="24"/>
              </w:rPr>
            </w:pPr>
          </w:p>
          <w:p w:rsidR="00525E0C" w:rsidRPr="00873694" w:rsidRDefault="007875C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PSICOTERAPIA EXISTENCIAL Y HUMANÍSTICA</w:t>
            </w:r>
          </w:p>
        </w:tc>
      </w:tr>
      <w:tr w:rsidR="00525E0C" w:rsidRPr="006D3EBD" w:rsidTr="00F77F4A">
        <w:trPr>
          <w:trHeight w:val="300"/>
        </w:trPr>
        <w:tc>
          <w:tcPr>
            <w:tcW w:w="437" w:type="pct"/>
            <w:vMerge/>
            <w:shd w:val="clear" w:color="auto" w:fill="FF0000"/>
          </w:tcPr>
          <w:p w:rsidR="00525E0C" w:rsidRPr="006D3EBD" w:rsidRDefault="00525E0C" w:rsidP="006D3EBD">
            <w:pPr>
              <w:jc w:val="center"/>
              <w:rPr>
                <w:b/>
              </w:rPr>
            </w:pPr>
          </w:p>
        </w:tc>
        <w:tc>
          <w:tcPr>
            <w:tcW w:w="783" w:type="pct"/>
            <w:shd w:val="clear" w:color="auto" w:fill="auto"/>
          </w:tcPr>
          <w:p w:rsidR="00525E0C" w:rsidRPr="00D363FC" w:rsidRDefault="007875C5" w:rsidP="00D363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10.00 / 14.00</w:t>
            </w:r>
          </w:p>
        </w:tc>
        <w:tc>
          <w:tcPr>
            <w:tcW w:w="948" w:type="pct"/>
            <w:shd w:val="clear" w:color="auto" w:fill="auto"/>
          </w:tcPr>
          <w:p w:rsidR="00525E0C" w:rsidRPr="00D363FC" w:rsidRDefault="0058219F" w:rsidP="006D3E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12.00  /  14.00</w:t>
            </w:r>
          </w:p>
        </w:tc>
        <w:tc>
          <w:tcPr>
            <w:tcW w:w="982" w:type="pct"/>
            <w:shd w:val="clear" w:color="auto" w:fill="auto"/>
          </w:tcPr>
          <w:p w:rsidR="00525E0C" w:rsidRPr="00BE6061" w:rsidRDefault="0058219F" w:rsidP="007875C5">
            <w:pPr>
              <w:jc w:val="center"/>
              <w:rPr>
                <w:sz w:val="20"/>
              </w:rPr>
            </w:pPr>
            <w:r>
              <w:rPr>
                <w:b/>
                <w:szCs w:val="24"/>
              </w:rPr>
              <w:t>1</w:t>
            </w:r>
            <w:r w:rsidR="007875C5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.00</w:t>
            </w:r>
            <w:r w:rsidR="00525E0C" w:rsidRPr="00D363FC">
              <w:rPr>
                <w:b/>
                <w:szCs w:val="24"/>
              </w:rPr>
              <w:t xml:space="preserve"> /  1</w:t>
            </w:r>
            <w:r w:rsidR="007875C5">
              <w:rPr>
                <w:b/>
                <w:szCs w:val="24"/>
              </w:rPr>
              <w:t>3</w:t>
            </w:r>
            <w:r w:rsidR="00525E0C" w:rsidRPr="00D363FC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927" w:type="pct"/>
            <w:shd w:val="clear" w:color="auto" w:fill="auto"/>
          </w:tcPr>
          <w:p w:rsidR="00525E0C" w:rsidRDefault="0058219F" w:rsidP="007875C5">
            <w:pPr>
              <w:jc w:val="center"/>
              <w:rPr>
                <w:sz w:val="20"/>
              </w:rPr>
            </w:pPr>
            <w:r>
              <w:rPr>
                <w:b/>
                <w:szCs w:val="24"/>
              </w:rPr>
              <w:t>1</w:t>
            </w:r>
            <w:r w:rsidR="007875C5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.00</w:t>
            </w:r>
            <w:r w:rsidR="00525E0C" w:rsidRPr="00D363FC">
              <w:rPr>
                <w:b/>
                <w:szCs w:val="24"/>
              </w:rPr>
              <w:t xml:space="preserve">  /  1</w:t>
            </w:r>
            <w:r w:rsidR="007875C5">
              <w:rPr>
                <w:b/>
                <w:szCs w:val="24"/>
              </w:rPr>
              <w:t>2</w:t>
            </w:r>
            <w:r w:rsidR="00525E0C" w:rsidRPr="00D363FC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923" w:type="pct"/>
            <w:gridSpan w:val="2"/>
            <w:shd w:val="clear" w:color="auto" w:fill="auto"/>
          </w:tcPr>
          <w:p w:rsidR="00525E0C" w:rsidRPr="00525E0C" w:rsidRDefault="0058219F" w:rsidP="00CD491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10.00  /  12.00</w:t>
            </w:r>
          </w:p>
        </w:tc>
      </w:tr>
      <w:tr w:rsidR="00821690" w:rsidRPr="006D3EBD" w:rsidTr="00F77F4A">
        <w:trPr>
          <w:trHeight w:val="3510"/>
        </w:trPr>
        <w:tc>
          <w:tcPr>
            <w:tcW w:w="437" w:type="pct"/>
            <w:vMerge/>
            <w:shd w:val="clear" w:color="auto" w:fill="FF0000"/>
          </w:tcPr>
          <w:p w:rsidR="00821690" w:rsidRPr="006D3EBD" w:rsidRDefault="00821690" w:rsidP="006D3EBD">
            <w:pPr>
              <w:jc w:val="center"/>
              <w:rPr>
                <w:b/>
              </w:rPr>
            </w:pPr>
          </w:p>
        </w:tc>
        <w:tc>
          <w:tcPr>
            <w:tcW w:w="783" w:type="pct"/>
            <w:shd w:val="clear" w:color="auto" w:fill="auto"/>
          </w:tcPr>
          <w:p w:rsidR="00821690" w:rsidRPr="00873694" w:rsidRDefault="00821690" w:rsidP="00CD4914">
            <w:pPr>
              <w:jc w:val="center"/>
              <w:rPr>
                <w:szCs w:val="24"/>
              </w:rPr>
            </w:pPr>
          </w:p>
          <w:p w:rsidR="00821690" w:rsidRDefault="00821690" w:rsidP="00CD4914">
            <w:pPr>
              <w:jc w:val="center"/>
              <w:rPr>
                <w:szCs w:val="24"/>
              </w:rPr>
            </w:pPr>
          </w:p>
          <w:p w:rsidR="008771A5" w:rsidRDefault="008771A5" w:rsidP="00CD4914">
            <w:pPr>
              <w:jc w:val="center"/>
              <w:rPr>
                <w:szCs w:val="24"/>
              </w:rPr>
            </w:pPr>
          </w:p>
          <w:p w:rsidR="008771A5" w:rsidRDefault="008771A5" w:rsidP="00CD4914">
            <w:pPr>
              <w:jc w:val="center"/>
              <w:rPr>
                <w:szCs w:val="24"/>
              </w:rPr>
            </w:pPr>
          </w:p>
          <w:p w:rsidR="008771A5" w:rsidRPr="00873694" w:rsidRDefault="008771A5" w:rsidP="00CD4914">
            <w:pPr>
              <w:jc w:val="center"/>
              <w:rPr>
                <w:szCs w:val="24"/>
              </w:rPr>
            </w:pPr>
          </w:p>
          <w:p w:rsidR="00821690" w:rsidRPr="00873694" w:rsidRDefault="007875C5" w:rsidP="00CD49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EVALUACIÓN Y DIAGNÓSTICO PSICOLÓGICO IV</w:t>
            </w:r>
          </w:p>
          <w:p w:rsidR="00821690" w:rsidRPr="00873694" w:rsidRDefault="00821690" w:rsidP="00CD4914">
            <w:pPr>
              <w:jc w:val="center"/>
              <w:rPr>
                <w:szCs w:val="24"/>
              </w:rPr>
            </w:pPr>
          </w:p>
          <w:p w:rsidR="00821690" w:rsidRPr="00873694" w:rsidRDefault="00821690" w:rsidP="00CD4914">
            <w:pPr>
              <w:jc w:val="center"/>
              <w:rPr>
                <w:szCs w:val="24"/>
              </w:rPr>
            </w:pPr>
          </w:p>
          <w:p w:rsidR="00821690" w:rsidRPr="00873694" w:rsidRDefault="00821690" w:rsidP="00CD4914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shd w:val="clear" w:color="auto" w:fill="auto"/>
          </w:tcPr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7875C5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PSICOTERAPIA EXISTENCIAL Y HUMANÍSTICA</w:t>
            </w:r>
          </w:p>
        </w:tc>
        <w:tc>
          <w:tcPr>
            <w:tcW w:w="982" w:type="pct"/>
            <w:shd w:val="clear" w:color="auto" w:fill="auto"/>
          </w:tcPr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7875C5" w:rsidRPr="00873694" w:rsidRDefault="007875C5" w:rsidP="007875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EVALUACIÓN Y DIAGNÓSTICO PSICOLÓGICO IV</w:t>
            </w:r>
          </w:p>
          <w:p w:rsidR="007875C5" w:rsidRPr="00873694" w:rsidRDefault="007875C5" w:rsidP="007875C5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  <w:r w:rsidRPr="00873694">
              <w:rPr>
                <w:szCs w:val="24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  <w:p w:rsidR="007875C5" w:rsidRPr="00873694" w:rsidRDefault="007875C5" w:rsidP="007875C5">
            <w:pPr>
              <w:jc w:val="center"/>
              <w:rPr>
                <w:szCs w:val="24"/>
              </w:rPr>
            </w:pPr>
          </w:p>
          <w:p w:rsidR="007875C5" w:rsidRPr="00873694" w:rsidRDefault="007875C5" w:rsidP="007875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ETICA Y DEONTOLOGIA PROFESIONAL</w:t>
            </w:r>
            <w:r w:rsidRPr="00873694">
              <w:rPr>
                <w:szCs w:val="24"/>
              </w:rPr>
              <w:t xml:space="preserve"> </w:t>
            </w:r>
          </w:p>
          <w:p w:rsidR="00821690" w:rsidRPr="00873694" w:rsidRDefault="00821690" w:rsidP="006D3EBD">
            <w:pPr>
              <w:jc w:val="center"/>
              <w:rPr>
                <w:szCs w:val="24"/>
              </w:rPr>
            </w:pPr>
          </w:p>
        </w:tc>
        <w:tc>
          <w:tcPr>
            <w:tcW w:w="923" w:type="pct"/>
            <w:gridSpan w:val="2"/>
            <w:shd w:val="clear" w:color="auto" w:fill="auto"/>
          </w:tcPr>
          <w:p w:rsidR="00821690" w:rsidRPr="00873694" w:rsidRDefault="00821690" w:rsidP="00CD4914">
            <w:pPr>
              <w:jc w:val="center"/>
              <w:rPr>
                <w:szCs w:val="24"/>
              </w:rPr>
            </w:pPr>
          </w:p>
          <w:p w:rsidR="00821690" w:rsidRPr="00873694" w:rsidRDefault="00821690" w:rsidP="00CD4914">
            <w:pPr>
              <w:jc w:val="center"/>
              <w:rPr>
                <w:szCs w:val="24"/>
              </w:rPr>
            </w:pPr>
          </w:p>
          <w:p w:rsidR="00821690" w:rsidRDefault="00821690" w:rsidP="00CD4914">
            <w:pPr>
              <w:jc w:val="center"/>
              <w:rPr>
                <w:szCs w:val="24"/>
              </w:rPr>
            </w:pPr>
          </w:p>
          <w:p w:rsidR="00657EA9" w:rsidRDefault="00657EA9" w:rsidP="00CD4914">
            <w:pPr>
              <w:jc w:val="center"/>
              <w:rPr>
                <w:szCs w:val="24"/>
              </w:rPr>
            </w:pPr>
          </w:p>
          <w:p w:rsidR="00657EA9" w:rsidRPr="00873694" w:rsidRDefault="00657EA9" w:rsidP="00CD4914">
            <w:pPr>
              <w:jc w:val="center"/>
              <w:rPr>
                <w:szCs w:val="24"/>
              </w:rPr>
            </w:pPr>
          </w:p>
          <w:p w:rsidR="007875C5" w:rsidRPr="00873694" w:rsidRDefault="007875C5" w:rsidP="007875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EDUCACIONAL</w:t>
            </w:r>
          </w:p>
          <w:p w:rsidR="00821690" w:rsidRPr="00873694" w:rsidRDefault="00821690" w:rsidP="00CD4914">
            <w:pPr>
              <w:jc w:val="center"/>
              <w:rPr>
                <w:szCs w:val="24"/>
              </w:rPr>
            </w:pPr>
          </w:p>
        </w:tc>
      </w:tr>
    </w:tbl>
    <w:p w:rsidR="00F77F4A" w:rsidRDefault="00F77F4A">
      <w:r>
        <w:br w:type="page"/>
      </w:r>
    </w:p>
    <w:tbl>
      <w:tblPr>
        <w:tblW w:w="48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6"/>
        <w:gridCol w:w="2416"/>
        <w:gridCol w:w="2764"/>
        <w:gridCol w:w="2850"/>
        <w:gridCol w:w="2554"/>
        <w:gridCol w:w="2554"/>
      </w:tblGrid>
      <w:tr w:rsidR="00821690" w:rsidRPr="006D3EBD" w:rsidTr="00F77F4A">
        <w:trPr>
          <w:trHeight w:val="931"/>
        </w:trPr>
        <w:tc>
          <w:tcPr>
            <w:tcW w:w="42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textDirection w:val="btLr"/>
          </w:tcPr>
          <w:p w:rsidR="00821690" w:rsidRPr="006D3EBD" w:rsidRDefault="00821690" w:rsidP="006D3EBD">
            <w:pPr>
              <w:ind w:left="113" w:right="113"/>
              <w:jc w:val="center"/>
              <w:rPr>
                <w:sz w:val="32"/>
              </w:rPr>
            </w:pPr>
            <w:r w:rsidRPr="006D3EBD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7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821690" w:rsidRPr="006D3EBD" w:rsidRDefault="00821690" w:rsidP="00CF2E37">
            <w:pPr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sz w:val="90"/>
                <w:szCs w:val="90"/>
              </w:rPr>
              <w:t xml:space="preserve">4° Año </w:t>
            </w:r>
            <w:r>
              <w:rPr>
                <w:b/>
                <w:sz w:val="90"/>
                <w:szCs w:val="90"/>
              </w:rPr>
              <w:t>–</w:t>
            </w:r>
            <w:r w:rsidRPr="006D3EBD">
              <w:rPr>
                <w:b/>
                <w:sz w:val="90"/>
                <w:szCs w:val="90"/>
              </w:rPr>
              <w:t xml:space="preserve"> </w:t>
            </w:r>
            <w:r w:rsidRPr="006D3EBD">
              <w:rPr>
                <w:sz w:val="90"/>
                <w:szCs w:val="90"/>
              </w:rPr>
              <w:t>Noche</w:t>
            </w:r>
          </w:p>
        </w:tc>
      </w:tr>
      <w:tr w:rsidR="00821690" w:rsidRPr="006D3EBD" w:rsidTr="00F77F4A">
        <w:trPr>
          <w:trHeight w:val="497"/>
        </w:trPr>
        <w:tc>
          <w:tcPr>
            <w:tcW w:w="4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821690" w:rsidRPr="006D3EBD" w:rsidRDefault="00821690" w:rsidP="006D3EBD">
            <w:pPr>
              <w:jc w:val="center"/>
              <w:rPr>
                <w:sz w:val="32"/>
              </w:rPr>
            </w:pPr>
          </w:p>
        </w:tc>
        <w:tc>
          <w:tcPr>
            <w:tcW w:w="8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1690" w:rsidRPr="006D3EBD" w:rsidRDefault="0082169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LUNES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1690" w:rsidRPr="006D3EBD" w:rsidRDefault="0082169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MARTES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1690" w:rsidRPr="006D3EBD" w:rsidRDefault="0082169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MIÉRCOLES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1690" w:rsidRPr="006D3EBD" w:rsidRDefault="0082169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JUEVES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1690" w:rsidRPr="006D3EBD" w:rsidRDefault="00821690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VIERNES</w:t>
            </w:r>
          </w:p>
        </w:tc>
      </w:tr>
      <w:tr w:rsidR="00F05F9E" w:rsidRPr="006D3EBD" w:rsidTr="00F77F4A">
        <w:trPr>
          <w:trHeight w:val="312"/>
        </w:trPr>
        <w:tc>
          <w:tcPr>
            <w:tcW w:w="4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F05F9E" w:rsidRPr="006D3EBD" w:rsidRDefault="00F05F9E" w:rsidP="006D3EBD">
            <w:pPr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F9E" w:rsidRPr="00821690" w:rsidRDefault="00F05F9E" w:rsidP="007875C5">
            <w:pPr>
              <w:jc w:val="center"/>
              <w:rPr>
                <w:b/>
                <w:szCs w:val="24"/>
              </w:rPr>
            </w:pPr>
            <w:r w:rsidRPr="00821690">
              <w:rPr>
                <w:b/>
                <w:szCs w:val="24"/>
              </w:rPr>
              <w:t>1</w:t>
            </w:r>
            <w:r w:rsidR="007875C5">
              <w:rPr>
                <w:b/>
                <w:szCs w:val="24"/>
              </w:rPr>
              <w:t>7</w:t>
            </w:r>
            <w:r w:rsidRPr="00821690">
              <w:rPr>
                <w:b/>
                <w:szCs w:val="24"/>
              </w:rPr>
              <w:t xml:space="preserve">.00 / </w:t>
            </w:r>
            <w:r w:rsidR="00D054B8">
              <w:rPr>
                <w:b/>
                <w:szCs w:val="24"/>
              </w:rPr>
              <w:t>2</w:t>
            </w:r>
            <w:r w:rsidR="007875C5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F9E" w:rsidRPr="00821690" w:rsidRDefault="00F05F9E" w:rsidP="007875C5">
            <w:pPr>
              <w:jc w:val="center"/>
              <w:rPr>
                <w:b/>
                <w:szCs w:val="24"/>
              </w:rPr>
            </w:pPr>
            <w:r w:rsidRPr="00821690">
              <w:rPr>
                <w:b/>
                <w:szCs w:val="24"/>
              </w:rPr>
              <w:t xml:space="preserve">17.00 / </w:t>
            </w:r>
            <w:r w:rsidR="007875C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1.00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75C5" w:rsidRPr="008771A5" w:rsidRDefault="007875C5" w:rsidP="006D3EBD">
            <w:pPr>
              <w:jc w:val="center"/>
              <w:rPr>
                <w:b/>
                <w:sz w:val="20"/>
              </w:rPr>
            </w:pPr>
            <w:r w:rsidRPr="008771A5">
              <w:rPr>
                <w:b/>
                <w:szCs w:val="24"/>
              </w:rPr>
              <w:t>17.00 / 20.00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F9E" w:rsidRPr="00F05F9E" w:rsidRDefault="00F05F9E" w:rsidP="007875C5">
            <w:pPr>
              <w:jc w:val="center"/>
              <w:rPr>
                <w:b/>
                <w:szCs w:val="24"/>
              </w:rPr>
            </w:pPr>
            <w:r w:rsidRPr="00F05F9E">
              <w:rPr>
                <w:b/>
                <w:szCs w:val="24"/>
              </w:rPr>
              <w:t>1</w:t>
            </w:r>
            <w:r w:rsidR="00D054B8">
              <w:rPr>
                <w:b/>
                <w:szCs w:val="24"/>
              </w:rPr>
              <w:t>7</w:t>
            </w:r>
            <w:r w:rsidRPr="00F05F9E">
              <w:rPr>
                <w:b/>
                <w:szCs w:val="24"/>
              </w:rPr>
              <w:t xml:space="preserve">.00  </w:t>
            </w:r>
            <w:r w:rsidR="007875C5">
              <w:rPr>
                <w:b/>
                <w:szCs w:val="24"/>
              </w:rPr>
              <w:t>/ 19</w:t>
            </w:r>
            <w:r w:rsidRPr="00F05F9E">
              <w:rPr>
                <w:b/>
                <w:szCs w:val="24"/>
              </w:rPr>
              <w:t xml:space="preserve">.00 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F9E" w:rsidRPr="00F05F9E" w:rsidRDefault="00F05F9E" w:rsidP="007875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17.00  /  </w:t>
            </w:r>
            <w:r w:rsidR="007875C5">
              <w:rPr>
                <w:b/>
                <w:szCs w:val="24"/>
              </w:rPr>
              <w:t>19</w:t>
            </w:r>
            <w:r>
              <w:rPr>
                <w:b/>
                <w:szCs w:val="24"/>
              </w:rPr>
              <w:t>.00</w:t>
            </w:r>
          </w:p>
        </w:tc>
      </w:tr>
      <w:tr w:rsidR="00D054B8" w:rsidRPr="006D3EBD" w:rsidTr="00F77F4A">
        <w:trPr>
          <w:trHeight w:val="1035"/>
        </w:trPr>
        <w:tc>
          <w:tcPr>
            <w:tcW w:w="4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D054B8" w:rsidRPr="006D3EBD" w:rsidRDefault="00D054B8" w:rsidP="006D3EBD">
            <w:pPr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7875C5" w:rsidRPr="008771A5" w:rsidRDefault="007875C5" w:rsidP="007875C5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EVALUACIÓN Y DIAGNÓSTICO PSICOLÓGICO IV</w:t>
            </w:r>
          </w:p>
          <w:p w:rsidR="00D054B8" w:rsidRPr="008771A5" w:rsidRDefault="00D054B8" w:rsidP="00674027">
            <w:pPr>
              <w:jc w:val="center"/>
              <w:rPr>
                <w:szCs w:val="24"/>
              </w:rPr>
            </w:pPr>
          </w:p>
          <w:p w:rsidR="00D054B8" w:rsidRPr="008771A5" w:rsidRDefault="00D054B8" w:rsidP="00674027">
            <w:pPr>
              <w:jc w:val="center"/>
              <w:rPr>
                <w:szCs w:val="24"/>
              </w:rPr>
            </w:pPr>
          </w:p>
          <w:p w:rsidR="00D054B8" w:rsidRPr="008771A5" w:rsidRDefault="00D054B8" w:rsidP="00674027">
            <w:pPr>
              <w:jc w:val="center"/>
              <w:rPr>
                <w:szCs w:val="24"/>
              </w:rPr>
            </w:pPr>
          </w:p>
          <w:p w:rsidR="00D054B8" w:rsidRPr="008771A5" w:rsidRDefault="00D054B8" w:rsidP="00674027">
            <w:pPr>
              <w:jc w:val="center"/>
              <w:rPr>
                <w:szCs w:val="24"/>
              </w:rPr>
            </w:pPr>
          </w:p>
          <w:p w:rsidR="00D054B8" w:rsidRPr="008771A5" w:rsidRDefault="00D054B8" w:rsidP="00674027">
            <w:pPr>
              <w:jc w:val="center"/>
              <w:rPr>
                <w:szCs w:val="24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7875C5" w:rsidP="00821690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PSICOLOGÍA JURÍDICO FORENSE</w:t>
            </w:r>
          </w:p>
          <w:p w:rsidR="00D054B8" w:rsidRPr="008771A5" w:rsidRDefault="00D054B8" w:rsidP="00821690">
            <w:pPr>
              <w:jc w:val="center"/>
              <w:rPr>
                <w:szCs w:val="24"/>
              </w:rPr>
            </w:pPr>
          </w:p>
          <w:p w:rsidR="00D054B8" w:rsidRPr="008771A5" w:rsidRDefault="00D054B8" w:rsidP="006D3EBD">
            <w:pPr>
              <w:jc w:val="center"/>
              <w:rPr>
                <w:szCs w:val="24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71A5" w:rsidRDefault="008771A5" w:rsidP="00F05F9E">
            <w:pPr>
              <w:jc w:val="center"/>
              <w:rPr>
                <w:szCs w:val="24"/>
              </w:rPr>
            </w:pPr>
          </w:p>
          <w:p w:rsidR="008771A5" w:rsidRDefault="008771A5" w:rsidP="00F05F9E">
            <w:pPr>
              <w:jc w:val="center"/>
              <w:rPr>
                <w:szCs w:val="24"/>
              </w:rPr>
            </w:pPr>
          </w:p>
          <w:p w:rsidR="008771A5" w:rsidRDefault="008771A5" w:rsidP="00F05F9E">
            <w:pPr>
              <w:jc w:val="center"/>
              <w:rPr>
                <w:szCs w:val="24"/>
              </w:rPr>
            </w:pPr>
          </w:p>
          <w:p w:rsidR="008771A5" w:rsidRDefault="008771A5" w:rsidP="00F05F9E">
            <w:pPr>
              <w:jc w:val="center"/>
              <w:rPr>
                <w:szCs w:val="24"/>
              </w:rPr>
            </w:pPr>
          </w:p>
          <w:p w:rsidR="008771A5" w:rsidRDefault="008771A5" w:rsidP="00F05F9E">
            <w:pPr>
              <w:jc w:val="center"/>
              <w:rPr>
                <w:szCs w:val="24"/>
              </w:rPr>
            </w:pPr>
          </w:p>
          <w:p w:rsidR="00D054B8" w:rsidRPr="008771A5" w:rsidRDefault="008771A5" w:rsidP="00F05F9E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HISTORIA DE LA CULTURA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 xml:space="preserve">PSICOTERAPIA </w:t>
            </w:r>
            <w:r w:rsidR="007875C5" w:rsidRPr="008771A5">
              <w:rPr>
                <w:szCs w:val="24"/>
              </w:rPr>
              <w:t>EXISTENCIAL Y HUMANÍSTICA</w:t>
            </w:r>
            <w:r w:rsidRPr="008771A5">
              <w:rPr>
                <w:szCs w:val="24"/>
              </w:rPr>
              <w:t xml:space="preserve"> </w:t>
            </w: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6D3EBD">
            <w:pPr>
              <w:jc w:val="center"/>
              <w:rPr>
                <w:szCs w:val="24"/>
              </w:rPr>
            </w:pP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D054B8" w:rsidRPr="008771A5" w:rsidRDefault="00D054B8" w:rsidP="00F05F9E">
            <w:pPr>
              <w:jc w:val="center"/>
              <w:rPr>
                <w:szCs w:val="24"/>
              </w:rPr>
            </w:pPr>
          </w:p>
          <w:p w:rsidR="004860A4" w:rsidRPr="008771A5" w:rsidRDefault="004860A4" w:rsidP="004860A4">
            <w:pPr>
              <w:jc w:val="center"/>
              <w:rPr>
                <w:szCs w:val="24"/>
              </w:rPr>
            </w:pPr>
          </w:p>
          <w:p w:rsidR="004860A4" w:rsidRPr="008771A5" w:rsidRDefault="004860A4" w:rsidP="004860A4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ETICA Y DEONTOLOGÍA PROFESIONAL</w:t>
            </w:r>
          </w:p>
          <w:p w:rsidR="00D054B8" w:rsidRPr="008771A5" w:rsidRDefault="00D054B8" w:rsidP="008771A5">
            <w:pPr>
              <w:rPr>
                <w:szCs w:val="24"/>
              </w:rPr>
            </w:pPr>
          </w:p>
        </w:tc>
      </w:tr>
      <w:tr w:rsidR="00F2410C" w:rsidRPr="006D3EBD" w:rsidTr="00BB191C">
        <w:trPr>
          <w:trHeight w:val="338"/>
        </w:trPr>
        <w:tc>
          <w:tcPr>
            <w:tcW w:w="4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F2410C" w:rsidRPr="006D3EBD" w:rsidRDefault="00F2410C" w:rsidP="006D3EBD">
            <w:pPr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821690" w:rsidRDefault="00F2410C" w:rsidP="007875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21.00  /  23.00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821690" w:rsidRDefault="00F2410C" w:rsidP="006D3E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Pr="00821690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  <w:r w:rsidRPr="00821690">
              <w:rPr>
                <w:b/>
                <w:szCs w:val="24"/>
              </w:rPr>
              <w:t xml:space="preserve">  /  23.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F05F9E" w:rsidRDefault="00F2410C" w:rsidP="006D3E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</w:t>
            </w:r>
            <w:r w:rsidRPr="00F05F9E">
              <w:rPr>
                <w:b/>
                <w:szCs w:val="24"/>
              </w:rPr>
              <w:t xml:space="preserve">00  /  22.00 </w:t>
            </w:r>
          </w:p>
        </w:tc>
        <w:tc>
          <w:tcPr>
            <w:tcW w:w="8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873694" w:rsidRDefault="00F2410C" w:rsidP="006D3EBD">
            <w:pPr>
              <w:jc w:val="center"/>
              <w:rPr>
                <w:szCs w:val="24"/>
              </w:rPr>
            </w:pPr>
          </w:p>
          <w:p w:rsidR="00F2410C" w:rsidRPr="00873694" w:rsidRDefault="00F2410C" w:rsidP="006D3EBD">
            <w:pPr>
              <w:jc w:val="center"/>
              <w:rPr>
                <w:szCs w:val="24"/>
              </w:rPr>
            </w:pPr>
          </w:p>
          <w:p w:rsidR="00F2410C" w:rsidRPr="00873694" w:rsidRDefault="00F2410C" w:rsidP="00F05F9E">
            <w:pPr>
              <w:jc w:val="center"/>
              <w:rPr>
                <w:szCs w:val="24"/>
              </w:rPr>
            </w:pPr>
          </w:p>
          <w:p w:rsidR="00F2410C" w:rsidRPr="00F05F9E" w:rsidRDefault="00F2410C" w:rsidP="007875C5">
            <w:pPr>
              <w:jc w:val="center"/>
              <w:rPr>
                <w:b/>
                <w:szCs w:val="24"/>
              </w:rPr>
            </w:pP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974F72" w:rsidRDefault="00F2410C" w:rsidP="00CD4914">
            <w:pPr>
              <w:jc w:val="center"/>
              <w:rPr>
                <w:sz w:val="20"/>
              </w:rPr>
            </w:pPr>
            <w:r w:rsidRPr="008771A5">
              <w:rPr>
                <w:b/>
                <w:szCs w:val="24"/>
              </w:rPr>
              <w:t>19.00 / 23.00</w:t>
            </w:r>
          </w:p>
        </w:tc>
      </w:tr>
      <w:tr w:rsidR="00F2410C" w:rsidRPr="006D3EBD" w:rsidTr="00BB191C">
        <w:trPr>
          <w:trHeight w:val="2700"/>
        </w:trPr>
        <w:tc>
          <w:tcPr>
            <w:tcW w:w="4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F2410C" w:rsidRPr="006D3EBD" w:rsidRDefault="00F2410C" w:rsidP="006D3EBD">
            <w:pPr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873694" w:rsidRDefault="00F2410C" w:rsidP="00983F1D">
            <w:pPr>
              <w:jc w:val="center"/>
              <w:rPr>
                <w:szCs w:val="24"/>
              </w:rPr>
            </w:pPr>
          </w:p>
          <w:p w:rsidR="00F2410C" w:rsidRPr="00873694" w:rsidRDefault="00F2410C" w:rsidP="00983F1D">
            <w:pPr>
              <w:jc w:val="center"/>
              <w:rPr>
                <w:szCs w:val="24"/>
              </w:rPr>
            </w:pPr>
          </w:p>
          <w:p w:rsidR="00F2410C" w:rsidRPr="00873694" w:rsidRDefault="00F2410C" w:rsidP="00983F1D">
            <w:pPr>
              <w:jc w:val="center"/>
              <w:rPr>
                <w:szCs w:val="24"/>
              </w:rPr>
            </w:pPr>
          </w:p>
          <w:p w:rsidR="00F2410C" w:rsidRPr="00873694" w:rsidRDefault="00F2410C" w:rsidP="00983F1D">
            <w:pPr>
              <w:jc w:val="center"/>
              <w:rPr>
                <w:szCs w:val="24"/>
              </w:rPr>
            </w:pPr>
          </w:p>
          <w:p w:rsidR="00F2410C" w:rsidRPr="00873694" w:rsidRDefault="00F2410C" w:rsidP="00983F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PSICOTERAPIA EXISTENCIAL Y HUMANÍSTICA</w:t>
            </w:r>
          </w:p>
          <w:p w:rsidR="00F2410C" w:rsidRPr="00873694" w:rsidRDefault="00F2410C" w:rsidP="00983F1D">
            <w:pPr>
              <w:jc w:val="center"/>
              <w:rPr>
                <w:szCs w:val="24"/>
              </w:rPr>
            </w:pPr>
          </w:p>
          <w:p w:rsidR="00F2410C" w:rsidRPr="00873694" w:rsidRDefault="00F2410C" w:rsidP="00983F1D">
            <w:pPr>
              <w:jc w:val="center"/>
              <w:rPr>
                <w:szCs w:val="24"/>
              </w:rPr>
            </w:pPr>
          </w:p>
          <w:p w:rsidR="00F2410C" w:rsidRDefault="00F2410C" w:rsidP="00983F1D">
            <w:pPr>
              <w:jc w:val="center"/>
              <w:rPr>
                <w:szCs w:val="24"/>
              </w:rPr>
            </w:pPr>
          </w:p>
          <w:p w:rsidR="00F2410C" w:rsidRPr="00873694" w:rsidRDefault="00F2410C" w:rsidP="00983F1D">
            <w:pPr>
              <w:jc w:val="center"/>
              <w:rPr>
                <w:szCs w:val="24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873694" w:rsidRDefault="00F2410C" w:rsidP="00CD4914">
            <w:pPr>
              <w:jc w:val="center"/>
              <w:rPr>
                <w:szCs w:val="24"/>
              </w:rPr>
            </w:pPr>
          </w:p>
          <w:p w:rsidR="00F2410C" w:rsidRPr="00873694" w:rsidRDefault="00F2410C" w:rsidP="00CD4914">
            <w:pPr>
              <w:jc w:val="center"/>
              <w:rPr>
                <w:szCs w:val="24"/>
              </w:rPr>
            </w:pPr>
          </w:p>
          <w:p w:rsidR="00F2410C" w:rsidRPr="00873694" w:rsidRDefault="00F2410C" w:rsidP="00CD4914">
            <w:pPr>
              <w:jc w:val="center"/>
              <w:rPr>
                <w:szCs w:val="24"/>
              </w:rPr>
            </w:pPr>
          </w:p>
          <w:p w:rsidR="00F2410C" w:rsidRPr="00873694" w:rsidRDefault="00F2410C" w:rsidP="00CD4914">
            <w:pPr>
              <w:jc w:val="center"/>
              <w:rPr>
                <w:szCs w:val="24"/>
              </w:rPr>
            </w:pPr>
          </w:p>
          <w:p w:rsidR="00F2410C" w:rsidRPr="00873694" w:rsidRDefault="00F2410C" w:rsidP="00CD49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EVALUACIÓN Y DIAGNÓSTICO PSICOLÓGICO IV</w:t>
            </w:r>
          </w:p>
          <w:p w:rsidR="00F2410C" w:rsidRPr="00873694" w:rsidRDefault="00F2410C" w:rsidP="00CF2E37">
            <w:pPr>
              <w:jc w:val="center"/>
              <w:rPr>
                <w:szCs w:val="24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873694" w:rsidRDefault="00F2410C" w:rsidP="006D3EBD">
            <w:pPr>
              <w:jc w:val="center"/>
              <w:rPr>
                <w:szCs w:val="24"/>
              </w:rPr>
            </w:pPr>
          </w:p>
          <w:p w:rsidR="00F2410C" w:rsidRPr="00873694" w:rsidRDefault="00F2410C" w:rsidP="006D3EBD">
            <w:pPr>
              <w:jc w:val="center"/>
              <w:rPr>
                <w:szCs w:val="24"/>
              </w:rPr>
            </w:pPr>
          </w:p>
          <w:p w:rsidR="00F2410C" w:rsidRPr="00873694" w:rsidRDefault="00F2410C" w:rsidP="006D3EBD">
            <w:pPr>
              <w:jc w:val="center"/>
              <w:rPr>
                <w:szCs w:val="24"/>
              </w:rPr>
            </w:pPr>
          </w:p>
          <w:p w:rsidR="00F2410C" w:rsidRPr="00873694" w:rsidRDefault="00F2410C" w:rsidP="00F05F9E">
            <w:pPr>
              <w:jc w:val="center"/>
              <w:rPr>
                <w:szCs w:val="24"/>
              </w:rPr>
            </w:pPr>
          </w:p>
          <w:p w:rsidR="00F2410C" w:rsidRPr="00873694" w:rsidRDefault="00F2410C" w:rsidP="00F05F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ETICA Y DEONTOLOGÍA PROFESIONAL</w:t>
            </w:r>
          </w:p>
          <w:p w:rsidR="00F2410C" w:rsidRPr="00873694" w:rsidRDefault="00F2410C" w:rsidP="006D3EBD">
            <w:pPr>
              <w:jc w:val="center"/>
              <w:rPr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Pr="00873694" w:rsidRDefault="00F2410C" w:rsidP="007875C5">
            <w:pPr>
              <w:jc w:val="center"/>
              <w:rPr>
                <w:szCs w:val="24"/>
              </w:rPr>
            </w:pP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10C" w:rsidRDefault="00F2410C" w:rsidP="008771A5">
            <w:pPr>
              <w:jc w:val="center"/>
              <w:rPr>
                <w:szCs w:val="24"/>
              </w:rPr>
            </w:pPr>
          </w:p>
          <w:p w:rsidR="00F2410C" w:rsidRDefault="00F2410C" w:rsidP="008771A5">
            <w:pPr>
              <w:jc w:val="center"/>
              <w:rPr>
                <w:szCs w:val="24"/>
              </w:rPr>
            </w:pPr>
          </w:p>
          <w:p w:rsidR="00F2410C" w:rsidRDefault="00F2410C" w:rsidP="008771A5">
            <w:pPr>
              <w:jc w:val="center"/>
              <w:rPr>
                <w:szCs w:val="24"/>
              </w:rPr>
            </w:pPr>
          </w:p>
          <w:p w:rsidR="00F2410C" w:rsidRDefault="00F2410C" w:rsidP="008771A5">
            <w:pPr>
              <w:jc w:val="center"/>
              <w:rPr>
                <w:szCs w:val="24"/>
              </w:rPr>
            </w:pPr>
          </w:p>
          <w:p w:rsidR="00F2410C" w:rsidRPr="008771A5" w:rsidRDefault="00F2410C" w:rsidP="008771A5">
            <w:pPr>
              <w:jc w:val="center"/>
              <w:rPr>
                <w:szCs w:val="24"/>
              </w:rPr>
            </w:pPr>
            <w:r w:rsidRPr="008771A5">
              <w:rPr>
                <w:szCs w:val="24"/>
              </w:rPr>
              <w:t>PSICOLOGÍA EDUCACIONAL</w:t>
            </w:r>
          </w:p>
          <w:p w:rsidR="00F2410C" w:rsidRPr="00974F72" w:rsidRDefault="00F2410C" w:rsidP="00CD4914">
            <w:pPr>
              <w:jc w:val="center"/>
              <w:rPr>
                <w:sz w:val="20"/>
              </w:rPr>
            </w:pPr>
          </w:p>
        </w:tc>
      </w:tr>
    </w:tbl>
    <w:p w:rsidR="00974F72" w:rsidRDefault="00974F72">
      <w:r>
        <w:br w:type="page"/>
      </w:r>
    </w:p>
    <w:tbl>
      <w:tblPr>
        <w:tblW w:w="485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7"/>
        <w:gridCol w:w="2670"/>
        <w:gridCol w:w="2552"/>
        <w:gridCol w:w="2696"/>
        <w:gridCol w:w="2411"/>
        <w:gridCol w:w="2831"/>
      </w:tblGrid>
      <w:tr w:rsidR="003A33D3" w:rsidRPr="006D3EBD" w:rsidTr="00D054B8">
        <w:trPr>
          <w:trHeight w:val="931"/>
        </w:trPr>
        <w:tc>
          <w:tcPr>
            <w:tcW w:w="426" w:type="pct"/>
            <w:vMerge w:val="restart"/>
            <w:shd w:val="clear" w:color="auto" w:fill="FF0000"/>
            <w:textDirection w:val="btLr"/>
          </w:tcPr>
          <w:p w:rsidR="003A33D3" w:rsidRPr="006D3EBD" w:rsidRDefault="003A33D3" w:rsidP="006D3EBD">
            <w:pPr>
              <w:ind w:left="113" w:right="113"/>
              <w:jc w:val="center"/>
              <w:rPr>
                <w:sz w:val="32"/>
              </w:rPr>
            </w:pPr>
            <w:r w:rsidRPr="006D3EBD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74" w:type="pct"/>
            <w:gridSpan w:val="5"/>
            <w:shd w:val="clear" w:color="auto" w:fill="FF0000"/>
          </w:tcPr>
          <w:p w:rsidR="003A33D3" w:rsidRPr="006D3EBD" w:rsidRDefault="003A33D3" w:rsidP="006D3EBD">
            <w:pPr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sz w:val="90"/>
                <w:szCs w:val="90"/>
              </w:rPr>
              <w:t xml:space="preserve">5° Año </w:t>
            </w:r>
            <w:r>
              <w:rPr>
                <w:b/>
                <w:sz w:val="90"/>
                <w:szCs w:val="90"/>
              </w:rPr>
              <w:t>–</w:t>
            </w:r>
            <w:r w:rsidRPr="006D3EBD">
              <w:rPr>
                <w:b/>
                <w:sz w:val="90"/>
                <w:szCs w:val="90"/>
              </w:rPr>
              <w:t xml:space="preserve"> </w:t>
            </w:r>
            <w:r w:rsidRPr="006D3EBD">
              <w:rPr>
                <w:sz w:val="90"/>
                <w:szCs w:val="90"/>
              </w:rPr>
              <w:t>Mañana</w:t>
            </w:r>
          </w:p>
        </w:tc>
      </w:tr>
      <w:tr w:rsidR="003A33D3" w:rsidRPr="006D3EBD" w:rsidTr="00D054B8">
        <w:trPr>
          <w:trHeight w:val="497"/>
        </w:trPr>
        <w:tc>
          <w:tcPr>
            <w:tcW w:w="426" w:type="pct"/>
            <w:vMerge/>
            <w:shd w:val="clear" w:color="auto" w:fill="FF0000"/>
          </w:tcPr>
          <w:p w:rsidR="003A33D3" w:rsidRPr="006D3EBD" w:rsidRDefault="003A33D3" w:rsidP="006D3EBD">
            <w:pPr>
              <w:jc w:val="center"/>
              <w:rPr>
                <w:sz w:val="3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3A33D3" w:rsidRPr="006D3EBD" w:rsidRDefault="003A33D3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A33D3" w:rsidRPr="006D3EBD" w:rsidRDefault="003A33D3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A33D3" w:rsidRPr="006D3EBD" w:rsidRDefault="003A33D3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A33D3" w:rsidRPr="006D3EBD" w:rsidRDefault="003A33D3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3A33D3" w:rsidRPr="006D3EBD" w:rsidRDefault="003A33D3" w:rsidP="006D3EBD">
            <w:pPr>
              <w:jc w:val="center"/>
              <w:rPr>
                <w:b/>
                <w:sz w:val="28"/>
                <w:szCs w:val="28"/>
              </w:rPr>
            </w:pPr>
            <w:r w:rsidRPr="006D3EBD">
              <w:rPr>
                <w:b/>
                <w:sz w:val="28"/>
                <w:szCs w:val="28"/>
              </w:rPr>
              <w:t>VIERNES</w:t>
            </w:r>
          </w:p>
        </w:tc>
      </w:tr>
      <w:tr w:rsidR="00E765D4" w:rsidRPr="006D3EBD" w:rsidTr="00D054B8">
        <w:trPr>
          <w:trHeight w:val="312"/>
        </w:trPr>
        <w:tc>
          <w:tcPr>
            <w:tcW w:w="426" w:type="pct"/>
            <w:vMerge/>
            <w:shd w:val="clear" w:color="auto" w:fill="FF0000"/>
          </w:tcPr>
          <w:p w:rsidR="00E765D4" w:rsidRPr="006D3EBD" w:rsidRDefault="00E765D4" w:rsidP="006D3EBD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E765D4" w:rsidRPr="004F363E" w:rsidRDefault="00E765D4" w:rsidP="006D3EBD">
            <w:pPr>
              <w:jc w:val="center"/>
              <w:rPr>
                <w:b/>
                <w:szCs w:val="24"/>
              </w:rPr>
            </w:pPr>
            <w:r w:rsidRPr="004F363E">
              <w:rPr>
                <w:b/>
                <w:szCs w:val="24"/>
              </w:rPr>
              <w:t>08.00  /  10.00</w:t>
            </w:r>
          </w:p>
        </w:tc>
        <w:tc>
          <w:tcPr>
            <w:tcW w:w="887" w:type="pct"/>
            <w:shd w:val="clear" w:color="auto" w:fill="auto"/>
          </w:tcPr>
          <w:p w:rsidR="00E765D4" w:rsidRPr="003A33D3" w:rsidRDefault="00E765D4" w:rsidP="006D3EBD">
            <w:pPr>
              <w:jc w:val="center"/>
              <w:rPr>
                <w:b/>
                <w:szCs w:val="24"/>
              </w:rPr>
            </w:pPr>
            <w:r w:rsidRPr="006C5D89">
              <w:rPr>
                <w:b/>
                <w:szCs w:val="24"/>
              </w:rPr>
              <w:t xml:space="preserve">09.00 /11.00 </w:t>
            </w:r>
          </w:p>
        </w:tc>
        <w:tc>
          <w:tcPr>
            <w:tcW w:w="937" w:type="pct"/>
            <w:vMerge w:val="restart"/>
            <w:shd w:val="clear" w:color="auto" w:fill="auto"/>
          </w:tcPr>
          <w:p w:rsidR="00E765D4" w:rsidRPr="00974F72" w:rsidRDefault="00E765D4" w:rsidP="006D3EBD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765D4" w:rsidRPr="00974F72" w:rsidRDefault="00E765D4" w:rsidP="004860A4">
            <w:pPr>
              <w:jc w:val="center"/>
              <w:rPr>
                <w:sz w:val="20"/>
              </w:rPr>
            </w:pPr>
            <w:r w:rsidRPr="006C5D89">
              <w:rPr>
                <w:b/>
                <w:szCs w:val="24"/>
              </w:rPr>
              <w:t>09.00 / 11.00</w:t>
            </w:r>
          </w:p>
        </w:tc>
        <w:tc>
          <w:tcPr>
            <w:tcW w:w="984" w:type="pct"/>
            <w:shd w:val="clear" w:color="auto" w:fill="auto"/>
          </w:tcPr>
          <w:p w:rsidR="00E765D4" w:rsidRPr="003A33D3" w:rsidRDefault="00E765D4" w:rsidP="00E765D4">
            <w:pPr>
              <w:jc w:val="center"/>
              <w:rPr>
                <w:b/>
                <w:szCs w:val="24"/>
              </w:rPr>
            </w:pPr>
            <w:r w:rsidRPr="003A33D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8</w:t>
            </w:r>
            <w:r w:rsidRPr="003A33D3">
              <w:rPr>
                <w:b/>
                <w:szCs w:val="24"/>
              </w:rPr>
              <w:t>.00  /  1</w:t>
            </w:r>
            <w:r>
              <w:rPr>
                <w:b/>
                <w:szCs w:val="24"/>
              </w:rPr>
              <w:t>0</w:t>
            </w:r>
            <w:r w:rsidRPr="003A33D3">
              <w:rPr>
                <w:b/>
                <w:szCs w:val="24"/>
              </w:rPr>
              <w:t>.00</w:t>
            </w:r>
          </w:p>
        </w:tc>
      </w:tr>
      <w:tr w:rsidR="00E765D4" w:rsidRPr="006D3EBD" w:rsidTr="00D054B8">
        <w:trPr>
          <w:trHeight w:val="3045"/>
        </w:trPr>
        <w:tc>
          <w:tcPr>
            <w:tcW w:w="426" w:type="pct"/>
            <w:vMerge/>
            <w:shd w:val="clear" w:color="auto" w:fill="FF0000"/>
          </w:tcPr>
          <w:p w:rsidR="00E765D4" w:rsidRPr="006D3EBD" w:rsidRDefault="00E765D4" w:rsidP="006D3EBD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4F36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PPS COMUNITARIA </w:t>
            </w:r>
          </w:p>
          <w:p w:rsidR="00E765D4" w:rsidRPr="00974F72" w:rsidRDefault="00E765D4" w:rsidP="004F36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COM. A</w:t>
            </w:r>
          </w:p>
        </w:tc>
        <w:tc>
          <w:tcPr>
            <w:tcW w:w="887" w:type="pct"/>
            <w:shd w:val="clear" w:color="auto" w:fill="auto"/>
          </w:tcPr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Pr="00286925" w:rsidRDefault="00E765D4" w:rsidP="006C5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PPS EDUCACIONAL</w:t>
            </w: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COM. A y B</w:t>
            </w:r>
          </w:p>
        </w:tc>
        <w:tc>
          <w:tcPr>
            <w:tcW w:w="937" w:type="pct"/>
            <w:vMerge/>
            <w:shd w:val="clear" w:color="auto" w:fill="auto"/>
          </w:tcPr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Pr="00286925" w:rsidRDefault="00E765D4" w:rsidP="006C5D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PPS EDUCACIONAL</w:t>
            </w:r>
          </w:p>
          <w:p w:rsidR="00E765D4" w:rsidRDefault="00E765D4" w:rsidP="006C5D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COM. C</w:t>
            </w: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</w:tc>
        <w:tc>
          <w:tcPr>
            <w:tcW w:w="984" w:type="pct"/>
            <w:shd w:val="clear" w:color="auto" w:fill="auto"/>
          </w:tcPr>
          <w:p w:rsidR="00E765D4" w:rsidRDefault="00E765D4" w:rsidP="00E765D4">
            <w:pPr>
              <w:jc w:val="center"/>
              <w:rPr>
                <w:b/>
                <w:szCs w:val="24"/>
              </w:rPr>
            </w:pPr>
          </w:p>
          <w:p w:rsidR="00E765D4" w:rsidRDefault="00E765D4" w:rsidP="00E765D4">
            <w:pPr>
              <w:jc w:val="center"/>
              <w:rPr>
                <w:b/>
                <w:szCs w:val="24"/>
              </w:rPr>
            </w:pPr>
          </w:p>
          <w:p w:rsidR="00E765D4" w:rsidRDefault="00E765D4" w:rsidP="00E765D4">
            <w:pPr>
              <w:jc w:val="center"/>
              <w:rPr>
                <w:b/>
                <w:szCs w:val="24"/>
              </w:rPr>
            </w:pPr>
          </w:p>
          <w:p w:rsidR="00E765D4" w:rsidRPr="00E765D4" w:rsidRDefault="00E765D4" w:rsidP="00E765D4">
            <w:pPr>
              <w:jc w:val="center"/>
              <w:rPr>
                <w:szCs w:val="24"/>
              </w:rPr>
            </w:pPr>
          </w:p>
          <w:p w:rsidR="00E765D4" w:rsidRPr="00E765D4" w:rsidRDefault="00E765D4" w:rsidP="00E765D4">
            <w:pPr>
              <w:jc w:val="center"/>
              <w:rPr>
                <w:szCs w:val="24"/>
              </w:rPr>
            </w:pPr>
            <w:r w:rsidRPr="00E765D4">
              <w:rPr>
                <w:szCs w:val="24"/>
              </w:rPr>
              <w:t xml:space="preserve">PPS COMUNITARIA </w:t>
            </w:r>
          </w:p>
          <w:p w:rsidR="00E765D4" w:rsidRPr="00BF3874" w:rsidRDefault="00E765D4" w:rsidP="00E765D4">
            <w:pPr>
              <w:jc w:val="center"/>
              <w:rPr>
                <w:b/>
                <w:szCs w:val="24"/>
              </w:rPr>
            </w:pPr>
            <w:r w:rsidRPr="00E765D4">
              <w:rPr>
                <w:szCs w:val="24"/>
              </w:rPr>
              <w:t>COM. C</w:t>
            </w:r>
          </w:p>
        </w:tc>
      </w:tr>
      <w:tr w:rsidR="00E765D4" w:rsidRPr="006D3EBD" w:rsidTr="00D054B8">
        <w:trPr>
          <w:trHeight w:val="330"/>
        </w:trPr>
        <w:tc>
          <w:tcPr>
            <w:tcW w:w="426" w:type="pct"/>
            <w:vMerge/>
            <w:shd w:val="clear" w:color="auto" w:fill="FF0000"/>
          </w:tcPr>
          <w:p w:rsidR="00E765D4" w:rsidRPr="006D3EBD" w:rsidRDefault="00E765D4" w:rsidP="006D3EBD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E765D4" w:rsidRPr="00974F72" w:rsidRDefault="00E765D4" w:rsidP="006D3EBD">
            <w:pPr>
              <w:jc w:val="center"/>
              <w:rPr>
                <w:sz w:val="20"/>
              </w:rPr>
            </w:pPr>
            <w:r w:rsidRPr="006C5D89">
              <w:rPr>
                <w:b/>
                <w:szCs w:val="24"/>
              </w:rPr>
              <w:t>10.00</w:t>
            </w:r>
            <w:r>
              <w:rPr>
                <w:b/>
                <w:szCs w:val="24"/>
              </w:rPr>
              <w:t xml:space="preserve">  /  </w:t>
            </w:r>
            <w:r w:rsidRPr="006C5D89">
              <w:rPr>
                <w:b/>
                <w:szCs w:val="24"/>
              </w:rPr>
              <w:t>/12.00</w:t>
            </w:r>
          </w:p>
        </w:tc>
        <w:tc>
          <w:tcPr>
            <w:tcW w:w="887" w:type="pct"/>
            <w:shd w:val="clear" w:color="auto" w:fill="auto"/>
          </w:tcPr>
          <w:p w:rsidR="00E765D4" w:rsidRPr="00286925" w:rsidRDefault="00E765D4" w:rsidP="004860A4">
            <w:pPr>
              <w:jc w:val="center"/>
              <w:rPr>
                <w:b/>
                <w:szCs w:val="24"/>
              </w:rPr>
            </w:pPr>
            <w:r w:rsidRPr="00286925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Pr="00286925">
              <w:rPr>
                <w:b/>
                <w:szCs w:val="24"/>
              </w:rPr>
              <w:t>.00  /  1</w:t>
            </w:r>
            <w:r>
              <w:rPr>
                <w:b/>
                <w:szCs w:val="24"/>
              </w:rPr>
              <w:t>3</w:t>
            </w:r>
            <w:r w:rsidRPr="00286925">
              <w:rPr>
                <w:b/>
                <w:szCs w:val="24"/>
              </w:rPr>
              <w:t>.00</w:t>
            </w:r>
          </w:p>
        </w:tc>
        <w:tc>
          <w:tcPr>
            <w:tcW w:w="937" w:type="pct"/>
            <w:vMerge/>
            <w:shd w:val="clear" w:color="auto" w:fill="auto"/>
          </w:tcPr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E765D4" w:rsidRPr="00286925" w:rsidRDefault="00E765D4" w:rsidP="006C5D89">
            <w:pPr>
              <w:jc w:val="center"/>
              <w:rPr>
                <w:szCs w:val="24"/>
              </w:rPr>
            </w:pPr>
            <w:r w:rsidRPr="006C5D89">
              <w:rPr>
                <w:b/>
                <w:szCs w:val="24"/>
              </w:rPr>
              <w:t>11.00 / 14.00</w:t>
            </w:r>
          </w:p>
        </w:tc>
        <w:tc>
          <w:tcPr>
            <w:tcW w:w="984" w:type="pct"/>
            <w:shd w:val="clear" w:color="auto" w:fill="auto"/>
          </w:tcPr>
          <w:p w:rsidR="00E765D4" w:rsidRPr="00BF3874" w:rsidRDefault="00E765D4" w:rsidP="00BF38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09.00  /  11.00</w:t>
            </w:r>
          </w:p>
        </w:tc>
      </w:tr>
      <w:tr w:rsidR="00E765D4" w:rsidRPr="006D3EBD" w:rsidTr="00D054B8">
        <w:trPr>
          <w:trHeight w:val="2820"/>
        </w:trPr>
        <w:tc>
          <w:tcPr>
            <w:tcW w:w="426" w:type="pct"/>
            <w:vMerge/>
            <w:shd w:val="clear" w:color="auto" w:fill="FF0000"/>
          </w:tcPr>
          <w:p w:rsidR="00E765D4" w:rsidRPr="006D3EBD" w:rsidRDefault="00E765D4" w:rsidP="006D3EBD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E765D4" w:rsidRDefault="00E765D4" w:rsidP="004F363E">
            <w:pPr>
              <w:jc w:val="center"/>
              <w:rPr>
                <w:szCs w:val="24"/>
              </w:rPr>
            </w:pPr>
          </w:p>
          <w:p w:rsidR="00E765D4" w:rsidRDefault="00E765D4" w:rsidP="004F363E">
            <w:pPr>
              <w:jc w:val="center"/>
              <w:rPr>
                <w:szCs w:val="24"/>
              </w:rPr>
            </w:pPr>
          </w:p>
          <w:p w:rsidR="00E765D4" w:rsidRDefault="00E765D4" w:rsidP="004F363E">
            <w:pPr>
              <w:jc w:val="center"/>
              <w:rPr>
                <w:szCs w:val="24"/>
              </w:rPr>
            </w:pPr>
          </w:p>
          <w:p w:rsidR="00E765D4" w:rsidRPr="006C5D89" w:rsidRDefault="00E765D4" w:rsidP="004F363E">
            <w:pPr>
              <w:jc w:val="center"/>
              <w:rPr>
                <w:szCs w:val="24"/>
              </w:rPr>
            </w:pPr>
            <w:r w:rsidRPr="006C5D89">
              <w:rPr>
                <w:szCs w:val="24"/>
              </w:rPr>
              <w:t>PPS CLINICA</w:t>
            </w:r>
          </w:p>
          <w:p w:rsidR="00E765D4" w:rsidRPr="006C5D89" w:rsidRDefault="00E765D4" w:rsidP="004F363E">
            <w:pPr>
              <w:jc w:val="center"/>
              <w:rPr>
                <w:szCs w:val="24"/>
              </w:rPr>
            </w:pPr>
            <w:r w:rsidRPr="006C5D89">
              <w:rPr>
                <w:szCs w:val="24"/>
              </w:rPr>
              <w:t xml:space="preserve">COMISION </w:t>
            </w:r>
            <w:r>
              <w:rPr>
                <w:szCs w:val="24"/>
              </w:rPr>
              <w:t>A</w:t>
            </w:r>
          </w:p>
          <w:p w:rsidR="00E765D4" w:rsidRPr="00974F72" w:rsidRDefault="00E765D4" w:rsidP="006D3EBD">
            <w:pPr>
              <w:jc w:val="center"/>
              <w:rPr>
                <w:sz w:val="20"/>
              </w:rPr>
            </w:pPr>
          </w:p>
        </w:tc>
        <w:tc>
          <w:tcPr>
            <w:tcW w:w="887" w:type="pct"/>
            <w:shd w:val="clear" w:color="auto" w:fill="auto"/>
          </w:tcPr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  <w:r w:rsidRPr="00286925">
              <w:rPr>
                <w:szCs w:val="24"/>
              </w:rPr>
              <w:t xml:space="preserve">PPS </w:t>
            </w: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COMUNITARIA</w:t>
            </w: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COM. B</w:t>
            </w: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  <w:p w:rsidR="00E765D4" w:rsidRPr="00286925" w:rsidRDefault="00E765D4" w:rsidP="00D054B8">
            <w:pPr>
              <w:jc w:val="center"/>
              <w:rPr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E765D4" w:rsidRPr="00286925" w:rsidRDefault="00E765D4" w:rsidP="006D3EBD">
            <w:pPr>
              <w:jc w:val="center"/>
              <w:rPr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</w:p>
          <w:p w:rsidR="00E765D4" w:rsidRPr="00D058BE" w:rsidRDefault="00E765D4" w:rsidP="006C5D89">
            <w:pPr>
              <w:jc w:val="center"/>
              <w:rPr>
                <w:szCs w:val="24"/>
              </w:rPr>
            </w:pPr>
          </w:p>
          <w:p w:rsidR="00E765D4" w:rsidRDefault="00E765D4" w:rsidP="006C5D89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PSICO</w:t>
            </w:r>
          </w:p>
          <w:p w:rsidR="00E765D4" w:rsidRPr="00286925" w:rsidRDefault="00E765D4" w:rsidP="006C5D89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FARMACOLOGÍA</w:t>
            </w:r>
          </w:p>
        </w:tc>
        <w:tc>
          <w:tcPr>
            <w:tcW w:w="984" w:type="pct"/>
            <w:shd w:val="clear" w:color="auto" w:fill="auto"/>
          </w:tcPr>
          <w:p w:rsidR="00E765D4" w:rsidRDefault="00E765D4" w:rsidP="00E765D4">
            <w:pPr>
              <w:pBdr>
                <w:bottom w:val="single" w:sz="4" w:space="1" w:color="auto"/>
                <w:bar w:val="single" w:sz="4" w:color="auto"/>
              </w:pBdr>
              <w:jc w:val="center"/>
              <w:rPr>
                <w:szCs w:val="24"/>
                <w:lang w:val="pt-BR"/>
              </w:rPr>
            </w:pPr>
          </w:p>
          <w:p w:rsidR="00E765D4" w:rsidRDefault="00E765D4" w:rsidP="00E765D4">
            <w:pPr>
              <w:pBdr>
                <w:bottom w:val="single" w:sz="4" w:space="1" w:color="auto"/>
                <w:bar w:val="single" w:sz="4" w:color="auto"/>
              </w:pBdr>
              <w:jc w:val="center"/>
              <w:rPr>
                <w:szCs w:val="24"/>
                <w:lang w:val="pt-BR"/>
              </w:rPr>
            </w:pPr>
          </w:p>
          <w:p w:rsidR="00E765D4" w:rsidRPr="005F1B03" w:rsidRDefault="00E765D4" w:rsidP="00E765D4">
            <w:pPr>
              <w:pBdr>
                <w:bottom w:val="single" w:sz="4" w:space="1" w:color="auto"/>
                <w:bar w:val="single" w:sz="4" w:color="auto"/>
              </w:pBdr>
              <w:jc w:val="center"/>
              <w:rPr>
                <w:szCs w:val="24"/>
                <w:lang w:val="pt-BR"/>
              </w:rPr>
            </w:pPr>
            <w:r w:rsidRPr="005F1B03">
              <w:rPr>
                <w:szCs w:val="24"/>
                <w:lang w:val="pt-BR"/>
              </w:rPr>
              <w:t xml:space="preserve">PPS CLINICA </w:t>
            </w:r>
          </w:p>
          <w:p w:rsidR="00E765D4" w:rsidRDefault="00E765D4" w:rsidP="00E765D4">
            <w:pPr>
              <w:pBdr>
                <w:bottom w:val="single" w:sz="4" w:space="1" w:color="auto"/>
                <w:bar w:val="single" w:sz="4" w:color="auto"/>
              </w:pBdr>
              <w:jc w:val="center"/>
              <w:rPr>
                <w:szCs w:val="24"/>
                <w:lang w:val="pt-BR"/>
              </w:rPr>
            </w:pPr>
            <w:r w:rsidRPr="005F1B03">
              <w:rPr>
                <w:szCs w:val="24"/>
                <w:lang w:val="pt-BR"/>
              </w:rPr>
              <w:t>COM. B</w:t>
            </w:r>
          </w:p>
          <w:p w:rsidR="00E765D4" w:rsidRPr="005F1B03" w:rsidRDefault="00E765D4" w:rsidP="00E765D4">
            <w:pPr>
              <w:pBdr>
                <w:bottom w:val="single" w:sz="4" w:space="1" w:color="auto"/>
                <w:bar w:val="single" w:sz="4" w:color="auto"/>
              </w:pBdr>
              <w:jc w:val="center"/>
              <w:rPr>
                <w:szCs w:val="24"/>
                <w:lang w:val="pt-BR"/>
              </w:rPr>
            </w:pPr>
          </w:p>
          <w:p w:rsidR="00E765D4" w:rsidRDefault="00E765D4" w:rsidP="00E765D4">
            <w:pPr>
              <w:jc w:val="center"/>
              <w:rPr>
                <w:szCs w:val="24"/>
                <w:lang w:val="pt-BR"/>
              </w:rPr>
            </w:pPr>
          </w:p>
          <w:p w:rsidR="00E765D4" w:rsidRPr="005F1B03" w:rsidRDefault="00E765D4" w:rsidP="00E765D4">
            <w:pPr>
              <w:jc w:val="center"/>
              <w:rPr>
                <w:szCs w:val="24"/>
                <w:lang w:val="pt-BR"/>
              </w:rPr>
            </w:pPr>
            <w:r w:rsidRPr="005F1B03">
              <w:rPr>
                <w:szCs w:val="24"/>
                <w:lang w:val="pt-BR"/>
              </w:rPr>
              <w:t>PPS CLINICA</w:t>
            </w:r>
          </w:p>
          <w:p w:rsidR="00E765D4" w:rsidRPr="00BF3874" w:rsidRDefault="00E765D4" w:rsidP="00E765D4">
            <w:pPr>
              <w:jc w:val="center"/>
              <w:rPr>
                <w:b/>
                <w:szCs w:val="24"/>
              </w:rPr>
            </w:pPr>
            <w:r w:rsidRPr="005F1B03">
              <w:rPr>
                <w:szCs w:val="24"/>
              </w:rPr>
              <w:t xml:space="preserve">COM. </w:t>
            </w:r>
            <w:r>
              <w:rPr>
                <w:szCs w:val="24"/>
              </w:rPr>
              <w:t>C</w:t>
            </w:r>
          </w:p>
        </w:tc>
      </w:tr>
    </w:tbl>
    <w:p w:rsidR="00974F72" w:rsidRDefault="00974F72">
      <w: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564"/>
        <w:gridCol w:w="2866"/>
        <w:gridCol w:w="2810"/>
        <w:gridCol w:w="2822"/>
        <w:gridCol w:w="2534"/>
      </w:tblGrid>
      <w:tr w:rsidR="00BF5766" w:rsidRPr="006D3EBD" w:rsidTr="00F77F4A">
        <w:trPr>
          <w:trHeight w:val="931"/>
        </w:trPr>
        <w:tc>
          <w:tcPr>
            <w:tcW w:w="413" w:type="pct"/>
            <w:vMerge w:val="restart"/>
            <w:shd w:val="clear" w:color="auto" w:fill="FF0000"/>
            <w:textDirection w:val="btLr"/>
          </w:tcPr>
          <w:p w:rsidR="00BF5766" w:rsidRPr="006D3EBD" w:rsidRDefault="00BF5766" w:rsidP="006D3EBD">
            <w:pPr>
              <w:ind w:left="113" w:right="113"/>
              <w:jc w:val="center"/>
              <w:rPr>
                <w:sz w:val="32"/>
              </w:rPr>
            </w:pPr>
            <w:r w:rsidRPr="006D3EBD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87" w:type="pct"/>
            <w:gridSpan w:val="5"/>
            <w:shd w:val="clear" w:color="auto" w:fill="FF0000"/>
          </w:tcPr>
          <w:p w:rsidR="00BF5766" w:rsidRPr="006D3EBD" w:rsidRDefault="00BF5766" w:rsidP="006D3EBD">
            <w:pPr>
              <w:jc w:val="center"/>
              <w:rPr>
                <w:b/>
                <w:sz w:val="90"/>
                <w:szCs w:val="90"/>
              </w:rPr>
            </w:pPr>
            <w:r w:rsidRPr="006D3EBD">
              <w:rPr>
                <w:b/>
                <w:sz w:val="90"/>
                <w:szCs w:val="90"/>
              </w:rPr>
              <w:t xml:space="preserve">5° Año </w:t>
            </w:r>
            <w:r>
              <w:rPr>
                <w:b/>
                <w:sz w:val="90"/>
                <w:szCs w:val="90"/>
              </w:rPr>
              <w:t>–</w:t>
            </w:r>
            <w:r w:rsidRPr="006D3EBD">
              <w:rPr>
                <w:b/>
                <w:sz w:val="90"/>
                <w:szCs w:val="90"/>
              </w:rPr>
              <w:t xml:space="preserve"> </w:t>
            </w:r>
            <w:r w:rsidRPr="006D3EBD">
              <w:rPr>
                <w:sz w:val="90"/>
                <w:szCs w:val="90"/>
              </w:rPr>
              <w:t>Noche</w:t>
            </w:r>
          </w:p>
        </w:tc>
      </w:tr>
      <w:tr w:rsidR="00BF5766" w:rsidRPr="006D3EBD" w:rsidTr="00D058BE">
        <w:trPr>
          <w:trHeight w:val="397"/>
        </w:trPr>
        <w:tc>
          <w:tcPr>
            <w:tcW w:w="413" w:type="pct"/>
            <w:vMerge/>
            <w:shd w:val="clear" w:color="auto" w:fill="FF0000"/>
          </w:tcPr>
          <w:p w:rsidR="00BF5766" w:rsidRPr="006D3EBD" w:rsidRDefault="00BF5766" w:rsidP="006D3EBD">
            <w:pPr>
              <w:jc w:val="center"/>
              <w:rPr>
                <w:sz w:val="32"/>
              </w:rPr>
            </w:pPr>
          </w:p>
        </w:tc>
        <w:tc>
          <w:tcPr>
            <w:tcW w:w="865" w:type="pct"/>
            <w:shd w:val="clear" w:color="auto" w:fill="auto"/>
          </w:tcPr>
          <w:p w:rsidR="00BF5766" w:rsidRPr="006D3EBD" w:rsidRDefault="00BF5766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LUNES</w:t>
            </w:r>
          </w:p>
        </w:tc>
        <w:tc>
          <w:tcPr>
            <w:tcW w:w="967" w:type="pct"/>
            <w:shd w:val="clear" w:color="auto" w:fill="auto"/>
          </w:tcPr>
          <w:p w:rsidR="00BF5766" w:rsidRPr="006D3EBD" w:rsidRDefault="00BF5766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MARTES</w:t>
            </w:r>
          </w:p>
        </w:tc>
        <w:tc>
          <w:tcPr>
            <w:tcW w:w="948" w:type="pct"/>
            <w:shd w:val="clear" w:color="auto" w:fill="auto"/>
          </w:tcPr>
          <w:p w:rsidR="00BF5766" w:rsidRPr="006D3EBD" w:rsidRDefault="00BF5766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MIÉRCOLES</w:t>
            </w:r>
          </w:p>
        </w:tc>
        <w:tc>
          <w:tcPr>
            <w:tcW w:w="952" w:type="pct"/>
            <w:shd w:val="clear" w:color="auto" w:fill="auto"/>
          </w:tcPr>
          <w:p w:rsidR="00BF5766" w:rsidRPr="006D3EBD" w:rsidRDefault="00BF5766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JUEVES</w:t>
            </w:r>
          </w:p>
        </w:tc>
        <w:tc>
          <w:tcPr>
            <w:tcW w:w="855" w:type="pct"/>
            <w:shd w:val="clear" w:color="auto" w:fill="auto"/>
          </w:tcPr>
          <w:p w:rsidR="00BF5766" w:rsidRPr="006D3EBD" w:rsidRDefault="00BF5766" w:rsidP="006D3EBD">
            <w:pPr>
              <w:jc w:val="center"/>
              <w:rPr>
                <w:b/>
                <w:sz w:val="28"/>
              </w:rPr>
            </w:pPr>
            <w:r w:rsidRPr="006D3EBD">
              <w:rPr>
                <w:b/>
                <w:sz w:val="28"/>
              </w:rPr>
              <w:t>VIERNES</w:t>
            </w:r>
          </w:p>
        </w:tc>
      </w:tr>
      <w:tr w:rsidR="00BF5766" w:rsidRPr="00C52329" w:rsidTr="00D058BE">
        <w:trPr>
          <w:trHeight w:val="390"/>
        </w:trPr>
        <w:tc>
          <w:tcPr>
            <w:tcW w:w="413" w:type="pct"/>
            <w:vMerge/>
            <w:shd w:val="clear" w:color="auto" w:fill="FF0000"/>
          </w:tcPr>
          <w:p w:rsidR="00BF5766" w:rsidRPr="006D3EBD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 w:val="restart"/>
            <w:shd w:val="clear" w:color="auto" w:fill="auto"/>
          </w:tcPr>
          <w:p w:rsidR="00BF5766" w:rsidRPr="003A33D3" w:rsidRDefault="00BF5766" w:rsidP="00BF3874">
            <w:pPr>
              <w:jc w:val="center"/>
              <w:rPr>
                <w:b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BF5766" w:rsidRPr="000B1470" w:rsidRDefault="00BF5766" w:rsidP="00BF5766">
            <w:pPr>
              <w:jc w:val="center"/>
              <w:rPr>
                <w:sz w:val="22"/>
                <w:szCs w:val="22"/>
              </w:rPr>
            </w:pPr>
            <w:r w:rsidRPr="00F77F4A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</w:t>
            </w:r>
            <w:r w:rsidRPr="00F77F4A">
              <w:rPr>
                <w:b/>
                <w:szCs w:val="24"/>
              </w:rPr>
              <w:t>.00 / 1</w:t>
            </w:r>
            <w:r>
              <w:rPr>
                <w:b/>
                <w:szCs w:val="24"/>
              </w:rPr>
              <w:t>7</w:t>
            </w:r>
            <w:r w:rsidRPr="00F77F4A">
              <w:rPr>
                <w:b/>
                <w:szCs w:val="24"/>
              </w:rPr>
              <w:t>.00</w:t>
            </w:r>
          </w:p>
        </w:tc>
        <w:tc>
          <w:tcPr>
            <w:tcW w:w="948" w:type="pct"/>
            <w:shd w:val="clear" w:color="auto" w:fill="auto"/>
          </w:tcPr>
          <w:p w:rsidR="00BF5766" w:rsidRPr="00F866AA" w:rsidRDefault="00BF5766" w:rsidP="006D3E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15.00  /  17.00</w:t>
            </w:r>
          </w:p>
        </w:tc>
        <w:tc>
          <w:tcPr>
            <w:tcW w:w="952" w:type="pct"/>
            <w:shd w:val="clear" w:color="auto" w:fill="auto"/>
          </w:tcPr>
          <w:p w:rsidR="00BF5766" w:rsidRPr="00F866AA" w:rsidRDefault="00BF5766" w:rsidP="00376ADD">
            <w:pPr>
              <w:jc w:val="center"/>
              <w:rPr>
                <w:b/>
                <w:szCs w:val="24"/>
              </w:rPr>
            </w:pPr>
            <w:r w:rsidRPr="00F866AA">
              <w:rPr>
                <w:b/>
                <w:szCs w:val="24"/>
              </w:rPr>
              <w:t>15.00 / 17.00</w:t>
            </w:r>
          </w:p>
        </w:tc>
        <w:tc>
          <w:tcPr>
            <w:tcW w:w="855" w:type="pct"/>
            <w:shd w:val="clear" w:color="auto" w:fill="auto"/>
          </w:tcPr>
          <w:p w:rsidR="00BF5766" w:rsidRPr="00F866AA" w:rsidRDefault="00BF5766" w:rsidP="00F866AA">
            <w:pPr>
              <w:jc w:val="center"/>
              <w:rPr>
                <w:b/>
                <w:szCs w:val="24"/>
              </w:rPr>
            </w:pPr>
            <w:r w:rsidRPr="00F866AA">
              <w:rPr>
                <w:b/>
                <w:szCs w:val="24"/>
              </w:rPr>
              <w:t>14.00 / 17.00</w:t>
            </w:r>
          </w:p>
        </w:tc>
      </w:tr>
      <w:tr w:rsidR="00BF5766" w:rsidRPr="00C52329" w:rsidTr="00D058BE">
        <w:trPr>
          <w:trHeight w:val="1390"/>
        </w:trPr>
        <w:tc>
          <w:tcPr>
            <w:tcW w:w="413" w:type="pct"/>
            <w:vMerge/>
            <w:shd w:val="clear" w:color="auto" w:fill="FF0000"/>
          </w:tcPr>
          <w:p w:rsidR="00BF5766" w:rsidRPr="006D3EBD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</w:tc>
        <w:tc>
          <w:tcPr>
            <w:tcW w:w="967" w:type="pct"/>
            <w:vMerge w:val="restart"/>
            <w:shd w:val="clear" w:color="auto" w:fill="auto"/>
          </w:tcPr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  <w:p w:rsidR="00BF5766" w:rsidRPr="00D058BE" w:rsidRDefault="00BF5766" w:rsidP="00F77F4A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 xml:space="preserve">PPS </w:t>
            </w:r>
          </w:p>
          <w:p w:rsidR="00BF5766" w:rsidRPr="00D058BE" w:rsidRDefault="00BF5766" w:rsidP="00F77F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CLINICA</w:t>
            </w:r>
          </w:p>
          <w:p w:rsidR="00BF5766" w:rsidRPr="00D058BE" w:rsidRDefault="00BF5766" w:rsidP="00F77F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 D</w:t>
            </w:r>
          </w:p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vMerge w:val="restart"/>
            <w:shd w:val="clear" w:color="auto" w:fill="auto"/>
          </w:tcPr>
          <w:p w:rsidR="00BF5766" w:rsidRDefault="00BF5766" w:rsidP="006D3EBD">
            <w:pPr>
              <w:jc w:val="center"/>
              <w:rPr>
                <w:szCs w:val="24"/>
              </w:rPr>
            </w:pPr>
          </w:p>
          <w:p w:rsidR="00BF5766" w:rsidRDefault="00BF5766" w:rsidP="006D3EBD">
            <w:pPr>
              <w:jc w:val="center"/>
              <w:rPr>
                <w:szCs w:val="24"/>
              </w:rPr>
            </w:pPr>
          </w:p>
          <w:p w:rsidR="00BF5766" w:rsidRDefault="00BF5766" w:rsidP="006D3EBD">
            <w:pPr>
              <w:jc w:val="center"/>
              <w:rPr>
                <w:szCs w:val="24"/>
              </w:rPr>
            </w:pPr>
          </w:p>
          <w:p w:rsidR="00BF5766" w:rsidRDefault="00BF5766" w:rsidP="006D3EBD">
            <w:pPr>
              <w:jc w:val="center"/>
              <w:rPr>
                <w:szCs w:val="24"/>
              </w:rPr>
            </w:pPr>
          </w:p>
          <w:p w:rsidR="00BF5766" w:rsidRDefault="00BF5766" w:rsidP="006D3EBD">
            <w:pPr>
              <w:jc w:val="center"/>
              <w:rPr>
                <w:szCs w:val="24"/>
              </w:rPr>
            </w:pPr>
          </w:p>
          <w:p w:rsidR="00BF5766" w:rsidRDefault="00BF5766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PPS COMUNITARIA</w:t>
            </w: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 D.</w:t>
            </w:r>
          </w:p>
        </w:tc>
        <w:tc>
          <w:tcPr>
            <w:tcW w:w="952" w:type="pct"/>
            <w:shd w:val="clear" w:color="auto" w:fill="auto"/>
          </w:tcPr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PPS. EDUCACIONAL</w:t>
            </w: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 E</w:t>
            </w: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  <w:p w:rsidR="00BF5766" w:rsidRDefault="00BF5766" w:rsidP="00F866AA">
            <w:pPr>
              <w:jc w:val="center"/>
              <w:rPr>
                <w:szCs w:val="24"/>
              </w:rPr>
            </w:pPr>
          </w:p>
          <w:p w:rsidR="00BF5766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SEMINARIO DE TRABAJO FINAL</w:t>
            </w: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</w:tc>
      </w:tr>
      <w:tr w:rsidR="00BF5766" w:rsidRPr="00C52329" w:rsidTr="00D058BE">
        <w:trPr>
          <w:trHeight w:val="342"/>
        </w:trPr>
        <w:tc>
          <w:tcPr>
            <w:tcW w:w="413" w:type="pct"/>
            <w:vMerge/>
            <w:shd w:val="clear" w:color="auto" w:fill="FF0000"/>
          </w:tcPr>
          <w:p w:rsidR="00BF5766" w:rsidRPr="006D3EBD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BF5766" w:rsidRPr="00D058BE" w:rsidRDefault="00BF5766" w:rsidP="0090143C">
            <w:pPr>
              <w:jc w:val="center"/>
              <w:rPr>
                <w:szCs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shd w:val="clear" w:color="auto" w:fill="auto"/>
          </w:tcPr>
          <w:p w:rsidR="00BF5766" w:rsidRPr="00D058BE" w:rsidRDefault="00BF5766" w:rsidP="00F866AA">
            <w:pPr>
              <w:jc w:val="center"/>
              <w:rPr>
                <w:szCs w:val="24"/>
              </w:rPr>
            </w:pPr>
            <w:r w:rsidRPr="00D058BE">
              <w:rPr>
                <w:b/>
                <w:szCs w:val="24"/>
              </w:rPr>
              <w:t>17.00 / 20.00</w:t>
            </w:r>
          </w:p>
        </w:tc>
        <w:tc>
          <w:tcPr>
            <w:tcW w:w="855" w:type="pct"/>
            <w:vMerge/>
            <w:shd w:val="clear" w:color="auto" w:fill="auto"/>
          </w:tcPr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</w:tc>
      </w:tr>
      <w:tr w:rsidR="00BF5766" w:rsidRPr="00C52329" w:rsidTr="00D058BE">
        <w:trPr>
          <w:trHeight w:val="700"/>
        </w:trPr>
        <w:tc>
          <w:tcPr>
            <w:tcW w:w="413" w:type="pct"/>
            <w:vMerge/>
            <w:shd w:val="clear" w:color="auto" w:fill="FF0000"/>
          </w:tcPr>
          <w:p w:rsidR="00BF5766" w:rsidRPr="006D3EBD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BF5766" w:rsidRPr="00D058BE" w:rsidRDefault="00BF5766" w:rsidP="0090143C">
            <w:pPr>
              <w:jc w:val="center"/>
              <w:rPr>
                <w:szCs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shd w:val="clear" w:color="auto" w:fill="auto"/>
          </w:tcPr>
          <w:p w:rsidR="00BF5766" w:rsidRDefault="00BF5766" w:rsidP="00D058BE">
            <w:pPr>
              <w:jc w:val="center"/>
              <w:rPr>
                <w:szCs w:val="24"/>
              </w:rPr>
            </w:pPr>
          </w:p>
          <w:p w:rsidR="00BF5766" w:rsidRDefault="00BF5766" w:rsidP="00D058BE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PSICO</w:t>
            </w:r>
          </w:p>
          <w:p w:rsidR="00BF5766" w:rsidRPr="00D058BE" w:rsidRDefault="00BF5766" w:rsidP="00D058BE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FARMACOLOGÍA</w:t>
            </w:r>
          </w:p>
          <w:p w:rsidR="00BF5766" w:rsidRDefault="00BF5766" w:rsidP="00F866AA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BF5766" w:rsidRPr="00D058BE" w:rsidRDefault="00BF5766" w:rsidP="00F866AA">
            <w:pPr>
              <w:jc w:val="center"/>
              <w:rPr>
                <w:szCs w:val="24"/>
              </w:rPr>
            </w:pPr>
          </w:p>
        </w:tc>
      </w:tr>
      <w:tr w:rsidR="00BF5766" w:rsidRPr="00C52329" w:rsidTr="00D058BE">
        <w:trPr>
          <w:trHeight w:val="420"/>
        </w:trPr>
        <w:tc>
          <w:tcPr>
            <w:tcW w:w="413" w:type="pct"/>
            <w:vMerge/>
            <w:shd w:val="clear" w:color="auto" w:fill="FF0000"/>
          </w:tcPr>
          <w:p w:rsidR="00BF5766" w:rsidRPr="00C52329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BF5766" w:rsidRPr="00D058BE" w:rsidRDefault="00BF5766" w:rsidP="00286925">
            <w:pPr>
              <w:jc w:val="center"/>
              <w:rPr>
                <w:b/>
                <w:szCs w:val="24"/>
              </w:rPr>
            </w:pPr>
          </w:p>
        </w:tc>
        <w:tc>
          <w:tcPr>
            <w:tcW w:w="967" w:type="pct"/>
            <w:shd w:val="clear" w:color="auto" w:fill="auto"/>
          </w:tcPr>
          <w:p w:rsidR="00BF5766" w:rsidRPr="00D058BE" w:rsidRDefault="00BF5766" w:rsidP="00BF5766">
            <w:pPr>
              <w:jc w:val="center"/>
              <w:rPr>
                <w:b/>
                <w:szCs w:val="24"/>
              </w:rPr>
            </w:pPr>
            <w:r w:rsidRPr="00D058BE">
              <w:rPr>
                <w:b/>
                <w:szCs w:val="24"/>
              </w:rPr>
              <w:t>19.</w:t>
            </w:r>
            <w:r>
              <w:rPr>
                <w:b/>
                <w:szCs w:val="24"/>
              </w:rPr>
              <w:t>00</w:t>
            </w:r>
            <w:r w:rsidRPr="00D058BE">
              <w:rPr>
                <w:b/>
                <w:szCs w:val="24"/>
              </w:rPr>
              <w:t xml:space="preserve"> / 21.</w:t>
            </w:r>
            <w:r>
              <w:rPr>
                <w:b/>
                <w:szCs w:val="24"/>
              </w:rPr>
              <w:t>0</w:t>
            </w:r>
            <w:r w:rsidRPr="00D058BE">
              <w:rPr>
                <w:b/>
                <w:szCs w:val="24"/>
              </w:rPr>
              <w:t>0</w:t>
            </w:r>
          </w:p>
        </w:tc>
        <w:tc>
          <w:tcPr>
            <w:tcW w:w="948" w:type="pct"/>
            <w:shd w:val="clear" w:color="auto" w:fill="auto"/>
          </w:tcPr>
          <w:p w:rsidR="00BF5766" w:rsidRPr="00D058BE" w:rsidRDefault="00BF5766" w:rsidP="00917B4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15.00  /  17.00</w:t>
            </w:r>
          </w:p>
        </w:tc>
        <w:tc>
          <w:tcPr>
            <w:tcW w:w="952" w:type="pct"/>
            <w:shd w:val="clear" w:color="auto" w:fill="auto"/>
          </w:tcPr>
          <w:p w:rsidR="00BF5766" w:rsidRPr="00D058BE" w:rsidRDefault="00BF5766" w:rsidP="00D058BE">
            <w:pPr>
              <w:jc w:val="center"/>
              <w:rPr>
                <w:b/>
                <w:szCs w:val="24"/>
              </w:rPr>
            </w:pPr>
            <w:r w:rsidRPr="00D058BE">
              <w:rPr>
                <w:b/>
                <w:szCs w:val="24"/>
              </w:rPr>
              <w:t>20.00 / 22.00</w:t>
            </w:r>
          </w:p>
        </w:tc>
        <w:tc>
          <w:tcPr>
            <w:tcW w:w="855" w:type="pct"/>
            <w:shd w:val="clear" w:color="auto" w:fill="auto"/>
          </w:tcPr>
          <w:p w:rsidR="00BF5766" w:rsidRPr="00D058BE" w:rsidRDefault="00BF5766" w:rsidP="00BB667E">
            <w:pPr>
              <w:jc w:val="center"/>
              <w:rPr>
                <w:b/>
                <w:szCs w:val="24"/>
              </w:rPr>
            </w:pPr>
            <w:r w:rsidRPr="00D058BE">
              <w:rPr>
                <w:b/>
                <w:szCs w:val="24"/>
              </w:rPr>
              <w:t>15.00 / 17.00</w:t>
            </w:r>
          </w:p>
        </w:tc>
      </w:tr>
      <w:tr w:rsidR="00BF5766" w:rsidRPr="00C52329" w:rsidTr="00BF5766">
        <w:trPr>
          <w:trHeight w:val="1361"/>
        </w:trPr>
        <w:tc>
          <w:tcPr>
            <w:tcW w:w="413" w:type="pct"/>
            <w:vMerge/>
            <w:shd w:val="clear" w:color="auto" w:fill="FF0000"/>
          </w:tcPr>
          <w:p w:rsidR="00BF5766" w:rsidRPr="00C52329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BF5766" w:rsidRPr="00D058BE" w:rsidRDefault="00BF5766" w:rsidP="00286925">
            <w:pPr>
              <w:jc w:val="center"/>
              <w:rPr>
                <w:szCs w:val="24"/>
              </w:rPr>
            </w:pPr>
          </w:p>
        </w:tc>
        <w:tc>
          <w:tcPr>
            <w:tcW w:w="967" w:type="pct"/>
            <w:vMerge w:val="restart"/>
            <w:shd w:val="clear" w:color="auto" w:fill="auto"/>
          </w:tcPr>
          <w:p w:rsidR="00BF5766" w:rsidRPr="00D058BE" w:rsidRDefault="00BF5766" w:rsidP="00766B23">
            <w:pPr>
              <w:jc w:val="center"/>
              <w:rPr>
                <w:szCs w:val="24"/>
              </w:rPr>
            </w:pPr>
          </w:p>
          <w:p w:rsidR="00BF5766" w:rsidRPr="00D058BE" w:rsidRDefault="00BF5766" w:rsidP="00766B23">
            <w:pPr>
              <w:jc w:val="center"/>
              <w:rPr>
                <w:szCs w:val="24"/>
              </w:rPr>
            </w:pPr>
          </w:p>
          <w:p w:rsidR="00BF5766" w:rsidRPr="00D058BE" w:rsidRDefault="00BF5766" w:rsidP="00766B23">
            <w:pPr>
              <w:jc w:val="center"/>
              <w:rPr>
                <w:szCs w:val="24"/>
              </w:rPr>
            </w:pPr>
          </w:p>
          <w:p w:rsidR="00BF5766" w:rsidRPr="00D058BE" w:rsidRDefault="00BF5766" w:rsidP="00766B23">
            <w:pPr>
              <w:jc w:val="center"/>
              <w:rPr>
                <w:szCs w:val="24"/>
              </w:rPr>
            </w:pPr>
          </w:p>
          <w:p w:rsidR="00BF5766" w:rsidRPr="00D058BE" w:rsidRDefault="00BF5766" w:rsidP="00766B23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 xml:space="preserve">PPS </w:t>
            </w:r>
            <w:r>
              <w:rPr>
                <w:szCs w:val="24"/>
              </w:rPr>
              <w:t xml:space="preserve">EDUCACIONAL </w:t>
            </w:r>
          </w:p>
          <w:p w:rsidR="00BF5766" w:rsidRPr="00D058BE" w:rsidRDefault="00BF5766" w:rsidP="00766B23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 xml:space="preserve">COM </w:t>
            </w:r>
            <w:r>
              <w:rPr>
                <w:szCs w:val="24"/>
              </w:rPr>
              <w:t>D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Default="00BF5766" w:rsidP="00917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PPS CLINICA </w:t>
            </w:r>
          </w:p>
          <w:p w:rsidR="00BF5766" w:rsidRPr="00D058BE" w:rsidRDefault="00BF5766" w:rsidP="00917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COM.E</w:t>
            </w:r>
          </w:p>
        </w:tc>
        <w:tc>
          <w:tcPr>
            <w:tcW w:w="952" w:type="pct"/>
            <w:vMerge w:val="restart"/>
            <w:shd w:val="clear" w:color="auto" w:fill="auto"/>
          </w:tcPr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PPS COMUNITARIA</w:t>
            </w:r>
          </w:p>
          <w:p w:rsidR="00BF5766" w:rsidRPr="00D058BE" w:rsidRDefault="00BF5766" w:rsidP="006D3EBD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 xml:space="preserve">COM </w:t>
            </w:r>
            <w:r>
              <w:rPr>
                <w:szCs w:val="24"/>
              </w:rPr>
              <w:t>E</w:t>
            </w:r>
          </w:p>
        </w:tc>
        <w:tc>
          <w:tcPr>
            <w:tcW w:w="855" w:type="pct"/>
            <w:shd w:val="clear" w:color="auto" w:fill="auto"/>
          </w:tcPr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  <w:p w:rsidR="00BF5766" w:rsidRPr="00D058BE" w:rsidRDefault="00BF5766" w:rsidP="00F866AA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>PPS  EN CLINICA</w:t>
            </w:r>
          </w:p>
          <w:p w:rsidR="00BF5766" w:rsidRPr="00D058BE" w:rsidRDefault="00BF5766" w:rsidP="00BF5766">
            <w:pPr>
              <w:jc w:val="center"/>
              <w:rPr>
                <w:szCs w:val="24"/>
              </w:rPr>
            </w:pPr>
            <w:r w:rsidRPr="00D058BE">
              <w:rPr>
                <w:szCs w:val="24"/>
              </w:rPr>
              <w:t xml:space="preserve">COM </w:t>
            </w:r>
            <w:r>
              <w:rPr>
                <w:szCs w:val="24"/>
              </w:rPr>
              <w:t>F</w:t>
            </w:r>
          </w:p>
        </w:tc>
      </w:tr>
      <w:tr w:rsidR="00BF5766" w:rsidRPr="00C52329" w:rsidTr="00BF5766">
        <w:trPr>
          <w:trHeight w:val="382"/>
        </w:trPr>
        <w:tc>
          <w:tcPr>
            <w:tcW w:w="413" w:type="pct"/>
            <w:vMerge/>
            <w:shd w:val="clear" w:color="auto" w:fill="FF0000"/>
          </w:tcPr>
          <w:p w:rsidR="00BF5766" w:rsidRPr="00C52329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BF5766" w:rsidRPr="00D058BE" w:rsidRDefault="00BF5766" w:rsidP="00286925">
            <w:pPr>
              <w:jc w:val="center"/>
              <w:rPr>
                <w:szCs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:rsidR="00BF5766" w:rsidRPr="00D058BE" w:rsidRDefault="00BF5766" w:rsidP="00766B23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BF5766" w:rsidRDefault="00BF5766" w:rsidP="00917B4F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BF5766" w:rsidRPr="00BF5766" w:rsidRDefault="00BF5766" w:rsidP="00917B4F">
            <w:pPr>
              <w:jc w:val="center"/>
              <w:rPr>
                <w:b/>
                <w:szCs w:val="24"/>
              </w:rPr>
            </w:pPr>
            <w:r w:rsidRPr="00BF5766">
              <w:rPr>
                <w:b/>
                <w:szCs w:val="24"/>
              </w:rPr>
              <w:t>17.30  /  19.30</w:t>
            </w:r>
          </w:p>
        </w:tc>
      </w:tr>
      <w:tr w:rsidR="00BF5766" w:rsidRPr="00C52329" w:rsidTr="00D058BE">
        <w:trPr>
          <w:trHeight w:val="847"/>
        </w:trPr>
        <w:tc>
          <w:tcPr>
            <w:tcW w:w="413" w:type="pct"/>
            <w:vMerge/>
            <w:shd w:val="clear" w:color="auto" w:fill="FF0000"/>
          </w:tcPr>
          <w:p w:rsidR="00BF5766" w:rsidRPr="00C52329" w:rsidRDefault="00BF5766" w:rsidP="006D3EBD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BF5766" w:rsidRPr="00D058BE" w:rsidRDefault="00BF5766" w:rsidP="00286925">
            <w:pPr>
              <w:jc w:val="center"/>
              <w:rPr>
                <w:szCs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:rsidR="00BF5766" w:rsidRPr="00D058BE" w:rsidRDefault="00BF5766" w:rsidP="00766B23">
            <w:pPr>
              <w:jc w:val="center"/>
              <w:rPr>
                <w:szCs w:val="24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BF5766" w:rsidRDefault="00BF5766" w:rsidP="00917B4F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BF5766" w:rsidRPr="00D058BE" w:rsidRDefault="00BF5766" w:rsidP="006D3EBD">
            <w:pPr>
              <w:jc w:val="center"/>
              <w:rPr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Default="00BF5766" w:rsidP="00917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PPS COMUNITARIA</w:t>
            </w:r>
          </w:p>
          <w:p w:rsidR="00BF5766" w:rsidRDefault="00BF5766" w:rsidP="00917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COM.F</w:t>
            </w:r>
          </w:p>
          <w:p w:rsidR="00BF5766" w:rsidRDefault="00BF5766" w:rsidP="00917B4F">
            <w:pPr>
              <w:jc w:val="center"/>
              <w:rPr>
                <w:szCs w:val="24"/>
              </w:rPr>
            </w:pPr>
          </w:p>
          <w:p w:rsidR="00BF5766" w:rsidRPr="00D058BE" w:rsidRDefault="00BF5766" w:rsidP="00917B4F">
            <w:pPr>
              <w:jc w:val="center"/>
              <w:rPr>
                <w:szCs w:val="24"/>
              </w:rPr>
            </w:pPr>
          </w:p>
        </w:tc>
      </w:tr>
    </w:tbl>
    <w:p w:rsidR="00BB1623" w:rsidRDefault="00BB1623" w:rsidP="0090143C">
      <w:pPr>
        <w:pStyle w:val="Ttulo1"/>
      </w:pPr>
    </w:p>
    <w:sectPr w:rsidR="00BB1623" w:rsidSect="000B1470">
      <w:headerReference w:type="default" r:id="rId7"/>
      <w:pgSz w:w="16840" w:h="11907" w:orient="landscape" w:code="9"/>
      <w:pgMar w:top="851" w:right="1080" w:bottom="284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D3" w:rsidRDefault="00C107D3">
      <w:r>
        <w:separator/>
      </w:r>
    </w:p>
  </w:endnote>
  <w:endnote w:type="continuationSeparator" w:id="1">
    <w:p w:rsidR="00C107D3" w:rsidRDefault="00C1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D3" w:rsidRDefault="00C107D3">
      <w:r>
        <w:separator/>
      </w:r>
    </w:p>
  </w:footnote>
  <w:footnote w:type="continuationSeparator" w:id="1">
    <w:p w:rsidR="00C107D3" w:rsidRDefault="00C1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03" w:rsidRPr="005F1B03" w:rsidRDefault="005F1B03" w:rsidP="005F1B03">
    <w:pPr>
      <w:pStyle w:val="Encabezado"/>
      <w:tabs>
        <w:tab w:val="clear" w:pos="4252"/>
        <w:tab w:val="clear" w:pos="8504"/>
        <w:tab w:val="left" w:pos="2740"/>
      </w:tabs>
      <w:jc w:val="both"/>
      <w:rPr>
        <w:sz w:val="28"/>
        <w:szCs w:val="28"/>
      </w:rPr>
    </w:pPr>
    <w:r w:rsidRPr="005F1B03">
      <w:rPr>
        <w:sz w:val="28"/>
        <w:szCs w:val="28"/>
      </w:rPr>
      <w:t xml:space="preserve">1º SEMESTRE 2019 </w:t>
    </w:r>
  </w:p>
  <w:p w:rsidR="005F1B03" w:rsidRDefault="005F1B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01531"/>
    <w:rsid w:val="00017383"/>
    <w:rsid w:val="00036B82"/>
    <w:rsid w:val="00037C18"/>
    <w:rsid w:val="000446DE"/>
    <w:rsid w:val="00055B4C"/>
    <w:rsid w:val="00095B01"/>
    <w:rsid w:val="000B1470"/>
    <w:rsid w:val="000C3108"/>
    <w:rsid w:val="000C46C4"/>
    <w:rsid w:val="000C4B93"/>
    <w:rsid w:val="000C78C2"/>
    <w:rsid w:val="000D7892"/>
    <w:rsid w:val="00100572"/>
    <w:rsid w:val="00111197"/>
    <w:rsid w:val="0011331A"/>
    <w:rsid w:val="0011387C"/>
    <w:rsid w:val="00131A7F"/>
    <w:rsid w:val="00144B16"/>
    <w:rsid w:val="001466E8"/>
    <w:rsid w:val="00167E5F"/>
    <w:rsid w:val="00172CFD"/>
    <w:rsid w:val="00175E3A"/>
    <w:rsid w:val="00177675"/>
    <w:rsid w:val="00182570"/>
    <w:rsid w:val="001A57B9"/>
    <w:rsid w:val="001B2607"/>
    <w:rsid w:val="001D5E14"/>
    <w:rsid w:val="001E3D5A"/>
    <w:rsid w:val="00201021"/>
    <w:rsid w:val="002056D1"/>
    <w:rsid w:val="00220346"/>
    <w:rsid w:val="00222949"/>
    <w:rsid w:val="002331C3"/>
    <w:rsid w:val="00240715"/>
    <w:rsid w:val="002500AA"/>
    <w:rsid w:val="00251266"/>
    <w:rsid w:val="002554BD"/>
    <w:rsid w:val="002602C9"/>
    <w:rsid w:val="00270706"/>
    <w:rsid w:val="002755DC"/>
    <w:rsid w:val="00276BC8"/>
    <w:rsid w:val="002801A7"/>
    <w:rsid w:val="002846D8"/>
    <w:rsid w:val="00286925"/>
    <w:rsid w:val="002901F8"/>
    <w:rsid w:val="002902C6"/>
    <w:rsid w:val="0029502A"/>
    <w:rsid w:val="002A199F"/>
    <w:rsid w:val="002A259B"/>
    <w:rsid w:val="002B0316"/>
    <w:rsid w:val="002B63C8"/>
    <w:rsid w:val="002D347D"/>
    <w:rsid w:val="002E155D"/>
    <w:rsid w:val="002E381B"/>
    <w:rsid w:val="002E3A74"/>
    <w:rsid w:val="002E6EA8"/>
    <w:rsid w:val="002F30E4"/>
    <w:rsid w:val="003031A0"/>
    <w:rsid w:val="00306B75"/>
    <w:rsid w:val="00310AF0"/>
    <w:rsid w:val="00312852"/>
    <w:rsid w:val="00312AC6"/>
    <w:rsid w:val="00313984"/>
    <w:rsid w:val="00316AA7"/>
    <w:rsid w:val="00324D83"/>
    <w:rsid w:val="003364B1"/>
    <w:rsid w:val="00343A96"/>
    <w:rsid w:val="00345EDB"/>
    <w:rsid w:val="003529A6"/>
    <w:rsid w:val="00373580"/>
    <w:rsid w:val="00376ADD"/>
    <w:rsid w:val="00381331"/>
    <w:rsid w:val="00382EB0"/>
    <w:rsid w:val="00396A4B"/>
    <w:rsid w:val="003A33D3"/>
    <w:rsid w:val="003A69B1"/>
    <w:rsid w:val="003B1EA1"/>
    <w:rsid w:val="003B4E0C"/>
    <w:rsid w:val="003D2D97"/>
    <w:rsid w:val="003D7A03"/>
    <w:rsid w:val="003E64BC"/>
    <w:rsid w:val="00400CC8"/>
    <w:rsid w:val="0040480A"/>
    <w:rsid w:val="00411706"/>
    <w:rsid w:val="0041570C"/>
    <w:rsid w:val="004223E3"/>
    <w:rsid w:val="0042403F"/>
    <w:rsid w:val="00434FA3"/>
    <w:rsid w:val="00452188"/>
    <w:rsid w:val="00453446"/>
    <w:rsid w:val="004649F6"/>
    <w:rsid w:val="0046590C"/>
    <w:rsid w:val="0046755C"/>
    <w:rsid w:val="00467B4F"/>
    <w:rsid w:val="004852B5"/>
    <w:rsid w:val="004860A4"/>
    <w:rsid w:val="0048621E"/>
    <w:rsid w:val="004A6488"/>
    <w:rsid w:val="004A75F1"/>
    <w:rsid w:val="004D6C34"/>
    <w:rsid w:val="004E5A61"/>
    <w:rsid w:val="004F363E"/>
    <w:rsid w:val="004F462B"/>
    <w:rsid w:val="00516F8F"/>
    <w:rsid w:val="00517090"/>
    <w:rsid w:val="00525E0C"/>
    <w:rsid w:val="005306B0"/>
    <w:rsid w:val="00546DAD"/>
    <w:rsid w:val="0055222A"/>
    <w:rsid w:val="005806E5"/>
    <w:rsid w:val="0058219F"/>
    <w:rsid w:val="00591C2E"/>
    <w:rsid w:val="005A1D7C"/>
    <w:rsid w:val="005A7062"/>
    <w:rsid w:val="005B0736"/>
    <w:rsid w:val="005B1242"/>
    <w:rsid w:val="005B1282"/>
    <w:rsid w:val="005B56D9"/>
    <w:rsid w:val="005D4BE4"/>
    <w:rsid w:val="005F1B03"/>
    <w:rsid w:val="00601655"/>
    <w:rsid w:val="006037BF"/>
    <w:rsid w:val="006105FF"/>
    <w:rsid w:val="00610B38"/>
    <w:rsid w:val="00611949"/>
    <w:rsid w:val="00614B63"/>
    <w:rsid w:val="00616D1C"/>
    <w:rsid w:val="00620535"/>
    <w:rsid w:val="006237C6"/>
    <w:rsid w:val="006244DA"/>
    <w:rsid w:val="00624B79"/>
    <w:rsid w:val="00657EA9"/>
    <w:rsid w:val="00661D65"/>
    <w:rsid w:val="00662B4C"/>
    <w:rsid w:val="0066693B"/>
    <w:rsid w:val="00674027"/>
    <w:rsid w:val="0067487D"/>
    <w:rsid w:val="006753C2"/>
    <w:rsid w:val="006B25DB"/>
    <w:rsid w:val="006B68F9"/>
    <w:rsid w:val="006C41E0"/>
    <w:rsid w:val="006C5D89"/>
    <w:rsid w:val="006D3EBD"/>
    <w:rsid w:val="006D449C"/>
    <w:rsid w:val="007152BD"/>
    <w:rsid w:val="00724D58"/>
    <w:rsid w:val="00733451"/>
    <w:rsid w:val="00742A40"/>
    <w:rsid w:val="00742B9B"/>
    <w:rsid w:val="00760991"/>
    <w:rsid w:val="00761E74"/>
    <w:rsid w:val="00766B23"/>
    <w:rsid w:val="0078027A"/>
    <w:rsid w:val="007875C5"/>
    <w:rsid w:val="00791D88"/>
    <w:rsid w:val="007D5136"/>
    <w:rsid w:val="007F2A4D"/>
    <w:rsid w:val="00813605"/>
    <w:rsid w:val="00815610"/>
    <w:rsid w:val="008175C4"/>
    <w:rsid w:val="00821690"/>
    <w:rsid w:val="00830441"/>
    <w:rsid w:val="00840248"/>
    <w:rsid w:val="008504BD"/>
    <w:rsid w:val="00852AC5"/>
    <w:rsid w:val="008659F9"/>
    <w:rsid w:val="008664C5"/>
    <w:rsid w:val="00867180"/>
    <w:rsid w:val="00873694"/>
    <w:rsid w:val="008771A5"/>
    <w:rsid w:val="00891D5C"/>
    <w:rsid w:val="00894D71"/>
    <w:rsid w:val="00895015"/>
    <w:rsid w:val="008A17EC"/>
    <w:rsid w:val="008A4115"/>
    <w:rsid w:val="008B2660"/>
    <w:rsid w:val="008C5280"/>
    <w:rsid w:val="008D3741"/>
    <w:rsid w:val="008E5185"/>
    <w:rsid w:val="008F1C46"/>
    <w:rsid w:val="0090143C"/>
    <w:rsid w:val="00906407"/>
    <w:rsid w:val="00910212"/>
    <w:rsid w:val="00915C52"/>
    <w:rsid w:val="00917B4F"/>
    <w:rsid w:val="00921544"/>
    <w:rsid w:val="0094190E"/>
    <w:rsid w:val="0095232E"/>
    <w:rsid w:val="00955CBA"/>
    <w:rsid w:val="0095774F"/>
    <w:rsid w:val="00961A6F"/>
    <w:rsid w:val="00962F9D"/>
    <w:rsid w:val="0096404B"/>
    <w:rsid w:val="0097021F"/>
    <w:rsid w:val="009718AF"/>
    <w:rsid w:val="00974F72"/>
    <w:rsid w:val="00976C2B"/>
    <w:rsid w:val="00983F1D"/>
    <w:rsid w:val="0098671D"/>
    <w:rsid w:val="00987092"/>
    <w:rsid w:val="00996205"/>
    <w:rsid w:val="009C6442"/>
    <w:rsid w:val="009D3E5E"/>
    <w:rsid w:val="009E3448"/>
    <w:rsid w:val="009F66E1"/>
    <w:rsid w:val="009F69C3"/>
    <w:rsid w:val="00A05104"/>
    <w:rsid w:val="00A07BE7"/>
    <w:rsid w:val="00A14A08"/>
    <w:rsid w:val="00A162D2"/>
    <w:rsid w:val="00A21214"/>
    <w:rsid w:val="00A225EF"/>
    <w:rsid w:val="00A355A2"/>
    <w:rsid w:val="00A406BD"/>
    <w:rsid w:val="00A45FA1"/>
    <w:rsid w:val="00A47F03"/>
    <w:rsid w:val="00A62370"/>
    <w:rsid w:val="00A75F00"/>
    <w:rsid w:val="00A844C6"/>
    <w:rsid w:val="00AA1264"/>
    <w:rsid w:val="00AB0B02"/>
    <w:rsid w:val="00AB6504"/>
    <w:rsid w:val="00AD4410"/>
    <w:rsid w:val="00AE4D55"/>
    <w:rsid w:val="00AE789C"/>
    <w:rsid w:val="00B32ECE"/>
    <w:rsid w:val="00B36510"/>
    <w:rsid w:val="00B41611"/>
    <w:rsid w:val="00B4291E"/>
    <w:rsid w:val="00B43DB9"/>
    <w:rsid w:val="00B4406C"/>
    <w:rsid w:val="00B47B0F"/>
    <w:rsid w:val="00B505ED"/>
    <w:rsid w:val="00B62179"/>
    <w:rsid w:val="00B770BC"/>
    <w:rsid w:val="00B81C7D"/>
    <w:rsid w:val="00B81E92"/>
    <w:rsid w:val="00B851AA"/>
    <w:rsid w:val="00B869F3"/>
    <w:rsid w:val="00B97F05"/>
    <w:rsid w:val="00BB1623"/>
    <w:rsid w:val="00BB191C"/>
    <w:rsid w:val="00BB667E"/>
    <w:rsid w:val="00BC1E73"/>
    <w:rsid w:val="00BD4255"/>
    <w:rsid w:val="00BD4710"/>
    <w:rsid w:val="00BE6061"/>
    <w:rsid w:val="00BE6334"/>
    <w:rsid w:val="00BF05A3"/>
    <w:rsid w:val="00BF0AE0"/>
    <w:rsid w:val="00BF299E"/>
    <w:rsid w:val="00BF3874"/>
    <w:rsid w:val="00BF5766"/>
    <w:rsid w:val="00C07C0E"/>
    <w:rsid w:val="00C107D3"/>
    <w:rsid w:val="00C122D3"/>
    <w:rsid w:val="00C15BD5"/>
    <w:rsid w:val="00C32262"/>
    <w:rsid w:val="00C350B6"/>
    <w:rsid w:val="00C52329"/>
    <w:rsid w:val="00C60A05"/>
    <w:rsid w:val="00C6718A"/>
    <w:rsid w:val="00C720BA"/>
    <w:rsid w:val="00C72B30"/>
    <w:rsid w:val="00C74F7E"/>
    <w:rsid w:val="00C944AD"/>
    <w:rsid w:val="00C96813"/>
    <w:rsid w:val="00CA02F6"/>
    <w:rsid w:val="00CB2C90"/>
    <w:rsid w:val="00CC2C85"/>
    <w:rsid w:val="00CD4914"/>
    <w:rsid w:val="00CE12C4"/>
    <w:rsid w:val="00CF2E37"/>
    <w:rsid w:val="00CF7A34"/>
    <w:rsid w:val="00D054B8"/>
    <w:rsid w:val="00D058BE"/>
    <w:rsid w:val="00D265CB"/>
    <w:rsid w:val="00D363FC"/>
    <w:rsid w:val="00D6191F"/>
    <w:rsid w:val="00D71D56"/>
    <w:rsid w:val="00D76C12"/>
    <w:rsid w:val="00D8218C"/>
    <w:rsid w:val="00D84C1D"/>
    <w:rsid w:val="00D90A9B"/>
    <w:rsid w:val="00DA5D96"/>
    <w:rsid w:val="00DB0C9D"/>
    <w:rsid w:val="00DD00AA"/>
    <w:rsid w:val="00DD1610"/>
    <w:rsid w:val="00DD47AF"/>
    <w:rsid w:val="00DD52DE"/>
    <w:rsid w:val="00DE04E5"/>
    <w:rsid w:val="00DF0BC2"/>
    <w:rsid w:val="00DF2276"/>
    <w:rsid w:val="00DF24E7"/>
    <w:rsid w:val="00E06AF5"/>
    <w:rsid w:val="00E24A97"/>
    <w:rsid w:val="00E26223"/>
    <w:rsid w:val="00E2792E"/>
    <w:rsid w:val="00E33D64"/>
    <w:rsid w:val="00E56A5E"/>
    <w:rsid w:val="00E57B4E"/>
    <w:rsid w:val="00E765D4"/>
    <w:rsid w:val="00E87798"/>
    <w:rsid w:val="00E948AB"/>
    <w:rsid w:val="00E975E9"/>
    <w:rsid w:val="00EA0862"/>
    <w:rsid w:val="00EA4106"/>
    <w:rsid w:val="00EB39C6"/>
    <w:rsid w:val="00ED1150"/>
    <w:rsid w:val="00EF1334"/>
    <w:rsid w:val="00F00F5D"/>
    <w:rsid w:val="00F05F9E"/>
    <w:rsid w:val="00F102C4"/>
    <w:rsid w:val="00F15688"/>
    <w:rsid w:val="00F20418"/>
    <w:rsid w:val="00F20831"/>
    <w:rsid w:val="00F23656"/>
    <w:rsid w:val="00F23B55"/>
    <w:rsid w:val="00F2410C"/>
    <w:rsid w:val="00F3322B"/>
    <w:rsid w:val="00F44277"/>
    <w:rsid w:val="00F44C71"/>
    <w:rsid w:val="00F5362E"/>
    <w:rsid w:val="00F638B9"/>
    <w:rsid w:val="00F77F4A"/>
    <w:rsid w:val="00F866AA"/>
    <w:rsid w:val="00FA20F9"/>
    <w:rsid w:val="00FB0D90"/>
    <w:rsid w:val="00FB3E9C"/>
    <w:rsid w:val="00FD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4C6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A844C6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A844C6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A844C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844C6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A844C6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A844C6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A844C6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A844C6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A844C6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844C6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A844C6"/>
    <w:rPr>
      <w:b/>
    </w:rPr>
  </w:style>
  <w:style w:type="paragraph" w:styleId="Textoindependiente">
    <w:name w:val="Body Text"/>
    <w:basedOn w:val="Normal"/>
    <w:rsid w:val="00A844C6"/>
    <w:rPr>
      <w:b/>
      <w:sz w:val="32"/>
    </w:rPr>
  </w:style>
  <w:style w:type="paragraph" w:styleId="Textoindependiente2">
    <w:name w:val="Body Text 2"/>
    <w:basedOn w:val="Normal"/>
    <w:rsid w:val="00A844C6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A844C6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B03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rsid w:val="005F1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1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2017-08-09T17:18:00Z</cp:lastPrinted>
  <dcterms:created xsi:type="dcterms:W3CDTF">2019-02-21T18:02:00Z</dcterms:created>
  <dcterms:modified xsi:type="dcterms:W3CDTF">2019-02-21T18:02:00Z</dcterms:modified>
</cp:coreProperties>
</file>