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8F" w:rsidRDefault="00B25E8F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3096774" cy="838202"/>
            <wp:effectExtent l="0" t="0" r="0" b="0"/>
            <wp:docPr id="1" name="0 Imagen" descr="Logo_Color_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lor_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774" cy="8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E8F" w:rsidRDefault="00B25E8F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716C" w:rsidRDefault="00FB716C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MAESTRÍA EN ARQUITECTURA SUSTENTABLE</w:t>
      </w:r>
    </w:p>
    <w:p w:rsidR="00FB716C" w:rsidRDefault="00FB716C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716C" w:rsidRDefault="00FB716C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716C" w:rsidRPr="00E95F9B" w:rsidRDefault="00FB716C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 xml:space="preserve">FORMULARIO DE PREINSCRIPCIÓN </w:t>
      </w:r>
    </w:p>
    <w:p w:rsidR="00FB716C" w:rsidRPr="00E95F9B" w:rsidRDefault="00FB716C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(Abierta hasta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el 30</w:t>
      </w:r>
      <w:r w:rsidRPr="00E95F9B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abril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 xml:space="preserve">2020 </w:t>
      </w:r>
      <w:r w:rsidRPr="00E95F9B">
        <w:rPr>
          <w:rFonts w:ascii="Arial" w:hAnsi="Arial" w:cs="Arial"/>
          <w:b/>
          <w:color w:val="000000"/>
          <w:sz w:val="24"/>
          <w:szCs w:val="24"/>
        </w:rPr>
        <w:t>)</w:t>
      </w:r>
      <w:proofErr w:type="gramEnd"/>
    </w:p>
    <w:p w:rsidR="00FB716C" w:rsidRPr="00E95F9B" w:rsidRDefault="00FB716C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716C" w:rsidRPr="00E95F9B" w:rsidRDefault="00FB716C" w:rsidP="00FB716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716C" w:rsidRPr="00E95F9B" w:rsidRDefault="00B25E8F" w:rsidP="00FB716C">
      <w:pPr>
        <w:spacing w:before="120"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Fecha de inscripción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:  ..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/ .. </w:t>
      </w:r>
      <w:r w:rsidR="00FB716C" w:rsidRPr="00E95F9B">
        <w:rPr>
          <w:rFonts w:ascii="Arial" w:hAnsi="Arial" w:cs="Arial"/>
          <w:b/>
          <w:color w:val="000000"/>
          <w:sz w:val="24"/>
          <w:szCs w:val="24"/>
        </w:rPr>
        <w:t>/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B716C" w:rsidRPr="00E95F9B">
        <w:rPr>
          <w:rFonts w:ascii="Arial" w:hAnsi="Arial" w:cs="Arial"/>
          <w:b/>
          <w:color w:val="000000"/>
          <w:sz w:val="24"/>
          <w:szCs w:val="24"/>
        </w:rPr>
        <w:t>....</w:t>
      </w:r>
    </w:p>
    <w:p w:rsidR="00FB716C" w:rsidRPr="00E95F9B" w:rsidRDefault="00FB716C" w:rsidP="00FB716C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Datos personales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8"/>
        <w:gridCol w:w="6001"/>
      </w:tblGrid>
      <w:tr w:rsidR="00FB716C" w:rsidRPr="00E95F9B" w:rsidTr="008C2926">
        <w:tc>
          <w:tcPr>
            <w:tcW w:w="3038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Apellido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y nombre</w:t>
            </w:r>
          </w:p>
        </w:tc>
        <w:tc>
          <w:tcPr>
            <w:tcW w:w="6001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:rsidTr="008C2926">
        <w:tc>
          <w:tcPr>
            <w:tcW w:w="3038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Tipo  y N° de documento</w:t>
            </w:r>
          </w:p>
        </w:tc>
        <w:tc>
          <w:tcPr>
            <w:tcW w:w="6001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ind w:right="634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:rsidTr="008C2926">
        <w:tc>
          <w:tcPr>
            <w:tcW w:w="3038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Nacionalidad</w:t>
            </w:r>
          </w:p>
        </w:tc>
        <w:tc>
          <w:tcPr>
            <w:tcW w:w="6001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:rsidTr="008C2926">
        <w:tc>
          <w:tcPr>
            <w:tcW w:w="3038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Fecha de nacimiento </w:t>
            </w:r>
          </w:p>
        </w:tc>
        <w:tc>
          <w:tcPr>
            <w:tcW w:w="6001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:rsidTr="008C2926">
        <w:tc>
          <w:tcPr>
            <w:tcW w:w="3038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Domicilio: (calle – N° - Piso)</w:t>
            </w:r>
          </w:p>
        </w:tc>
        <w:tc>
          <w:tcPr>
            <w:tcW w:w="6001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:rsidTr="008C2926">
        <w:tc>
          <w:tcPr>
            <w:tcW w:w="3038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Código postal</w:t>
            </w:r>
          </w:p>
        </w:tc>
        <w:tc>
          <w:tcPr>
            <w:tcW w:w="6001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:rsidTr="008C2926">
        <w:tc>
          <w:tcPr>
            <w:tcW w:w="3038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6001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:rsidTr="008C2926">
        <w:tc>
          <w:tcPr>
            <w:tcW w:w="3038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6001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:rsidTr="008C2926">
        <w:tc>
          <w:tcPr>
            <w:tcW w:w="3038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Teléfono fijo</w:t>
            </w:r>
          </w:p>
        </w:tc>
        <w:tc>
          <w:tcPr>
            <w:tcW w:w="6001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:rsidTr="008C2926">
        <w:tc>
          <w:tcPr>
            <w:tcW w:w="3038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Teléfono móvil</w:t>
            </w:r>
          </w:p>
        </w:tc>
        <w:tc>
          <w:tcPr>
            <w:tcW w:w="6001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:rsidTr="008C2926">
        <w:tc>
          <w:tcPr>
            <w:tcW w:w="3038" w:type="dxa"/>
            <w:vAlign w:val="center"/>
          </w:tcPr>
          <w:p w:rsidR="00FB716C" w:rsidRPr="00E95F9B" w:rsidRDefault="00B25E8F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</w:t>
            </w:r>
            <w:r w:rsidR="00FB716C">
              <w:rPr>
                <w:rFonts w:ascii="Arial" w:hAnsi="Arial" w:cs="Arial"/>
                <w:b/>
                <w:color w:val="000000"/>
                <w:sz w:val="24"/>
                <w:szCs w:val="24"/>
              </w:rPr>
              <w:t>ail</w:t>
            </w:r>
          </w:p>
        </w:tc>
        <w:tc>
          <w:tcPr>
            <w:tcW w:w="6001" w:type="dxa"/>
            <w:vAlign w:val="center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FB716C" w:rsidRPr="00E95F9B" w:rsidRDefault="00FB716C" w:rsidP="00FB716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B716C" w:rsidRPr="00E95F9B" w:rsidRDefault="00FB716C" w:rsidP="00FB716C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Datos académicos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9"/>
        <w:gridCol w:w="5881"/>
      </w:tblGrid>
      <w:tr w:rsidR="00FB716C" w:rsidRPr="00E95F9B" w:rsidTr="008C2926">
        <w:tc>
          <w:tcPr>
            <w:tcW w:w="3085" w:type="dxa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Título de grado</w:t>
            </w:r>
          </w:p>
        </w:tc>
        <w:tc>
          <w:tcPr>
            <w:tcW w:w="7027" w:type="dxa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:rsidTr="008C2926">
        <w:tc>
          <w:tcPr>
            <w:tcW w:w="3085" w:type="dxa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Expedido por</w:t>
            </w:r>
          </w:p>
        </w:tc>
        <w:tc>
          <w:tcPr>
            <w:tcW w:w="7027" w:type="dxa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:rsidTr="008C2926">
        <w:tc>
          <w:tcPr>
            <w:tcW w:w="3085" w:type="dxa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>Fecha de egreso</w:t>
            </w:r>
          </w:p>
        </w:tc>
        <w:tc>
          <w:tcPr>
            <w:tcW w:w="7027" w:type="dxa"/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B716C" w:rsidRPr="00E95F9B" w:rsidTr="008C2926">
        <w:tc>
          <w:tcPr>
            <w:tcW w:w="3085" w:type="dxa"/>
            <w:tcBorders>
              <w:bottom w:val="single" w:sz="4" w:space="0" w:color="auto"/>
            </w:tcBorders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Otras situaciones</w:t>
            </w:r>
            <w:r w:rsidRPr="00E95F9B">
              <w:rPr>
                <w:rStyle w:val="Refdenotaalpie"/>
                <w:rFonts w:ascii="Arial" w:hAnsi="Arial" w:cs="Arial"/>
                <w:b/>
                <w:color w:val="000000"/>
                <w:sz w:val="24"/>
                <w:szCs w:val="24"/>
              </w:rPr>
              <w:footnoteReference w:id="1"/>
            </w:r>
            <w:r w:rsidRPr="00E95F9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:rsidR="00FB716C" w:rsidRPr="00E95F9B" w:rsidRDefault="00FB716C" w:rsidP="008C292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FB716C" w:rsidRPr="00E95F9B" w:rsidRDefault="00FB716C" w:rsidP="00FB716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B716C" w:rsidRPr="00E95F9B" w:rsidRDefault="00FB716C" w:rsidP="00FB716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Una vez alcanzado el cupo mínimo de la carrera se solicitará la siguiente documentación:</w:t>
      </w:r>
    </w:p>
    <w:p w:rsidR="00FB716C" w:rsidRPr="00E95F9B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B716C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 xml:space="preserve">1. Certificado de antecedentes académicos (diploma y analítico) </w:t>
      </w:r>
    </w:p>
    <w:p w:rsidR="00FB716C" w:rsidRPr="00E95F9B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>2. Una fotocopia de documento (</w:t>
      </w:r>
      <w:r>
        <w:rPr>
          <w:rFonts w:ascii="Arial" w:hAnsi="Arial" w:cs="Arial"/>
          <w:color w:val="000000"/>
          <w:sz w:val="24"/>
          <w:szCs w:val="24"/>
        </w:rPr>
        <w:t>anverso y reverso</w:t>
      </w:r>
      <w:r w:rsidRPr="00E95F9B">
        <w:rPr>
          <w:rFonts w:ascii="Arial" w:hAnsi="Arial" w:cs="Arial"/>
          <w:color w:val="000000"/>
          <w:sz w:val="24"/>
          <w:szCs w:val="24"/>
        </w:rPr>
        <w:t>).</w:t>
      </w:r>
    </w:p>
    <w:p w:rsidR="00FB716C" w:rsidRPr="00E95F9B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>dos</w:t>
      </w:r>
      <w:r w:rsidRPr="00E95F9B">
        <w:rPr>
          <w:rFonts w:ascii="Arial" w:hAnsi="Arial" w:cs="Arial"/>
          <w:color w:val="000000"/>
          <w:sz w:val="24"/>
          <w:szCs w:val="24"/>
        </w:rPr>
        <w:t xml:space="preserve"> fotos tipo carnet.</w:t>
      </w:r>
    </w:p>
    <w:p w:rsidR="00FB716C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spellStart"/>
      <w:r w:rsidRPr="00E95F9B">
        <w:rPr>
          <w:rFonts w:ascii="Arial" w:hAnsi="Arial" w:cs="Arial"/>
          <w:color w:val="000000"/>
          <w:sz w:val="24"/>
          <w:szCs w:val="24"/>
        </w:rPr>
        <w:t>Curriculum</w:t>
      </w:r>
      <w:proofErr w:type="spellEnd"/>
      <w:r w:rsidRPr="00E95F9B">
        <w:rPr>
          <w:rFonts w:ascii="Arial" w:hAnsi="Arial" w:cs="Arial"/>
          <w:color w:val="000000"/>
          <w:sz w:val="24"/>
          <w:szCs w:val="24"/>
        </w:rPr>
        <w:t xml:space="preserve"> vitae actualizado. </w:t>
      </w:r>
    </w:p>
    <w:p w:rsidR="00FB716C" w:rsidRPr="00E95F9B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Copia del Acta de Nacimiento</w:t>
      </w:r>
    </w:p>
    <w:p w:rsidR="00FB716C" w:rsidRPr="00E95F9B" w:rsidRDefault="00FB716C" w:rsidP="00FB716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B716C" w:rsidRPr="00E95F9B" w:rsidRDefault="00FB716C" w:rsidP="00FB716C">
      <w:pPr>
        <w:pStyle w:val="Prrafodelista"/>
        <w:ind w:left="0"/>
        <w:rPr>
          <w:rFonts w:ascii="Arial" w:hAnsi="Arial" w:cs="Arial"/>
          <w:b/>
        </w:rPr>
      </w:pPr>
      <w:r w:rsidRPr="00E95F9B">
        <w:rPr>
          <w:rFonts w:ascii="Arial" w:hAnsi="Arial" w:cs="Arial"/>
          <w:b/>
        </w:rPr>
        <w:t>Requisitos de Admisión</w:t>
      </w:r>
    </w:p>
    <w:p w:rsidR="00FB716C" w:rsidRPr="00E95F9B" w:rsidRDefault="00FB716C" w:rsidP="00FB716C">
      <w:pPr>
        <w:pStyle w:val="Prrafodelista"/>
        <w:ind w:left="0"/>
        <w:rPr>
          <w:rFonts w:ascii="Arial" w:hAnsi="Arial" w:cs="Arial"/>
          <w:b/>
        </w:rPr>
      </w:pPr>
    </w:p>
    <w:p w:rsidR="00FB716C" w:rsidRPr="00E95F9B" w:rsidRDefault="00FB716C" w:rsidP="00FB716C">
      <w:pPr>
        <w:pStyle w:val="Prrafodelista"/>
        <w:ind w:left="0"/>
        <w:rPr>
          <w:rFonts w:ascii="Arial" w:hAnsi="Arial" w:cs="Arial"/>
        </w:rPr>
      </w:pPr>
      <w:r w:rsidRPr="00E95F9B">
        <w:rPr>
          <w:rFonts w:ascii="Arial" w:hAnsi="Arial" w:cs="Arial"/>
        </w:rPr>
        <w:t>El Director y dos miembros del Comité Académico de la Carrera conformarán el Comité de Admisiones, que tendrá a su cargo:</w:t>
      </w:r>
    </w:p>
    <w:p w:rsidR="00FB716C" w:rsidRPr="00E95F9B" w:rsidRDefault="00FB716C" w:rsidP="00FB716C">
      <w:pPr>
        <w:pStyle w:val="Prrafodelista"/>
        <w:ind w:left="0"/>
        <w:rPr>
          <w:rFonts w:ascii="Arial" w:hAnsi="Arial" w:cs="Arial"/>
          <w:b/>
        </w:rPr>
      </w:pPr>
    </w:p>
    <w:p w:rsidR="00FB716C" w:rsidRPr="00E95F9B" w:rsidRDefault="00FB716C" w:rsidP="00FB716C">
      <w:pPr>
        <w:pStyle w:val="Textoindependiente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F9B">
        <w:rPr>
          <w:rFonts w:ascii="Arial" w:hAnsi="Arial" w:cs="Arial"/>
          <w:sz w:val="24"/>
          <w:szCs w:val="24"/>
        </w:rPr>
        <w:t>Evaluar el CV de grado del aspirante, atendiendo a su formación de grado y a su experiencia académica y profesional.</w:t>
      </w:r>
    </w:p>
    <w:p w:rsidR="00FB716C" w:rsidRPr="00E95F9B" w:rsidRDefault="00FB716C" w:rsidP="00FB716C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F9B">
        <w:rPr>
          <w:rFonts w:ascii="Arial" w:hAnsi="Arial" w:cs="Arial"/>
          <w:sz w:val="24"/>
          <w:szCs w:val="24"/>
        </w:rPr>
        <w:t>Entrevista con el aspirante.</w:t>
      </w:r>
    </w:p>
    <w:p w:rsidR="00FB716C" w:rsidRPr="00E95F9B" w:rsidRDefault="00FB716C" w:rsidP="00FB716C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F9B">
        <w:rPr>
          <w:rFonts w:ascii="Arial" w:hAnsi="Arial" w:cs="Arial"/>
          <w:sz w:val="24"/>
          <w:szCs w:val="24"/>
        </w:rPr>
        <w:t xml:space="preserve">Evaluar el nivel de </w:t>
      </w:r>
      <w:proofErr w:type="spellStart"/>
      <w:r w:rsidRPr="00E95F9B">
        <w:rPr>
          <w:rFonts w:ascii="Arial" w:hAnsi="Arial" w:cs="Arial"/>
          <w:sz w:val="24"/>
          <w:szCs w:val="24"/>
        </w:rPr>
        <w:t>lecto</w:t>
      </w:r>
      <w:proofErr w:type="spellEnd"/>
      <w:r w:rsidRPr="00E95F9B">
        <w:rPr>
          <w:rFonts w:ascii="Arial" w:hAnsi="Arial" w:cs="Arial"/>
          <w:sz w:val="24"/>
          <w:szCs w:val="24"/>
        </w:rPr>
        <w:t xml:space="preserve"> comprensión del idioma inglés. </w:t>
      </w:r>
    </w:p>
    <w:p w:rsidR="00FB716C" w:rsidRPr="00E95F9B" w:rsidRDefault="00FB716C" w:rsidP="00FB716C">
      <w:pPr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5F9B">
        <w:rPr>
          <w:rFonts w:ascii="Arial" w:hAnsi="Arial" w:cs="Arial"/>
          <w:sz w:val="24"/>
          <w:szCs w:val="24"/>
        </w:rPr>
        <w:t>El referido comité establecerá la nómina de aspirantes admitidos.</w:t>
      </w:r>
    </w:p>
    <w:p w:rsidR="00FB716C" w:rsidRDefault="00FB716C" w:rsidP="00FB716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B716C" w:rsidRPr="00E95F9B" w:rsidRDefault="00FB716C" w:rsidP="00FB716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b/>
          <w:color w:val="000000"/>
          <w:sz w:val="24"/>
          <w:szCs w:val="24"/>
        </w:rPr>
        <w:t>Declaración</w:t>
      </w:r>
    </w:p>
    <w:p w:rsidR="00FB716C" w:rsidRPr="00E95F9B" w:rsidRDefault="00FB716C" w:rsidP="00FB716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16C" w:rsidRPr="00E95F9B" w:rsidRDefault="00FB716C" w:rsidP="00FB7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>Declaro conocer las condiciones de admisión a la que está sujeta la presente preinscripción.</w:t>
      </w:r>
    </w:p>
    <w:p w:rsidR="00FB716C" w:rsidRPr="00E95F9B" w:rsidRDefault="00FB716C" w:rsidP="00FB7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B716C" w:rsidRDefault="00FB716C" w:rsidP="00FB7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 xml:space="preserve">El presente formulario de preinscripción será presentado vía correo electrónico a </w:t>
      </w:r>
      <w:hyperlink r:id="rId8" w:history="1">
        <w:r w:rsidRPr="005B083C">
          <w:rPr>
            <w:rStyle w:val="Hipervnculo"/>
            <w:rFonts w:ascii="Arial" w:hAnsi="Arial" w:cs="Arial"/>
            <w:sz w:val="24"/>
            <w:szCs w:val="24"/>
          </w:rPr>
          <w:t>posgrados@ucongreso.edu.ar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95F9B">
        <w:rPr>
          <w:rFonts w:ascii="Arial" w:hAnsi="Arial" w:cs="Arial"/>
          <w:color w:val="000000"/>
          <w:sz w:val="24"/>
          <w:szCs w:val="24"/>
        </w:rPr>
        <w:t xml:space="preserve">para su registro. </w:t>
      </w:r>
      <w:r>
        <w:rPr>
          <w:rFonts w:ascii="Arial" w:hAnsi="Arial" w:cs="Arial"/>
          <w:color w:val="000000"/>
          <w:sz w:val="24"/>
          <w:szCs w:val="24"/>
        </w:rPr>
        <w:t>La fecha de la presentación será considerada para establecer el cupo de la carrera.</w:t>
      </w:r>
    </w:p>
    <w:p w:rsidR="00FB716C" w:rsidRDefault="00FB716C" w:rsidP="00FB7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B716C" w:rsidRPr="00E95F9B" w:rsidRDefault="00FB716C" w:rsidP="00FB7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B716C" w:rsidRPr="00E95F9B" w:rsidRDefault="00FB716C" w:rsidP="00FB71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B716C" w:rsidRPr="00E95F9B" w:rsidRDefault="00FB716C" w:rsidP="00FB716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16C" w:rsidRPr="00E95F9B" w:rsidRDefault="00FB716C" w:rsidP="00FB716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16C" w:rsidRPr="00E95F9B" w:rsidRDefault="00FB716C" w:rsidP="00FB716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16C" w:rsidRPr="00E95F9B" w:rsidRDefault="00FB716C" w:rsidP="00FB716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16C" w:rsidRPr="00E95F9B" w:rsidRDefault="00FB716C" w:rsidP="00FB716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B716C" w:rsidRDefault="00FB716C" w:rsidP="00FB716C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color w:val="000000"/>
          <w:sz w:val="24"/>
          <w:szCs w:val="24"/>
        </w:rPr>
        <w:tab/>
      </w:r>
      <w:r w:rsidRPr="00E95F9B">
        <w:rPr>
          <w:rFonts w:ascii="Arial" w:hAnsi="Arial" w:cs="Arial"/>
          <w:b/>
          <w:color w:val="000000"/>
          <w:sz w:val="24"/>
          <w:szCs w:val="24"/>
        </w:rPr>
        <w:t>Firma del Aspirante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2"/>
        <w:gridCol w:w="4312"/>
      </w:tblGrid>
      <w:tr w:rsidR="00FB716C" w:rsidRPr="00EA53EB" w:rsidTr="008C292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</w:tr>
      <w:tr w:rsidR="00FB716C" w:rsidRPr="00EA53EB" w:rsidTr="008C292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</w:tr>
      <w:tr w:rsidR="00FB716C" w:rsidRPr="00EA53EB" w:rsidTr="008C292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</w:tr>
      <w:tr w:rsidR="00FB716C" w:rsidRPr="00EA53EB" w:rsidTr="008C292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B716C" w:rsidRPr="00EA53EB" w:rsidRDefault="00FB716C" w:rsidP="008C2926">
            <w:pPr>
              <w:suppressAutoHyphens w:val="0"/>
              <w:spacing w:before="120" w:after="0" w:line="240" w:lineRule="auto"/>
              <w:rPr>
                <w:rFonts w:ascii="Verdana" w:eastAsia="Times New Roman" w:hAnsi="Verdana"/>
                <w:sz w:val="15"/>
                <w:szCs w:val="15"/>
                <w:lang w:val="es-ES" w:eastAsia="es-ES"/>
              </w:rPr>
            </w:pPr>
          </w:p>
        </w:tc>
      </w:tr>
    </w:tbl>
    <w:p w:rsidR="00D51953" w:rsidRDefault="00D51953"/>
    <w:sectPr w:rsidR="00D51953" w:rsidSect="00D51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DFB" w:rsidRDefault="002C4DFB" w:rsidP="00FB716C">
      <w:pPr>
        <w:spacing w:after="0" w:line="240" w:lineRule="auto"/>
      </w:pPr>
      <w:r>
        <w:separator/>
      </w:r>
    </w:p>
  </w:endnote>
  <w:endnote w:type="continuationSeparator" w:id="0">
    <w:p w:rsidR="002C4DFB" w:rsidRDefault="002C4DFB" w:rsidP="00F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DFB" w:rsidRDefault="002C4DFB" w:rsidP="00FB716C">
      <w:pPr>
        <w:spacing w:after="0" w:line="240" w:lineRule="auto"/>
      </w:pPr>
      <w:r>
        <w:separator/>
      </w:r>
    </w:p>
  </w:footnote>
  <w:footnote w:type="continuationSeparator" w:id="0">
    <w:p w:rsidR="002C4DFB" w:rsidRDefault="002C4DFB" w:rsidP="00FB716C">
      <w:pPr>
        <w:spacing w:after="0" w:line="240" w:lineRule="auto"/>
      </w:pPr>
      <w:r>
        <w:continuationSeparator/>
      </w:r>
    </w:p>
  </w:footnote>
  <w:footnote w:id="1">
    <w:p w:rsidR="00FB716C" w:rsidRPr="00B77708" w:rsidRDefault="00FB716C" w:rsidP="00FB716C">
      <w:pPr>
        <w:pStyle w:val="Textonotapie"/>
        <w:jc w:val="both"/>
        <w:rPr>
          <w:sz w:val="18"/>
          <w:szCs w:val="18"/>
          <w:lang w:val="es-ES"/>
        </w:rPr>
      </w:pPr>
      <w:r w:rsidRPr="00B77708">
        <w:rPr>
          <w:rStyle w:val="Refdenotaalpie"/>
          <w:sz w:val="18"/>
          <w:szCs w:val="18"/>
        </w:rPr>
        <w:footnoteRef/>
      </w:r>
      <w:r w:rsidRPr="00B77708">
        <w:rPr>
          <w:sz w:val="18"/>
          <w:szCs w:val="18"/>
        </w:rPr>
        <w:t xml:space="preserve"> </w:t>
      </w:r>
      <w:r w:rsidRPr="00697CAA">
        <w:rPr>
          <w:rFonts w:cs="Arial"/>
          <w:color w:val="000000"/>
          <w:sz w:val="18"/>
          <w:szCs w:val="18"/>
        </w:rPr>
        <w:t>Casos excepcionales</w:t>
      </w:r>
      <w:r>
        <w:rPr>
          <w:rFonts w:cs="Arial"/>
          <w:color w:val="000000"/>
          <w:sz w:val="18"/>
          <w:szCs w:val="18"/>
        </w:rPr>
        <w:t>: p</w:t>
      </w:r>
      <w:r w:rsidRPr="00697CAA">
        <w:rPr>
          <w:rFonts w:cs="Arial"/>
          <w:color w:val="000000"/>
          <w:sz w:val="18"/>
          <w:szCs w:val="18"/>
        </w:rPr>
        <w:t>oseer</w:t>
      </w:r>
      <w:r w:rsidRPr="00B77708">
        <w:rPr>
          <w:rFonts w:cs="Arial"/>
          <w:color w:val="000000"/>
          <w:sz w:val="18"/>
          <w:szCs w:val="18"/>
        </w:rPr>
        <w:t xml:space="preserve"> preparación y experiencia laboral acorde con los estudios de posgrado que se proponen iniciar así como aptitudes y conocimientos suficientes para cursarlos satisfactoriamente</w:t>
      </w:r>
      <w:r>
        <w:rPr>
          <w:rFonts w:cs="Arial"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78A"/>
    <w:multiLevelType w:val="hybridMultilevel"/>
    <w:tmpl w:val="BE3A2CCE"/>
    <w:lvl w:ilvl="0" w:tplc="6E10E3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16C"/>
    <w:rsid w:val="002C4DFB"/>
    <w:rsid w:val="00360883"/>
    <w:rsid w:val="00676573"/>
    <w:rsid w:val="00B25E8F"/>
    <w:rsid w:val="00C921FC"/>
    <w:rsid w:val="00D51953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6C"/>
    <w:pPr>
      <w:suppressAutoHyphens/>
    </w:pPr>
    <w:rPr>
      <w:rFonts w:ascii="Calibri" w:eastAsia="Calibri" w:hAnsi="Calibri" w:cs="Times New Roman"/>
      <w:lang w:val="es-A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B716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FB71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B716C"/>
    <w:rPr>
      <w:rFonts w:ascii="Calibri" w:eastAsia="Calibri" w:hAnsi="Calibri" w:cs="Times New Roman"/>
      <w:lang w:val="es-AR" w:eastAsia="ar-SA"/>
    </w:rPr>
  </w:style>
  <w:style w:type="paragraph" w:styleId="Textonotapie">
    <w:name w:val="footnote text"/>
    <w:basedOn w:val="Normal"/>
    <w:link w:val="TextonotapieCar"/>
    <w:semiHidden/>
    <w:rsid w:val="00FB716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B716C"/>
    <w:rPr>
      <w:rFonts w:ascii="Calibri" w:eastAsia="Calibri" w:hAnsi="Calibri" w:cs="Times New Roman"/>
      <w:sz w:val="20"/>
      <w:szCs w:val="20"/>
      <w:lang w:val="es-AR" w:eastAsia="ar-SA"/>
    </w:rPr>
  </w:style>
  <w:style w:type="character" w:styleId="Refdenotaalpie">
    <w:name w:val="footnote reference"/>
    <w:basedOn w:val="Fuentedeprrafopredeter"/>
    <w:semiHidden/>
    <w:rsid w:val="00FB716C"/>
    <w:rPr>
      <w:vertAlign w:val="superscript"/>
    </w:rPr>
  </w:style>
  <w:style w:type="paragraph" w:styleId="Prrafodelista">
    <w:name w:val="List Paragraph"/>
    <w:basedOn w:val="Normal"/>
    <w:qFormat/>
    <w:rsid w:val="00FB716C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E8F"/>
    <w:rPr>
      <w:rFonts w:ascii="Tahoma" w:eastAsia="Calibri" w:hAnsi="Tahoma" w:cs="Tahoma"/>
      <w:sz w:val="16"/>
      <w:szCs w:val="16"/>
      <w:lang w:val="es-A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s@ucongreso.edu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Intendencia1</dc:creator>
  <cp:lastModifiedBy>Usuario de Windows</cp:lastModifiedBy>
  <cp:revision>2</cp:revision>
  <dcterms:created xsi:type="dcterms:W3CDTF">2020-02-13T23:28:00Z</dcterms:created>
  <dcterms:modified xsi:type="dcterms:W3CDTF">2020-02-17T15:14:00Z</dcterms:modified>
</cp:coreProperties>
</file>