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8F" w:rsidRPr="0000163F" w:rsidRDefault="003A318F" w:rsidP="007713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18F" w:rsidRPr="0000163F" w:rsidRDefault="003A318F" w:rsidP="007713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63F">
        <w:rPr>
          <w:rFonts w:ascii="Times New Roman" w:hAnsi="Times New Roman"/>
          <w:b/>
          <w:sz w:val="24"/>
          <w:szCs w:val="24"/>
        </w:rPr>
        <w:t>MATERIA</w:t>
      </w: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00163F" w:rsidTr="00C373A2">
        <w:tc>
          <w:tcPr>
            <w:tcW w:w="8978" w:type="dxa"/>
          </w:tcPr>
          <w:p w:rsidR="0077136C" w:rsidRPr="0000163F" w:rsidRDefault="008C0091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S</w:t>
            </w:r>
            <w:r w:rsidR="00697290">
              <w:rPr>
                <w:rFonts w:ascii="Times New Roman" w:hAnsi="Times New Roman"/>
                <w:sz w:val="24"/>
                <w:szCs w:val="24"/>
              </w:rPr>
              <w:t>emiología</w:t>
            </w:r>
          </w:p>
        </w:tc>
      </w:tr>
    </w:tbl>
    <w:p w:rsidR="0077136C" w:rsidRPr="0000163F" w:rsidRDefault="0077136C" w:rsidP="00605CF8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3F">
        <w:rPr>
          <w:rFonts w:ascii="Times New Roman" w:hAnsi="Times New Roman"/>
          <w:sz w:val="24"/>
          <w:szCs w:val="24"/>
        </w:rPr>
        <w:tab/>
      </w:r>
    </w:p>
    <w:p w:rsidR="0077136C" w:rsidRPr="0000163F" w:rsidRDefault="0077136C" w:rsidP="00605CF8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63F">
        <w:rPr>
          <w:rFonts w:ascii="Times New Roman" w:hAnsi="Times New Roman"/>
          <w:b/>
          <w:sz w:val="24"/>
          <w:szCs w:val="24"/>
        </w:rPr>
        <w:t>FACULTAD</w:t>
      </w:r>
    </w:p>
    <w:p w:rsidR="0077136C" w:rsidRPr="0000163F" w:rsidRDefault="0013487D" w:rsidP="0060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3F">
        <w:rPr>
          <w:rFonts w:ascii="Times New Roman" w:hAnsi="Times New Roman"/>
          <w:sz w:val="24"/>
          <w:szCs w:val="24"/>
        </w:rPr>
        <w:t>Facultad de Humanidades</w:t>
      </w: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63F">
        <w:rPr>
          <w:rFonts w:ascii="Times New Roman" w:hAnsi="Times New Roman"/>
          <w:b/>
          <w:sz w:val="24"/>
          <w:szCs w:val="24"/>
        </w:rPr>
        <w:t>CARRERA</w:t>
      </w: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00163F" w:rsidTr="00C373A2">
        <w:tc>
          <w:tcPr>
            <w:tcW w:w="8978" w:type="dxa"/>
          </w:tcPr>
          <w:p w:rsidR="0077136C" w:rsidRPr="0000163F" w:rsidRDefault="00185AC3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C</w:t>
            </w:r>
            <w:r w:rsidR="0013487D" w:rsidRPr="0000163F">
              <w:rPr>
                <w:rFonts w:ascii="Times New Roman" w:hAnsi="Times New Roman"/>
                <w:sz w:val="24"/>
                <w:szCs w:val="24"/>
              </w:rPr>
              <w:t>omunicación</w:t>
            </w:r>
          </w:p>
        </w:tc>
      </w:tr>
    </w:tbl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63F">
        <w:rPr>
          <w:rFonts w:ascii="Times New Roman" w:hAnsi="Times New Roman"/>
          <w:b/>
          <w:sz w:val="24"/>
          <w:szCs w:val="24"/>
        </w:rPr>
        <w:t>SEDE</w:t>
      </w: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00163F" w:rsidTr="00C373A2">
        <w:tc>
          <w:tcPr>
            <w:tcW w:w="8978" w:type="dxa"/>
          </w:tcPr>
          <w:p w:rsidR="0077136C" w:rsidRPr="0000163F" w:rsidRDefault="0013487D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Mendoza</w:t>
            </w:r>
          </w:p>
        </w:tc>
      </w:tr>
    </w:tbl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63F">
        <w:rPr>
          <w:rFonts w:ascii="Times New Roman" w:hAnsi="Times New Roman"/>
          <w:b/>
          <w:sz w:val="24"/>
          <w:szCs w:val="24"/>
        </w:rPr>
        <w:t>UBICACIÓN EN EL PLAN DE ESTUDIOS</w:t>
      </w:r>
    </w:p>
    <w:p w:rsidR="0077136C" w:rsidRPr="0000163F" w:rsidRDefault="0013487D" w:rsidP="0060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3F">
        <w:rPr>
          <w:rFonts w:ascii="Times New Roman" w:hAnsi="Times New Roman"/>
          <w:sz w:val="24"/>
          <w:szCs w:val="24"/>
        </w:rPr>
        <w:t xml:space="preserve">Primer Año — </w:t>
      </w:r>
      <w:r w:rsidR="008C0091" w:rsidRPr="0000163F">
        <w:rPr>
          <w:rFonts w:ascii="Times New Roman" w:hAnsi="Times New Roman"/>
          <w:sz w:val="24"/>
          <w:szCs w:val="24"/>
        </w:rPr>
        <w:t>S</w:t>
      </w:r>
      <w:r w:rsidRPr="0000163F">
        <w:rPr>
          <w:rFonts w:ascii="Times New Roman" w:hAnsi="Times New Roman"/>
          <w:sz w:val="24"/>
          <w:szCs w:val="24"/>
        </w:rPr>
        <w:t>egundo Semestre</w:t>
      </w: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63F">
        <w:rPr>
          <w:rFonts w:ascii="Times New Roman" w:hAnsi="Times New Roman"/>
          <w:b/>
          <w:sz w:val="24"/>
          <w:szCs w:val="24"/>
        </w:rPr>
        <w:t>ÁREA DE FORMACIÓN</w:t>
      </w: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136C" w:rsidRPr="0000163F" w:rsidRDefault="003E7940" w:rsidP="0060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Comunicación</w:t>
      </w: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63F">
        <w:rPr>
          <w:rFonts w:ascii="Times New Roman" w:hAnsi="Times New Roman"/>
          <w:b/>
          <w:sz w:val="24"/>
          <w:szCs w:val="24"/>
        </w:rPr>
        <w:t>TURNO</w:t>
      </w: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00163F" w:rsidTr="00C373A2">
        <w:tc>
          <w:tcPr>
            <w:tcW w:w="8978" w:type="dxa"/>
          </w:tcPr>
          <w:p w:rsidR="0077136C" w:rsidRPr="0000163F" w:rsidRDefault="003E7940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Tarde</w:t>
            </w:r>
          </w:p>
        </w:tc>
      </w:tr>
    </w:tbl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63F">
        <w:rPr>
          <w:rFonts w:ascii="Times New Roman" w:hAnsi="Times New Roman"/>
          <w:b/>
          <w:sz w:val="24"/>
          <w:szCs w:val="24"/>
        </w:rPr>
        <w:t xml:space="preserve">CARGA HORARIA </w:t>
      </w: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2993"/>
        <w:gridCol w:w="2993"/>
      </w:tblGrid>
      <w:tr w:rsidR="0077136C" w:rsidRPr="0000163F" w:rsidTr="00C373A2">
        <w:tc>
          <w:tcPr>
            <w:tcW w:w="2992" w:type="dxa"/>
          </w:tcPr>
          <w:p w:rsidR="0077136C" w:rsidRPr="0000163F" w:rsidRDefault="0077136C" w:rsidP="0013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H</w:t>
            </w:r>
            <w:r w:rsidR="0013487D" w:rsidRPr="0000163F">
              <w:rPr>
                <w:rFonts w:ascii="Times New Roman" w:hAnsi="Times New Roman"/>
                <w:sz w:val="24"/>
                <w:szCs w:val="24"/>
              </w:rPr>
              <w:t>oras Totales</w:t>
            </w:r>
            <w:r w:rsidRPr="00001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</w:tcPr>
          <w:p w:rsidR="0077136C" w:rsidRPr="0000163F" w:rsidRDefault="0077136C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77136C" w:rsidRPr="0000163F" w:rsidRDefault="0077136C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HORAS PRACTICAS</w:t>
            </w:r>
          </w:p>
        </w:tc>
      </w:tr>
      <w:tr w:rsidR="0077136C" w:rsidRPr="0000163F" w:rsidTr="00C373A2">
        <w:tc>
          <w:tcPr>
            <w:tcW w:w="2992" w:type="dxa"/>
          </w:tcPr>
          <w:p w:rsidR="0077136C" w:rsidRPr="0000163F" w:rsidRDefault="0056696C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93" w:type="dxa"/>
          </w:tcPr>
          <w:p w:rsidR="0077136C" w:rsidRPr="0000163F" w:rsidRDefault="0077136C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77136C" w:rsidRPr="0000163F" w:rsidRDefault="0056696C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63F">
        <w:rPr>
          <w:rFonts w:ascii="Times New Roman" w:hAnsi="Times New Roman"/>
          <w:b/>
          <w:sz w:val="24"/>
          <w:szCs w:val="24"/>
        </w:rPr>
        <w:t>EQUIPO DOCENTE</w:t>
      </w:r>
    </w:p>
    <w:p w:rsidR="0006777C" w:rsidRPr="0000163F" w:rsidRDefault="0006777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5"/>
      </w:tblGrid>
      <w:tr w:rsidR="0077136C" w:rsidRPr="0000163F" w:rsidTr="00214AAF">
        <w:tc>
          <w:tcPr>
            <w:tcW w:w="8975" w:type="dxa"/>
          </w:tcPr>
          <w:p w:rsidR="0077136C" w:rsidRPr="0000163F" w:rsidRDefault="0077136C" w:rsidP="001348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P</w:t>
            </w:r>
            <w:r w:rsidR="0013487D" w:rsidRPr="0000163F">
              <w:rPr>
                <w:rFonts w:ascii="Times New Roman" w:hAnsi="Times New Roman"/>
                <w:sz w:val="24"/>
                <w:szCs w:val="24"/>
              </w:rPr>
              <w:t>rofesor Titular</w:t>
            </w:r>
            <w:r w:rsidRPr="000016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85AC3" w:rsidRPr="0000163F">
              <w:rPr>
                <w:rFonts w:ascii="Times New Roman" w:hAnsi="Times New Roman"/>
                <w:sz w:val="24"/>
                <w:szCs w:val="24"/>
              </w:rPr>
              <w:t>Dr. Gustavo Made</w:t>
            </w:r>
          </w:p>
        </w:tc>
      </w:tr>
    </w:tbl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63F">
        <w:rPr>
          <w:rFonts w:ascii="Times New Roman" w:hAnsi="Times New Roman"/>
          <w:b/>
          <w:sz w:val="24"/>
          <w:szCs w:val="24"/>
        </w:rPr>
        <w:t>ASIGNATURAS CORRELATIVAS PREVIAS</w:t>
      </w: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00163F" w:rsidTr="00C373A2">
        <w:tc>
          <w:tcPr>
            <w:tcW w:w="8978" w:type="dxa"/>
          </w:tcPr>
          <w:p w:rsidR="0077136C" w:rsidRPr="0000163F" w:rsidRDefault="0013487D" w:rsidP="00134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Teoría de la Comunica</w:t>
            </w:r>
            <w:r w:rsidR="00375F78">
              <w:rPr>
                <w:rFonts w:ascii="Times New Roman" w:hAnsi="Times New Roman"/>
                <w:sz w:val="24"/>
                <w:szCs w:val="24"/>
              </w:rPr>
              <w:t>c</w:t>
            </w:r>
            <w:r w:rsidRPr="0000163F">
              <w:rPr>
                <w:rFonts w:ascii="Times New Roman" w:hAnsi="Times New Roman"/>
                <w:sz w:val="24"/>
                <w:szCs w:val="24"/>
              </w:rPr>
              <w:t>ión</w:t>
            </w:r>
          </w:p>
        </w:tc>
      </w:tr>
    </w:tbl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63F">
        <w:rPr>
          <w:rFonts w:ascii="Times New Roman" w:hAnsi="Times New Roman"/>
          <w:b/>
          <w:sz w:val="24"/>
          <w:szCs w:val="24"/>
        </w:rPr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00163F" w:rsidTr="00C373A2">
        <w:tc>
          <w:tcPr>
            <w:tcW w:w="8978" w:type="dxa"/>
          </w:tcPr>
          <w:p w:rsidR="00260C90" w:rsidRPr="0000163F" w:rsidRDefault="00375F78" w:rsidP="00605C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Medios de Comunicación I</w:t>
            </w:r>
          </w:p>
        </w:tc>
      </w:tr>
    </w:tbl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63F">
        <w:rPr>
          <w:rFonts w:ascii="Times New Roman" w:hAnsi="Times New Roman"/>
          <w:b/>
          <w:sz w:val="24"/>
          <w:szCs w:val="24"/>
        </w:rPr>
        <w:t>FUNDAMENTOS</w:t>
      </w: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00163F" w:rsidTr="00C373A2">
        <w:tc>
          <w:tcPr>
            <w:tcW w:w="8978" w:type="dxa"/>
          </w:tcPr>
          <w:p w:rsidR="00375DFE" w:rsidRPr="0000163F" w:rsidRDefault="00373381" w:rsidP="00B856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 semiología, también llamada</w:t>
            </w:r>
            <w:r w:rsidR="00B85640"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semiótica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B85640"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constituye el ámbito fundamental desde el cual </w:t>
            </w:r>
            <w:r w:rsidR="00375DFE"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comprender e interpretar</w:t>
            </w:r>
            <w:r w:rsidR="00B85640"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los procesos de comunicación y de </w:t>
            </w:r>
            <w:r w:rsidR="00831AFB"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la </w:t>
            </w:r>
            <w:r w:rsidR="00B85640"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construcción de sentido, </w:t>
            </w:r>
            <w:r w:rsidR="00C373A2"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 </w:t>
            </w:r>
            <w:r w:rsidR="00C373A2"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través del estudio del signo y de los sistemas de signos, </w:t>
            </w:r>
            <w:r w:rsidR="00B85640"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analizando las formas de producción, apropiación y resignificación de los discursos, sean ellos de índole simbólica, icónica o indicial.</w:t>
            </w:r>
            <w:r w:rsidR="00B85640" w:rsidRPr="00001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519" w:rsidRPr="0000163F" w:rsidRDefault="00375DFE" w:rsidP="000F7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La asignatura se propone introducir los problemas centrales del campo disciplinar semiológico dotando a los estudiantes de conceptos y operaciones que permitan explicar cómo y por qué un determinado fenómeno </w:t>
            </w:r>
            <w:r w:rsidR="00C373A2"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conforma una determinada significación </w:t>
            </w:r>
            <w:r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en un</w:t>
            </w:r>
            <w:r w:rsidR="00C373A2"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 determinada sociedad y en un </w:t>
            </w:r>
            <w:r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momento histórico </w:t>
            </w:r>
            <w:r w:rsidR="00C373A2"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dado, </w:t>
            </w:r>
            <w:r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cómo se la comunica y cuáles sean sus posibilidades de transformación.</w:t>
            </w:r>
            <w:r w:rsidR="00C373A2" w:rsidRPr="00001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73A2" w:rsidRPr="0000163F">
              <w:rPr>
                <w:rFonts w:ascii="Times New Roman" w:hAnsi="Times New Roman"/>
                <w:sz w:val="24"/>
                <w:szCs w:val="24"/>
              </w:rPr>
              <w:t>La semiología o semiótica</w:t>
            </w:r>
            <w:r w:rsidR="000F7E03" w:rsidRPr="0000163F">
              <w:rPr>
                <w:rFonts w:ascii="Times New Roman" w:hAnsi="Times New Roman"/>
                <w:sz w:val="24"/>
                <w:szCs w:val="24"/>
              </w:rPr>
              <w:t>,</w:t>
            </w:r>
            <w:r w:rsidR="00C373A2" w:rsidRPr="0000163F">
              <w:rPr>
                <w:rFonts w:ascii="Times New Roman" w:hAnsi="Times New Roman"/>
                <w:sz w:val="24"/>
                <w:szCs w:val="24"/>
              </w:rPr>
              <w:t xml:space="preserve"> entonces tiene una tradición que se remonta a la filosofía clásica, pasando por los estoicos y llegando hasta nuestros días.</w:t>
            </w:r>
            <w:r w:rsidR="0079133E" w:rsidRPr="00001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04C14" w:rsidRDefault="00804C14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63F">
        <w:rPr>
          <w:rFonts w:ascii="Times New Roman" w:hAnsi="Times New Roman"/>
          <w:b/>
          <w:sz w:val="24"/>
          <w:szCs w:val="24"/>
        </w:rPr>
        <w:t>OBJETIVOS POR COMPETENCIAS</w:t>
      </w:r>
    </w:p>
    <w:p w:rsidR="0077136C" w:rsidRPr="0000163F" w:rsidRDefault="0077136C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00163F" w:rsidTr="00C373A2">
        <w:tc>
          <w:tcPr>
            <w:tcW w:w="8978" w:type="dxa"/>
          </w:tcPr>
          <w:p w:rsidR="0077136C" w:rsidRPr="0000163F" w:rsidRDefault="0077136C" w:rsidP="00001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Competencias Generales</w:t>
            </w:r>
          </w:p>
          <w:p w:rsidR="00804C14" w:rsidRDefault="00804C14" w:rsidP="000016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Conocer los fundamentos generales y los principales autores de la disciplina, en sus dos ramas</w:t>
            </w:r>
            <w:r w:rsidR="0056696C">
              <w:rPr>
                <w:rFonts w:ascii="Times New Roman" w:hAnsi="Times New Roman"/>
                <w:sz w:val="24"/>
                <w:szCs w:val="24"/>
              </w:rPr>
              <w:t xml:space="preserve"> constitutivas históricas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semiología </w:t>
            </w:r>
            <w:r w:rsidR="0056696C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semiótica</w:t>
            </w:r>
            <w:r w:rsidR="005669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136C" w:rsidRDefault="0079133E" w:rsidP="000016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Comprender modelos semióticos en el análisis de manifestaciones simbólicas pertenecientes a diversos ámbitos socio-culturales y comunicativos.</w:t>
            </w:r>
          </w:p>
          <w:p w:rsidR="0000163F" w:rsidRPr="0000163F" w:rsidRDefault="0000163F" w:rsidP="000016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 xml:space="preserve">Manejar el metalenguaje propio de la </w:t>
            </w:r>
            <w:r w:rsidR="0056696C">
              <w:rPr>
                <w:rFonts w:ascii="Times New Roman" w:hAnsi="Times New Roman"/>
                <w:sz w:val="24"/>
                <w:szCs w:val="24"/>
              </w:rPr>
              <w:t>disciplina</w:t>
            </w:r>
            <w:r w:rsidRPr="000016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136C" w:rsidRPr="0000163F" w:rsidRDefault="0077136C" w:rsidP="00001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136C" w:rsidRPr="0000163F" w:rsidRDefault="0077136C" w:rsidP="00001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Competencias Conceptuales Específicas</w:t>
            </w:r>
          </w:p>
          <w:p w:rsidR="0042370E" w:rsidRPr="0000163F" w:rsidRDefault="0042370E" w:rsidP="000016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 xml:space="preserve">Lograr una visión comprensiva y fundamentada de los principios generales de la </w:t>
            </w:r>
            <w:r w:rsidR="0056696C">
              <w:rPr>
                <w:rFonts w:ascii="Times New Roman" w:hAnsi="Times New Roman"/>
                <w:sz w:val="24"/>
                <w:szCs w:val="24"/>
              </w:rPr>
              <w:t>semiología</w:t>
            </w:r>
            <w:r w:rsidRPr="0000163F">
              <w:rPr>
                <w:rFonts w:ascii="Times New Roman" w:hAnsi="Times New Roman"/>
                <w:sz w:val="24"/>
                <w:szCs w:val="24"/>
              </w:rPr>
              <w:t xml:space="preserve"> o Teoría General de los Signos</w:t>
            </w:r>
          </w:p>
          <w:p w:rsidR="0000163F" w:rsidRDefault="0000163F" w:rsidP="000016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Reconocer y definir las categorías básicas de la semiótica como procedimiento de análisis.</w:t>
            </w:r>
          </w:p>
          <w:p w:rsidR="0077136C" w:rsidRPr="0000163F" w:rsidRDefault="0042370E" w:rsidP="000016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Plantear la problemática de la producción de sentido en relación con los contextos de producción y reconocimiento.</w:t>
            </w:r>
          </w:p>
          <w:p w:rsidR="0042370E" w:rsidRPr="0000163F" w:rsidRDefault="0000163F" w:rsidP="000016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 xml:space="preserve">Conocer los criterios que permiten seleccionar adecuadamente los distintos procedimientos metodológicos para la investigación de diversos discursos sociales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00163F">
              <w:rPr>
                <w:rFonts w:ascii="Times New Roman" w:hAnsi="Times New Roman"/>
                <w:sz w:val="24"/>
                <w:szCs w:val="24"/>
              </w:rPr>
              <w:t>culturales.</w:t>
            </w:r>
          </w:p>
          <w:p w:rsidR="0077136C" w:rsidRPr="0000163F" w:rsidRDefault="0077136C" w:rsidP="00001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136C" w:rsidRPr="0000163F" w:rsidRDefault="0077136C" w:rsidP="00001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Competencias Procedimentales Específicas</w:t>
            </w:r>
          </w:p>
          <w:p w:rsidR="0000163F" w:rsidRDefault="00185AC3" w:rsidP="000016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Reforzar las estrategias lingü</w:t>
            </w:r>
            <w:r w:rsidR="0042370E" w:rsidRPr="0000163F">
              <w:rPr>
                <w:rFonts w:ascii="Times New Roman" w:hAnsi="Times New Roman"/>
                <w:sz w:val="24"/>
                <w:szCs w:val="24"/>
              </w:rPr>
              <w:t>ístico-discursivas pertinentes para la elaboración y producción de textos académicos</w:t>
            </w:r>
            <w:r w:rsidR="000016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7E03" w:rsidRPr="0000163F" w:rsidRDefault="000F7E03" w:rsidP="000016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Leer de forma crítica los discursos de la comunicación masiva.</w:t>
            </w:r>
          </w:p>
          <w:p w:rsidR="0000163F" w:rsidRDefault="0000163F" w:rsidP="000016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 xml:space="preserve">Reconocer </w:t>
            </w:r>
            <w:r>
              <w:rPr>
                <w:rFonts w:ascii="Times New Roman" w:hAnsi="Times New Roman"/>
                <w:sz w:val="24"/>
                <w:szCs w:val="24"/>
              </w:rPr>
              <w:t>la</w:t>
            </w:r>
            <w:r w:rsidRPr="0000163F">
              <w:rPr>
                <w:rFonts w:ascii="Times New Roman" w:hAnsi="Times New Roman"/>
                <w:sz w:val="24"/>
                <w:szCs w:val="24"/>
              </w:rPr>
              <w:t xml:space="preserve"> problemática de la relación semiótica – medios de comunicación.</w:t>
            </w:r>
          </w:p>
          <w:p w:rsidR="0000163F" w:rsidRDefault="0000163F" w:rsidP="000016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Interpretar y analizar textos de la comunicación periodística, publicitaria y empresarial.</w:t>
            </w:r>
          </w:p>
          <w:p w:rsidR="0077136C" w:rsidRPr="0000163F" w:rsidRDefault="0077136C" w:rsidP="00001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136C" w:rsidRPr="0000163F" w:rsidRDefault="0077136C" w:rsidP="00001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Competencias Actitudinales Específicas</w:t>
            </w:r>
          </w:p>
          <w:p w:rsidR="0000163F" w:rsidRDefault="00644BCD" w:rsidP="000016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Incentivar el trabajo grupal e individual en forma responsable y reflexiva.</w:t>
            </w:r>
          </w:p>
          <w:p w:rsidR="0077136C" w:rsidRPr="0000163F" w:rsidRDefault="0000163F" w:rsidP="000016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63F">
              <w:rPr>
                <w:rFonts w:ascii="Times New Roman" w:hAnsi="Times New Roman"/>
                <w:sz w:val="24"/>
                <w:szCs w:val="24"/>
              </w:rPr>
              <w:t>Promover la lectura reflexiva de la bibliografía.</w:t>
            </w:r>
          </w:p>
          <w:p w:rsidR="00644BCD" w:rsidRPr="0000163F" w:rsidRDefault="00644BCD" w:rsidP="0000163F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B51" w:rsidRDefault="006F3B51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3B51" w:rsidRDefault="006F3B51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2FF0" w:rsidRPr="0000163F" w:rsidRDefault="00804C14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A2FF0" w:rsidRPr="0000163F">
        <w:rPr>
          <w:rFonts w:ascii="Times New Roman" w:hAnsi="Times New Roman"/>
          <w:b/>
          <w:sz w:val="24"/>
          <w:szCs w:val="24"/>
        </w:rPr>
        <w:t>CONTENIDOS</w:t>
      </w:r>
    </w:p>
    <w:p w:rsidR="000A2FF0" w:rsidRPr="0000163F" w:rsidRDefault="000A2FF0" w:rsidP="00605C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FF06BC" w:rsidTr="00C373A2">
        <w:tc>
          <w:tcPr>
            <w:tcW w:w="8978" w:type="dxa"/>
          </w:tcPr>
          <w:p w:rsidR="00015E90" w:rsidRPr="00FF06BC" w:rsidRDefault="00015E90" w:rsidP="00605C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3C41" w:rsidRPr="00FF06BC" w:rsidRDefault="00015E90" w:rsidP="00605C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6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MÓDULO I: </w:t>
            </w:r>
          </w:p>
          <w:p w:rsidR="00277FCA" w:rsidRPr="00FF06BC" w:rsidRDefault="00277FCA" w:rsidP="00605C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6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El campo de estudio de la Semi</w:t>
            </w:r>
            <w:r w:rsidR="00147B22" w:rsidRPr="00FF06BC">
              <w:rPr>
                <w:rFonts w:ascii="Times New Roman" w:hAnsi="Times New Roman"/>
                <w:bCs/>
                <w:sz w:val="24"/>
                <w:szCs w:val="24"/>
              </w:rPr>
              <w:t>ología o semiótica.</w:t>
            </w:r>
            <w:r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 La </w:t>
            </w:r>
            <w:r w:rsidR="00147B22" w:rsidRPr="00FF06BC">
              <w:rPr>
                <w:rFonts w:ascii="Times New Roman" w:hAnsi="Times New Roman"/>
                <w:bCs/>
                <w:sz w:val="24"/>
                <w:szCs w:val="24"/>
              </w:rPr>
              <w:t>semiología</w:t>
            </w:r>
            <w:r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 como disciplina científica</w:t>
            </w:r>
            <w:r w:rsidR="00147B22"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 y como método de análisis</w:t>
            </w:r>
            <w:r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. Conformación histórica de la Semiótica. </w:t>
            </w:r>
            <w:r w:rsidR="008C4A0B" w:rsidRPr="00FF06BC">
              <w:rPr>
                <w:rFonts w:ascii="Times New Roman" w:hAnsi="Times New Roman"/>
                <w:bCs/>
                <w:sz w:val="24"/>
                <w:szCs w:val="24"/>
              </w:rPr>
              <w:t>Antigüedad y Edad Media</w:t>
            </w:r>
            <w:r w:rsidR="0009568F"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6424A0" w:rsidRPr="00FF06BC">
              <w:rPr>
                <w:rFonts w:ascii="Times New Roman" w:hAnsi="Times New Roman"/>
                <w:bCs/>
                <w:sz w:val="24"/>
                <w:szCs w:val="24"/>
              </w:rPr>
              <w:t>El signo. T</w:t>
            </w:r>
            <w:r w:rsidR="0009568F" w:rsidRPr="00FF06BC">
              <w:rPr>
                <w:rFonts w:ascii="Times New Roman" w:hAnsi="Times New Roman"/>
                <w:bCs/>
                <w:sz w:val="24"/>
                <w:szCs w:val="24"/>
              </w:rPr>
              <w:t>radición estructuralista y an</w:t>
            </w:r>
            <w:r w:rsidRPr="00FF06BC">
              <w:rPr>
                <w:rFonts w:ascii="Times New Roman" w:hAnsi="Times New Roman"/>
                <w:bCs/>
                <w:sz w:val="24"/>
                <w:szCs w:val="24"/>
              </w:rPr>
              <w:t>glosajona</w:t>
            </w:r>
            <w:r w:rsidR="0009568F"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. Semiología y Semiótica. </w:t>
            </w:r>
            <w:r w:rsidRPr="00FF06BC">
              <w:rPr>
                <w:rFonts w:ascii="Times New Roman" w:hAnsi="Times New Roman"/>
                <w:bCs/>
                <w:sz w:val="24"/>
                <w:szCs w:val="24"/>
              </w:rPr>
              <w:t>Jakobson: funciones del lenguaje. Reflexión y problematización del modelo de comu</w:t>
            </w:r>
            <w:r w:rsidR="00DC1D63">
              <w:rPr>
                <w:rFonts w:ascii="Times New Roman" w:hAnsi="Times New Roman"/>
                <w:bCs/>
                <w:sz w:val="24"/>
                <w:szCs w:val="24"/>
              </w:rPr>
              <w:t>nicación. Tipologías discursivas.</w:t>
            </w:r>
          </w:p>
          <w:p w:rsidR="00277FCA" w:rsidRPr="00FF06BC" w:rsidRDefault="00277FCA" w:rsidP="00605C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5E90" w:rsidRPr="00FF06BC" w:rsidRDefault="00015E90" w:rsidP="00605C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F06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BIBLIOGRAFÍA:</w:t>
            </w:r>
          </w:p>
          <w:p w:rsidR="009C3C41" w:rsidRPr="00FF06BC" w:rsidRDefault="00277FCA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>Karam, T</w:t>
            </w:r>
            <w:r w:rsidR="009C3C41" w:rsidRPr="00FF06BC">
              <w:rPr>
                <w:rFonts w:ascii="Times New Roman" w:hAnsi="Times New Roman"/>
                <w:sz w:val="24"/>
                <w:szCs w:val="24"/>
              </w:rPr>
              <w:t>. (2011)</w:t>
            </w:r>
            <w:r w:rsidR="008C4A0B" w:rsidRPr="00FF0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F06BC">
              <w:rPr>
                <w:rFonts w:ascii="Times New Roman" w:hAnsi="Times New Roman"/>
                <w:i/>
                <w:sz w:val="24"/>
                <w:szCs w:val="24"/>
              </w:rPr>
              <w:t>Introducción a la Semiótica.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 xml:space="preserve"> México, Universidad de la Ciudad de México.</w:t>
            </w:r>
          </w:p>
          <w:p w:rsidR="009C3C41" w:rsidRPr="00FF06BC" w:rsidRDefault="009C3C41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>Beuchot, M. (2004)</w:t>
            </w:r>
            <w:r w:rsidR="008C4A0B" w:rsidRPr="00FF06BC">
              <w:rPr>
                <w:rFonts w:ascii="Times New Roman" w:hAnsi="Times New Roman"/>
                <w:sz w:val="24"/>
                <w:szCs w:val="24"/>
              </w:rPr>
              <w:t>.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6BC">
              <w:rPr>
                <w:rFonts w:ascii="Times New Roman" w:hAnsi="Times New Roman"/>
                <w:i/>
                <w:sz w:val="24"/>
                <w:szCs w:val="24"/>
              </w:rPr>
              <w:t>La Semiótica. Teorías del signo y el lenguaje en la historia.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 xml:space="preserve"> México, Fondo de Cultura Económica. </w:t>
            </w:r>
          </w:p>
          <w:p w:rsidR="00FF06BC" w:rsidRPr="00FF06BC" w:rsidRDefault="00FF06BC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bCs/>
                <w:sz w:val="24"/>
                <w:szCs w:val="24"/>
              </w:rPr>
              <w:t>Magariños de Morentin, J. (2008)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F06BC">
              <w:rPr>
                <w:rFonts w:ascii="Times New Roman" w:hAnsi="Times New Roman"/>
                <w:bCs/>
                <w:i/>
                <w:sz w:val="24"/>
                <w:szCs w:val="24"/>
              </w:rPr>
              <w:t>La semiótica de los bordes. Apuntes de Metodología Semiótica</w:t>
            </w:r>
            <w:r w:rsidRPr="00FF06BC">
              <w:rPr>
                <w:rFonts w:ascii="Times New Roman" w:hAnsi="Times New Roman"/>
                <w:bCs/>
                <w:sz w:val="24"/>
                <w:szCs w:val="24"/>
              </w:rPr>
              <w:t>. Córdoba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FF06BC">
              <w:rPr>
                <w:rFonts w:ascii="Times New Roman" w:hAnsi="Times New Roman"/>
                <w:bCs/>
                <w:sz w:val="24"/>
                <w:szCs w:val="24"/>
              </w:rPr>
              <w:t>Comunicarte.</w:t>
            </w:r>
          </w:p>
          <w:p w:rsidR="00FF06BC" w:rsidRPr="00FF06BC" w:rsidRDefault="006424A0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 xml:space="preserve">Warley, J. (2011) </w:t>
            </w:r>
            <w:r w:rsidRPr="00FF06BC">
              <w:rPr>
                <w:rFonts w:ascii="Times New Roman" w:hAnsi="Times New Roman"/>
                <w:i/>
                <w:sz w:val="24"/>
                <w:szCs w:val="24"/>
              </w:rPr>
              <w:t>¿Qué es la semiología? Didáctica de los signos y los discursos sociales.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 xml:space="preserve"> Buenos Aires, Biblos.</w:t>
            </w:r>
          </w:p>
          <w:p w:rsidR="00015E90" w:rsidRPr="00FF06BC" w:rsidRDefault="00396C19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 xml:space="preserve">Jakobson, R. </w:t>
            </w:r>
            <w:r w:rsidR="006424A0" w:rsidRPr="00FF06BC">
              <w:rPr>
                <w:rFonts w:ascii="Times New Roman" w:hAnsi="Times New Roman"/>
                <w:sz w:val="24"/>
                <w:szCs w:val="24"/>
              </w:rPr>
              <w:t xml:space="preserve">(1988). </w:t>
            </w:r>
            <w:r w:rsidR="006424A0" w:rsidRPr="00FF06BC">
              <w:rPr>
                <w:rFonts w:ascii="Times New Roman" w:hAnsi="Times New Roman"/>
                <w:i/>
                <w:sz w:val="24"/>
                <w:szCs w:val="24"/>
              </w:rPr>
              <w:t>Lingüística y poética.</w:t>
            </w:r>
            <w:r w:rsidR="006424A0" w:rsidRPr="00FF06BC">
              <w:rPr>
                <w:rFonts w:ascii="Times New Roman" w:hAnsi="Times New Roman"/>
                <w:sz w:val="24"/>
                <w:szCs w:val="24"/>
              </w:rPr>
              <w:t xml:space="preserve"> Madrid, Cátedra.</w:t>
            </w:r>
          </w:p>
          <w:p w:rsidR="00277FCA" w:rsidRPr="00FF06BC" w:rsidRDefault="00277FCA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461" w:rsidRPr="00FF06BC" w:rsidRDefault="009C3C41" w:rsidP="00605C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6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MÓDULO II: </w:t>
            </w:r>
          </w:p>
          <w:p w:rsidR="00872461" w:rsidRPr="00FF06BC" w:rsidRDefault="009C3C41" w:rsidP="00605C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6BC">
              <w:rPr>
                <w:rFonts w:ascii="Times New Roman" w:hAnsi="Times New Roman"/>
                <w:bCs/>
                <w:sz w:val="24"/>
                <w:szCs w:val="24"/>
              </w:rPr>
              <w:t>Los aportes de Saussure. El signo lingüístico.</w:t>
            </w:r>
            <w:r w:rsidR="00690C86"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 Significante y significado. Arbitrariedad y linealidad. Inmutabilidad y mutabilidad del signo. El valor: aspectos conceptual y material.</w:t>
            </w:r>
            <w:r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 Lengua y habla</w:t>
            </w:r>
            <w:r w:rsidR="00872461"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690C86"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Diacronía y sincronía. </w:t>
            </w:r>
            <w:r w:rsidR="00872461"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Relaciones sintagmáticas y asociativas. Conceptos y semas. Lengua, pensamiento y percepción de la realidad. </w:t>
            </w:r>
          </w:p>
          <w:p w:rsidR="00260C90" w:rsidRPr="00FF06BC" w:rsidRDefault="00260C90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E90" w:rsidRPr="00FF06BC" w:rsidRDefault="00015E90" w:rsidP="00605C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F06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BIBLIOGRAFÍA:</w:t>
            </w:r>
          </w:p>
          <w:p w:rsidR="009C525D" w:rsidRPr="00FF06BC" w:rsidRDefault="003B37AB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>Mounin, G.</w:t>
            </w:r>
            <w:r w:rsidR="006424A0" w:rsidRPr="00FF0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>(1971)</w:t>
            </w:r>
            <w:r w:rsidR="006424A0" w:rsidRPr="00FF06BC">
              <w:rPr>
                <w:rFonts w:ascii="Times New Roman" w:hAnsi="Times New Roman"/>
                <w:sz w:val="24"/>
                <w:szCs w:val="24"/>
              </w:rPr>
              <w:t>.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25D" w:rsidRPr="00FF06BC">
              <w:rPr>
                <w:rFonts w:ascii="Times New Roman" w:hAnsi="Times New Roman"/>
                <w:i/>
                <w:sz w:val="24"/>
                <w:szCs w:val="24"/>
              </w:rPr>
              <w:t>Saussure. Presentación y textos</w:t>
            </w:r>
            <w:r w:rsidR="006424A0" w:rsidRPr="00FF06B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 xml:space="preserve">España, Anagrama. </w:t>
            </w:r>
          </w:p>
          <w:p w:rsidR="009C525D" w:rsidRPr="00FF06BC" w:rsidRDefault="009C525D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>Vitale, A. (2011)</w:t>
            </w:r>
            <w:r w:rsidR="006424A0" w:rsidRPr="00FF06BC">
              <w:rPr>
                <w:rFonts w:ascii="Times New Roman" w:hAnsi="Times New Roman"/>
                <w:sz w:val="24"/>
                <w:szCs w:val="24"/>
              </w:rPr>
              <w:t>.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 xml:space="preserve"> “Capítulo II: la fundación saussureana” en </w:t>
            </w:r>
            <w:r w:rsidRPr="00FF06BC">
              <w:rPr>
                <w:rFonts w:ascii="Times New Roman" w:hAnsi="Times New Roman"/>
                <w:i/>
                <w:sz w:val="24"/>
                <w:szCs w:val="24"/>
              </w:rPr>
              <w:t>El estudio de los signos: Peirce y Saussure.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 xml:space="preserve"> Buenos Aires, Universidad Nacional de Buenos Aires. </w:t>
            </w:r>
          </w:p>
          <w:p w:rsidR="009C525D" w:rsidRDefault="003E7940" w:rsidP="00605C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940">
              <w:rPr>
                <w:rFonts w:ascii="Times New Roman" w:hAnsi="Times New Roman"/>
                <w:bCs/>
                <w:sz w:val="24"/>
                <w:szCs w:val="24"/>
              </w:rPr>
              <w:t xml:space="preserve">Saussure, F.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(1995). </w:t>
            </w:r>
            <w:r w:rsidRPr="003E7940">
              <w:rPr>
                <w:rFonts w:ascii="Times New Roman" w:hAnsi="Times New Roman"/>
                <w:bCs/>
                <w:i/>
                <w:sz w:val="24"/>
                <w:szCs w:val="24"/>
              </w:rPr>
              <w:t>Curso de Lingüística General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Madrid, Alianza. </w:t>
            </w:r>
          </w:p>
          <w:p w:rsidR="003E7940" w:rsidRPr="003E7940" w:rsidRDefault="003E7940" w:rsidP="00605C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B22" w:rsidRPr="003E7940" w:rsidRDefault="00147B22" w:rsidP="00147B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E794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MÓDULO III: </w:t>
            </w:r>
          </w:p>
          <w:p w:rsidR="00147B22" w:rsidRDefault="00147B22" w:rsidP="00FF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 xml:space="preserve">Barthes: la constitución de la semiótica. </w:t>
            </w:r>
            <w:r w:rsidR="00FF06BC">
              <w:rPr>
                <w:rFonts w:ascii="Times New Roman" w:hAnsi="Times New Roman"/>
                <w:sz w:val="24"/>
                <w:szCs w:val="24"/>
              </w:rPr>
              <w:t xml:space="preserve">La cultura como historia. El mito y lo no natural: sus formas retóricas. 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 xml:space="preserve">La tradición de Saussure. </w:t>
            </w:r>
            <w:r w:rsidR="00FF06BC">
              <w:rPr>
                <w:rFonts w:ascii="Times New Roman" w:hAnsi="Times New Roman"/>
                <w:sz w:val="24"/>
                <w:szCs w:val="24"/>
              </w:rPr>
              <w:t xml:space="preserve">El momento de la </w:t>
            </w:r>
            <w:r w:rsidR="00BA2FED">
              <w:rPr>
                <w:rFonts w:ascii="Times New Roman" w:hAnsi="Times New Roman"/>
                <w:sz w:val="24"/>
                <w:szCs w:val="24"/>
              </w:rPr>
              <w:t>“</w:t>
            </w:r>
            <w:r w:rsidR="00FF06BC">
              <w:rPr>
                <w:rFonts w:ascii="Times New Roman" w:hAnsi="Times New Roman"/>
                <w:sz w:val="24"/>
                <w:szCs w:val="24"/>
              </w:rPr>
              <w:t>cientificidad</w:t>
            </w:r>
            <w:r w:rsidR="00BA2FED">
              <w:rPr>
                <w:rFonts w:ascii="Times New Roman" w:hAnsi="Times New Roman"/>
                <w:sz w:val="24"/>
                <w:szCs w:val="24"/>
              </w:rPr>
              <w:t>”. El sistema de la moda. Denotación y connotación. Retórica de la imagen. Análisis estructural del relato. Kristeva y la intertextualidad.</w:t>
            </w:r>
          </w:p>
          <w:p w:rsidR="003E7940" w:rsidRPr="00FF06BC" w:rsidRDefault="003E7940" w:rsidP="00FF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940" w:rsidRPr="00FF06BC" w:rsidRDefault="003E7940" w:rsidP="003E79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F06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BIBLIOGRAFÍA:</w:t>
            </w:r>
          </w:p>
          <w:p w:rsidR="00FF06BC" w:rsidRDefault="00FF06BC" w:rsidP="00FF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>Barthes, R. (2009). “Capítulo I: la estructura de lo visible, apartado</w:t>
            </w:r>
            <w:r w:rsidR="00BA2FED">
              <w:rPr>
                <w:rFonts w:ascii="Times New Roman" w:hAnsi="Times New Roman"/>
                <w:sz w:val="24"/>
                <w:szCs w:val="24"/>
              </w:rPr>
              <w:t>.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 xml:space="preserve"> La imagen y Capítulo II: el cuerpo de la música”en</w:t>
            </w:r>
            <w:r w:rsidRPr="00FF06BC">
              <w:rPr>
                <w:rFonts w:ascii="Times New Roman" w:hAnsi="Times New Roman"/>
                <w:i/>
                <w:sz w:val="24"/>
                <w:szCs w:val="24"/>
              </w:rPr>
              <w:t xml:space="preserve"> Lo obvio y lo obtuso.</w:t>
            </w:r>
            <w:r w:rsidR="00BA2FED">
              <w:rPr>
                <w:rFonts w:ascii="Times New Roman" w:hAnsi="Times New Roman"/>
                <w:sz w:val="24"/>
                <w:szCs w:val="24"/>
              </w:rPr>
              <w:t>España, Paidós.</w:t>
            </w:r>
          </w:p>
          <w:p w:rsidR="00BA2FED" w:rsidRDefault="00BA2FED" w:rsidP="00FF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>Barthes, R. (</w:t>
            </w:r>
            <w:r>
              <w:rPr>
                <w:rFonts w:ascii="Times New Roman" w:hAnsi="Times New Roman"/>
                <w:sz w:val="24"/>
                <w:szCs w:val="24"/>
              </w:rPr>
              <w:t>1990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FED">
              <w:rPr>
                <w:rFonts w:ascii="Times New Roman" w:hAnsi="Times New Roman"/>
                <w:i/>
                <w:sz w:val="24"/>
                <w:szCs w:val="24"/>
              </w:rPr>
              <w:t>La aventura semiológica.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Barcelona, Paidós.</w:t>
            </w:r>
          </w:p>
          <w:p w:rsidR="00BA2FED" w:rsidRDefault="00BA2FED" w:rsidP="00FF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>Barthes, R. (</w:t>
            </w:r>
            <w:r>
              <w:rPr>
                <w:rFonts w:ascii="Times New Roman" w:hAnsi="Times New Roman"/>
                <w:sz w:val="24"/>
                <w:szCs w:val="24"/>
              </w:rPr>
              <w:t>1986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FED">
              <w:rPr>
                <w:rFonts w:ascii="Times New Roman" w:hAnsi="Times New Roman"/>
                <w:i/>
                <w:sz w:val="24"/>
                <w:szCs w:val="24"/>
              </w:rPr>
              <w:t>Lo obvio y lo obtuso</w:t>
            </w:r>
            <w:r>
              <w:rPr>
                <w:rFonts w:ascii="Times New Roman" w:hAnsi="Times New Roman"/>
                <w:sz w:val="24"/>
                <w:szCs w:val="24"/>
              </w:rPr>
              <w:t>. Barcelona, Paidós.</w:t>
            </w:r>
          </w:p>
          <w:p w:rsidR="00BA2FED" w:rsidRPr="00FF06BC" w:rsidRDefault="00BA2FED" w:rsidP="00FF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>Barthes, R. (</w:t>
            </w:r>
            <w:r>
              <w:rPr>
                <w:rFonts w:ascii="Times New Roman" w:hAnsi="Times New Roman"/>
                <w:sz w:val="24"/>
                <w:szCs w:val="24"/>
              </w:rPr>
              <w:t>1989). México, Siglo XXI.</w:t>
            </w:r>
          </w:p>
          <w:p w:rsidR="00FF06BC" w:rsidRPr="00FF06BC" w:rsidRDefault="00FF06BC" w:rsidP="00FF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 xml:space="preserve">Zecchetto, V. (coordinador) (2013). “La teoría semiológica de Roland Barthes: el lenguaje de los discursos, la ciencia de los signos, la práctica de los textos” por Marro M. en </w:t>
            </w:r>
            <w:r w:rsidRPr="00FF06BC">
              <w:rPr>
                <w:rFonts w:ascii="Times New Roman" w:hAnsi="Times New Roman"/>
                <w:i/>
                <w:sz w:val="24"/>
                <w:szCs w:val="24"/>
              </w:rPr>
              <w:t>Seis semiólogos para leer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 xml:space="preserve">. Ecuador, Abya-Ayala. </w:t>
            </w:r>
          </w:p>
          <w:p w:rsidR="00147B22" w:rsidRPr="00FF06BC" w:rsidRDefault="00147B22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0C90" w:rsidRPr="003E7940" w:rsidRDefault="00015E90" w:rsidP="00605C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940">
              <w:rPr>
                <w:rFonts w:ascii="Times New Roman" w:hAnsi="Times New Roman"/>
                <w:b/>
                <w:bCs/>
                <w:sz w:val="24"/>
                <w:szCs w:val="24"/>
              </w:rPr>
              <w:t>MÓDULO I</w:t>
            </w:r>
            <w:r w:rsidR="003E7940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3E79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185AC3" w:rsidRPr="00FF06BC" w:rsidRDefault="00185AC3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La semiótica de Peirce. </w:t>
            </w:r>
            <w:r w:rsidR="00D525CA" w:rsidRPr="00FF06BC">
              <w:rPr>
                <w:rFonts w:ascii="Times New Roman" w:hAnsi="Times New Roman"/>
                <w:bCs/>
                <w:sz w:val="24"/>
                <w:szCs w:val="24"/>
              </w:rPr>
              <w:t>El signo triádico.</w:t>
            </w:r>
            <w:r w:rsidR="00373381"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 Representamen, objeto, interpretante.</w:t>
            </w:r>
            <w:r w:rsidR="00D525CA"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73381" w:rsidRPr="00FF06BC">
              <w:rPr>
                <w:rFonts w:ascii="Times New Roman" w:hAnsi="Times New Roman"/>
                <w:bCs/>
                <w:sz w:val="24"/>
                <w:szCs w:val="24"/>
              </w:rPr>
              <w:t>Interpretante inmediat</w:t>
            </w:r>
            <w:r w:rsidR="00F013B2" w:rsidRPr="00FF06BC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373381"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, dinámico y final. Principio de pragmatismo. </w:t>
            </w:r>
            <w:r w:rsidR="00F013B2" w:rsidRPr="00FF06BC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373381" w:rsidRPr="00FF06BC">
              <w:rPr>
                <w:rFonts w:ascii="Times New Roman" w:hAnsi="Times New Roman"/>
                <w:bCs/>
                <w:sz w:val="24"/>
                <w:szCs w:val="24"/>
              </w:rPr>
              <w:t>l objeto. El fundamento</w:t>
            </w:r>
            <w:r w:rsidR="00F013B2"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. La semiosis infinita. Ramas de la semiótica. Las categorías. </w:t>
            </w:r>
            <w:r w:rsidR="00D525CA" w:rsidRPr="00FF06BC">
              <w:rPr>
                <w:rFonts w:ascii="Times New Roman" w:hAnsi="Times New Roman"/>
                <w:bCs/>
                <w:sz w:val="24"/>
                <w:szCs w:val="24"/>
              </w:rPr>
              <w:t>Tipos de signos</w:t>
            </w:r>
            <w:r w:rsidR="00F013B2" w:rsidRPr="00FF06BC">
              <w:rPr>
                <w:rFonts w:ascii="Times New Roman" w:hAnsi="Times New Roman"/>
                <w:bCs/>
                <w:sz w:val="24"/>
                <w:szCs w:val="24"/>
              </w:rPr>
              <w:t>: cualisgno, sinsigno y legisigno</w:t>
            </w:r>
            <w:r w:rsidR="00D525CA" w:rsidRPr="00FF06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013B2" w:rsidRPr="00FF06BC">
              <w:rPr>
                <w:rFonts w:ascii="Times New Roman" w:hAnsi="Times New Roman"/>
                <w:bCs/>
                <w:sz w:val="24"/>
                <w:szCs w:val="24"/>
              </w:rPr>
              <w:t xml:space="preserve"> Ïcono, índice y símbolo. </w:t>
            </w:r>
            <w:r w:rsidR="00D525CA" w:rsidRPr="00FF06BC">
              <w:rPr>
                <w:rFonts w:ascii="Times New Roman" w:hAnsi="Times New Roman"/>
                <w:bCs/>
                <w:sz w:val="24"/>
                <w:szCs w:val="24"/>
              </w:rPr>
              <w:t>Conocimiento de la realidad y tipos de inferencia.</w:t>
            </w:r>
          </w:p>
          <w:p w:rsidR="00015E90" w:rsidRPr="00FF06BC" w:rsidRDefault="00015E90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E90" w:rsidRPr="003E7940" w:rsidRDefault="00015E90" w:rsidP="00605C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79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BIBLIOGRAFÍA:</w:t>
            </w:r>
          </w:p>
          <w:p w:rsidR="00D525CA" w:rsidRPr="00FF06BC" w:rsidRDefault="00D525CA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 xml:space="preserve">Peirce, C. S. </w:t>
            </w:r>
            <w:r w:rsidR="003B37AB" w:rsidRPr="00FF06BC">
              <w:rPr>
                <w:rFonts w:ascii="Times New Roman" w:hAnsi="Times New Roman"/>
                <w:sz w:val="24"/>
                <w:szCs w:val="24"/>
              </w:rPr>
              <w:t>(1974)</w:t>
            </w:r>
            <w:r w:rsidR="00F013B2" w:rsidRPr="00FF06BC">
              <w:rPr>
                <w:rFonts w:ascii="Times New Roman" w:hAnsi="Times New Roman"/>
                <w:sz w:val="24"/>
                <w:szCs w:val="24"/>
              </w:rPr>
              <w:t>.</w:t>
            </w:r>
            <w:r w:rsidR="003B37AB" w:rsidRPr="00FF0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6BC">
              <w:rPr>
                <w:rFonts w:ascii="Times New Roman" w:hAnsi="Times New Roman"/>
                <w:i/>
                <w:sz w:val="24"/>
                <w:szCs w:val="24"/>
              </w:rPr>
              <w:t xml:space="preserve">La ciencia de la Semiótica. 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>Buenos Aires, Nueva Visión. (Selección de cap</w:t>
            </w:r>
            <w:r w:rsidR="003B37AB" w:rsidRPr="00FF06BC">
              <w:rPr>
                <w:rFonts w:ascii="Times New Roman" w:hAnsi="Times New Roman"/>
                <w:sz w:val="24"/>
                <w:szCs w:val="24"/>
              </w:rPr>
              <w:t>ítulos).</w:t>
            </w:r>
          </w:p>
          <w:p w:rsidR="00D525CA" w:rsidRPr="00FF06BC" w:rsidRDefault="00D525CA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 xml:space="preserve">Vitale, A. (2011) </w:t>
            </w:r>
            <w:r w:rsidR="00F013B2" w:rsidRPr="00FF06BC">
              <w:rPr>
                <w:rFonts w:ascii="Times New Roman" w:hAnsi="Times New Roman"/>
                <w:sz w:val="24"/>
                <w:szCs w:val="24"/>
              </w:rPr>
              <w:t>“L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>a Semiótica de Peirce</w:t>
            </w:r>
            <w:r w:rsidR="00F013B2" w:rsidRPr="00FF06BC">
              <w:rPr>
                <w:rFonts w:ascii="Times New Roman" w:hAnsi="Times New Roman"/>
                <w:sz w:val="24"/>
                <w:szCs w:val="24"/>
              </w:rPr>
              <w:t>”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 xml:space="preserve"> en </w:t>
            </w:r>
            <w:r w:rsidRPr="00FF06BC">
              <w:rPr>
                <w:rFonts w:ascii="Times New Roman" w:hAnsi="Times New Roman"/>
                <w:i/>
                <w:sz w:val="24"/>
                <w:szCs w:val="24"/>
              </w:rPr>
              <w:t>El estudio de los signos: Peirce y Saussure.</w:t>
            </w:r>
            <w:r w:rsidRPr="00FF06BC">
              <w:rPr>
                <w:rFonts w:ascii="Times New Roman" w:hAnsi="Times New Roman"/>
                <w:sz w:val="24"/>
                <w:szCs w:val="24"/>
              </w:rPr>
              <w:t xml:space="preserve"> Buenos Aires, Universidad Nacional de Buenos Aires.</w:t>
            </w:r>
          </w:p>
          <w:p w:rsidR="00D525CA" w:rsidRDefault="00D525CA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 xml:space="preserve">Zecchetto, V. (coordinador) (2013) “II El signo según Peirce” por Zecchetto V. en </w:t>
            </w:r>
            <w:r w:rsidRPr="00FF06BC">
              <w:rPr>
                <w:rFonts w:ascii="Times New Roman" w:hAnsi="Times New Roman"/>
                <w:i/>
                <w:sz w:val="24"/>
                <w:szCs w:val="24"/>
              </w:rPr>
              <w:t>Seis semiólogos para leer</w:t>
            </w:r>
            <w:r w:rsidR="003E7940">
              <w:rPr>
                <w:rFonts w:ascii="Times New Roman" w:hAnsi="Times New Roman"/>
                <w:sz w:val="24"/>
                <w:szCs w:val="24"/>
              </w:rPr>
              <w:t>. Ecuador, Abya-Ayala.</w:t>
            </w:r>
          </w:p>
          <w:p w:rsidR="003E7940" w:rsidRDefault="003E7940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Marafioti, R. (2004). </w:t>
            </w:r>
            <w:r w:rsidRPr="003E7940">
              <w:rPr>
                <w:rFonts w:ascii="Times New Roman" w:hAnsi="Times New Roman"/>
                <w:i/>
                <w:sz w:val="24"/>
                <w:szCs w:val="24"/>
              </w:rPr>
              <w:t xml:space="preserve">Peirce: el éxtasis de los signos. </w:t>
            </w:r>
            <w:r>
              <w:rPr>
                <w:rFonts w:ascii="Times New Roman" w:hAnsi="Times New Roman"/>
                <w:sz w:val="24"/>
                <w:szCs w:val="24"/>
              </w:rPr>
              <w:t>Buenos Aires, Biblos.</w:t>
            </w:r>
          </w:p>
          <w:p w:rsidR="0056696C" w:rsidRPr="003E7940" w:rsidRDefault="0056696C" w:rsidP="005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Beuchot, M. (1979) Elementos de semiótica. México. Universidad Nacional Autónoma.</w:t>
            </w:r>
            <w:r w:rsidRPr="003E7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25CA" w:rsidRPr="003E7940" w:rsidRDefault="00D525CA" w:rsidP="00605C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0822" w:rsidRPr="00FF06BC" w:rsidRDefault="00090822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90822" w:rsidRPr="00FF06BC" w:rsidRDefault="00090822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90822" w:rsidRPr="00FF06BC" w:rsidRDefault="00090822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822" w:rsidRPr="00FF06BC" w:rsidRDefault="00090822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822" w:rsidRPr="00FF06BC" w:rsidRDefault="00090822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90822" w:rsidRPr="00FF06BC" w:rsidRDefault="00090822" w:rsidP="00605C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0822" w:rsidRPr="00FF06BC" w:rsidRDefault="00090822" w:rsidP="00605C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5E90" w:rsidRPr="00FF06BC" w:rsidRDefault="00015E90" w:rsidP="00605CF8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B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60C90" w:rsidRPr="00FF06BC" w:rsidRDefault="00260C90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E90" w:rsidRPr="00FF06BC" w:rsidRDefault="00015E90" w:rsidP="006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E90" w:rsidRPr="0000163F" w:rsidRDefault="00015E90" w:rsidP="0060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E90" w:rsidRPr="0000163F" w:rsidRDefault="00015E90" w:rsidP="0060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E90" w:rsidRPr="0000163F" w:rsidRDefault="00015E90" w:rsidP="0060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15E90" w:rsidRPr="0000163F" w:rsidSect="008C09F5">
      <w:pgSz w:w="12240" w:h="15840"/>
      <w:pgMar w:top="851" w:right="170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A15" w:rsidRDefault="00D53A15" w:rsidP="003661D8">
      <w:pPr>
        <w:spacing w:after="0" w:line="240" w:lineRule="auto"/>
      </w:pPr>
      <w:r>
        <w:separator/>
      </w:r>
    </w:p>
  </w:endnote>
  <w:endnote w:type="continuationSeparator" w:id="1">
    <w:p w:rsidR="00D53A15" w:rsidRDefault="00D53A15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A15" w:rsidRDefault="00D53A15" w:rsidP="003661D8">
      <w:pPr>
        <w:spacing w:after="0" w:line="240" w:lineRule="auto"/>
      </w:pPr>
      <w:r>
        <w:separator/>
      </w:r>
    </w:p>
  </w:footnote>
  <w:footnote w:type="continuationSeparator" w:id="1">
    <w:p w:rsidR="00D53A15" w:rsidRDefault="00D53A15" w:rsidP="00366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0C66"/>
    <w:multiLevelType w:val="hybridMultilevel"/>
    <w:tmpl w:val="D0E6BE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A05FC"/>
    <w:multiLevelType w:val="hybridMultilevel"/>
    <w:tmpl w:val="7C44DB5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E8750D"/>
    <w:multiLevelType w:val="hybridMultilevel"/>
    <w:tmpl w:val="F13E68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7136C"/>
    <w:rsid w:val="0000163F"/>
    <w:rsid w:val="00015E90"/>
    <w:rsid w:val="0006777C"/>
    <w:rsid w:val="00090822"/>
    <w:rsid w:val="0009568F"/>
    <w:rsid w:val="00097029"/>
    <w:rsid w:val="000A2FF0"/>
    <w:rsid w:val="000C6758"/>
    <w:rsid w:val="000D2504"/>
    <w:rsid w:val="000D2797"/>
    <w:rsid w:val="000F1E65"/>
    <w:rsid w:val="000F7E03"/>
    <w:rsid w:val="0013487D"/>
    <w:rsid w:val="00147B22"/>
    <w:rsid w:val="00185AC3"/>
    <w:rsid w:val="00214AAF"/>
    <w:rsid w:val="00260C90"/>
    <w:rsid w:val="0027503C"/>
    <w:rsid w:val="00277FCA"/>
    <w:rsid w:val="002C16AF"/>
    <w:rsid w:val="002D5457"/>
    <w:rsid w:val="003661D8"/>
    <w:rsid w:val="00373381"/>
    <w:rsid w:val="00375DFE"/>
    <w:rsid w:val="00375F78"/>
    <w:rsid w:val="00396C19"/>
    <w:rsid w:val="003A318F"/>
    <w:rsid w:val="003B3525"/>
    <w:rsid w:val="003B37AB"/>
    <w:rsid w:val="003E7940"/>
    <w:rsid w:val="0042370E"/>
    <w:rsid w:val="0045546F"/>
    <w:rsid w:val="004B1CA0"/>
    <w:rsid w:val="004C0881"/>
    <w:rsid w:val="004E48AB"/>
    <w:rsid w:val="00514DAB"/>
    <w:rsid w:val="00554F73"/>
    <w:rsid w:val="0056696C"/>
    <w:rsid w:val="005956B6"/>
    <w:rsid w:val="00605CF8"/>
    <w:rsid w:val="0063735B"/>
    <w:rsid w:val="006424A0"/>
    <w:rsid w:val="00644BCD"/>
    <w:rsid w:val="006703D6"/>
    <w:rsid w:val="00690C86"/>
    <w:rsid w:val="00697290"/>
    <w:rsid w:val="006D0519"/>
    <w:rsid w:val="006F3B51"/>
    <w:rsid w:val="0071485A"/>
    <w:rsid w:val="0077136C"/>
    <w:rsid w:val="0079133E"/>
    <w:rsid w:val="007A0C9F"/>
    <w:rsid w:val="00804C14"/>
    <w:rsid w:val="00831AFB"/>
    <w:rsid w:val="0085174D"/>
    <w:rsid w:val="00872461"/>
    <w:rsid w:val="00872681"/>
    <w:rsid w:val="008A42B6"/>
    <w:rsid w:val="008C0091"/>
    <w:rsid w:val="008C09F5"/>
    <w:rsid w:val="008C4A0B"/>
    <w:rsid w:val="00924801"/>
    <w:rsid w:val="009A6C33"/>
    <w:rsid w:val="009C3C41"/>
    <w:rsid w:val="009C525D"/>
    <w:rsid w:val="00A01A69"/>
    <w:rsid w:val="00A557A0"/>
    <w:rsid w:val="00B167CA"/>
    <w:rsid w:val="00B85640"/>
    <w:rsid w:val="00BA2FED"/>
    <w:rsid w:val="00C11C83"/>
    <w:rsid w:val="00C373A2"/>
    <w:rsid w:val="00C47750"/>
    <w:rsid w:val="00CA641C"/>
    <w:rsid w:val="00CB087C"/>
    <w:rsid w:val="00D35E28"/>
    <w:rsid w:val="00D525CA"/>
    <w:rsid w:val="00D53A15"/>
    <w:rsid w:val="00DC0819"/>
    <w:rsid w:val="00DC1D63"/>
    <w:rsid w:val="00E16358"/>
    <w:rsid w:val="00F013B2"/>
    <w:rsid w:val="00F24538"/>
    <w:rsid w:val="00F5461A"/>
    <w:rsid w:val="00FF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79133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44BCD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44BC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F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34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669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Morgado</dc:creator>
  <cp:lastModifiedBy>Gustavo</cp:lastModifiedBy>
  <cp:revision>2</cp:revision>
  <cp:lastPrinted>2018-02-27T14:12:00Z</cp:lastPrinted>
  <dcterms:created xsi:type="dcterms:W3CDTF">2018-11-09T18:28:00Z</dcterms:created>
  <dcterms:modified xsi:type="dcterms:W3CDTF">2018-11-09T18:28:00Z</dcterms:modified>
</cp:coreProperties>
</file>