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2D" w:rsidRPr="00722404" w:rsidRDefault="007B4A2D" w:rsidP="007B4A2D">
      <w:pPr>
        <w:spacing w:line="360" w:lineRule="auto"/>
        <w:contextualSpacing/>
        <w:jc w:val="center"/>
        <w:rPr>
          <w:rFonts w:ascii="Arial" w:hAnsi="Arial" w:cs="Arial"/>
          <w:b/>
          <w:lang w:val="es-ES_tradnl"/>
        </w:rPr>
      </w:pPr>
      <w:r w:rsidRPr="00722404">
        <w:rPr>
          <w:rFonts w:ascii="Arial" w:hAnsi="Arial" w:cs="Arial"/>
          <w:b/>
          <w:lang w:val="es-ES_tradnl"/>
        </w:rPr>
        <w:t xml:space="preserve">FORMULARIO PARA LA </w:t>
      </w:r>
      <w:r>
        <w:rPr>
          <w:rFonts w:ascii="Arial" w:hAnsi="Arial" w:cs="Arial"/>
          <w:b/>
          <w:lang w:val="es-ES_tradnl"/>
        </w:rPr>
        <w:t xml:space="preserve">PRESENTACIÓN DE </w:t>
      </w:r>
    </w:p>
    <w:p w:rsidR="007B4A2D" w:rsidRDefault="007B4A2D" w:rsidP="007B4A2D">
      <w:pPr>
        <w:spacing w:line="360" w:lineRule="auto"/>
        <w:contextualSpacing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PROYECTOS DE EXTENSIÓN</w:t>
      </w:r>
    </w:p>
    <w:p w:rsidR="007B4A2D" w:rsidRPr="00722404" w:rsidRDefault="00BE2B7D" w:rsidP="007B4A2D">
      <w:pPr>
        <w:spacing w:line="360" w:lineRule="auto"/>
        <w:contextualSpacing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2021</w:t>
      </w:r>
    </w:p>
    <w:p w:rsidR="007B4A2D" w:rsidRPr="00722404" w:rsidRDefault="007B4A2D" w:rsidP="007B4A2D">
      <w:pPr>
        <w:tabs>
          <w:tab w:val="left" w:pos="993"/>
        </w:tabs>
        <w:spacing w:before="240" w:line="360" w:lineRule="auto"/>
        <w:jc w:val="both"/>
        <w:rPr>
          <w:rFonts w:ascii="Arial" w:hAnsi="Arial" w:cs="Arial"/>
          <w:lang w:val="es-AR"/>
        </w:rPr>
      </w:pPr>
      <w:r w:rsidRPr="00722404">
        <w:rPr>
          <w:rFonts w:ascii="Arial" w:hAnsi="Arial" w:cs="Arial"/>
          <w:lang w:val="es-AR"/>
        </w:rPr>
        <w:t xml:space="preserve">El </w:t>
      </w:r>
      <w:r>
        <w:rPr>
          <w:rFonts w:ascii="Arial" w:hAnsi="Arial" w:cs="Arial"/>
          <w:lang w:val="es-AR"/>
        </w:rPr>
        <w:t xml:space="preserve">Proyecto de Extensión </w:t>
      </w:r>
      <w:r w:rsidRPr="00722404">
        <w:rPr>
          <w:rFonts w:ascii="Arial" w:hAnsi="Arial" w:cs="Arial"/>
          <w:lang w:val="es-AR"/>
        </w:rPr>
        <w:t>deberá ser</w:t>
      </w:r>
      <w:r>
        <w:rPr>
          <w:rFonts w:ascii="Arial" w:hAnsi="Arial" w:cs="Arial"/>
          <w:lang w:val="es-AR"/>
        </w:rPr>
        <w:t xml:space="preserve"> presentado </w:t>
      </w:r>
      <w:r w:rsidRPr="00722404">
        <w:rPr>
          <w:rFonts w:ascii="Arial" w:hAnsi="Arial" w:cs="Arial"/>
          <w:lang w:val="es-AR"/>
        </w:rPr>
        <w:t xml:space="preserve">conforme </w:t>
      </w:r>
      <w:r>
        <w:rPr>
          <w:rFonts w:ascii="Arial" w:hAnsi="Arial" w:cs="Arial"/>
          <w:lang w:val="es-AR"/>
        </w:rPr>
        <w:t xml:space="preserve">el siguiente </w:t>
      </w:r>
      <w:r w:rsidRPr="00722404">
        <w:rPr>
          <w:rFonts w:ascii="Arial" w:hAnsi="Arial" w:cs="Arial"/>
          <w:lang w:val="es-AR"/>
        </w:rPr>
        <w:t>formulario</w:t>
      </w:r>
      <w:r>
        <w:rPr>
          <w:rFonts w:ascii="Arial" w:hAnsi="Arial" w:cs="Arial"/>
          <w:lang w:val="es-AR"/>
        </w:rPr>
        <w:t>,</w:t>
      </w:r>
      <w:r w:rsidRPr="00722404">
        <w:rPr>
          <w:rFonts w:ascii="Arial" w:hAnsi="Arial" w:cs="Arial"/>
          <w:lang w:val="es-AR"/>
        </w:rPr>
        <w:t xml:space="preserve"> completa</w:t>
      </w:r>
      <w:r>
        <w:rPr>
          <w:rFonts w:ascii="Arial" w:hAnsi="Arial" w:cs="Arial"/>
          <w:lang w:val="es-AR"/>
        </w:rPr>
        <w:t>n</w:t>
      </w:r>
      <w:r w:rsidRPr="00722404">
        <w:rPr>
          <w:rFonts w:ascii="Arial" w:hAnsi="Arial" w:cs="Arial"/>
          <w:lang w:val="es-AR"/>
        </w:rPr>
        <w:t>do los aspectos solicitados. Todos los campos son obligatorios.</w:t>
      </w:r>
    </w:p>
    <w:p w:rsidR="00012BF6" w:rsidRPr="00393A07" w:rsidRDefault="00012BF6" w:rsidP="00012BF6">
      <w:pPr>
        <w:spacing w:line="360" w:lineRule="auto"/>
        <w:contextualSpacing/>
        <w:rPr>
          <w:rFonts w:ascii="Arial" w:hAnsi="Arial" w:cs="Arial"/>
          <w:b/>
          <w:lang w:val="es-ES_tradn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:rsidTr="00D271A6">
        <w:trPr>
          <w:trHeight w:val="435"/>
        </w:trPr>
        <w:tc>
          <w:tcPr>
            <w:tcW w:w="9144" w:type="dxa"/>
            <w:shd w:val="clear" w:color="auto" w:fill="D9D9D9"/>
          </w:tcPr>
          <w:p w:rsidR="00012BF6" w:rsidRPr="001B0661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1B0661">
              <w:rPr>
                <w:rFonts w:ascii="Arial" w:hAnsi="Arial" w:cs="Arial"/>
                <w:b/>
                <w:spacing w:val="-2"/>
              </w:rPr>
              <w:t xml:space="preserve">1.Carátula: </w:t>
            </w:r>
          </w:p>
          <w:p w:rsidR="00012BF6" w:rsidRPr="001B0661" w:rsidRDefault="00012BF6" w:rsidP="004F265F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Colocar: 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Logo institucional UC. “Convocatoria Proyectos de Extensión 202</w:t>
            </w:r>
            <w:r w:rsidR="004F265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1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”. Facultad. Carrera. Sede. Título del Proyecto. Director/a del Proyecto. Fecha.</w:t>
            </w:r>
          </w:p>
        </w:tc>
      </w:tr>
    </w:tbl>
    <w:p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:rsidTr="00D271A6">
        <w:trPr>
          <w:trHeight w:val="631"/>
        </w:trPr>
        <w:tc>
          <w:tcPr>
            <w:tcW w:w="9180" w:type="dxa"/>
            <w:shd w:val="clear" w:color="auto" w:fill="D9D9D9"/>
          </w:tcPr>
          <w:p w:rsidR="00012BF6" w:rsidRPr="001B0661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1B0661">
              <w:rPr>
                <w:rFonts w:ascii="Arial" w:hAnsi="Arial" w:cs="Arial"/>
                <w:b/>
                <w:spacing w:val="-2"/>
              </w:rPr>
              <w:t xml:space="preserve">2. </w:t>
            </w:r>
            <w:r>
              <w:rPr>
                <w:rFonts w:ascii="Arial" w:hAnsi="Arial" w:cs="Arial"/>
                <w:b/>
                <w:spacing w:val="-2"/>
              </w:rPr>
              <w:t>Área Temática</w:t>
            </w:r>
            <w:r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Enunciar el/las áreas temáticas que abordará el Proyecto, de acuerdo a los términos de la convocatoria, según Unidad Académica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4D2940" w:rsidTr="00D271A6">
        <w:trPr>
          <w:trHeight w:val="58"/>
        </w:trPr>
        <w:tc>
          <w:tcPr>
            <w:tcW w:w="9180" w:type="dxa"/>
          </w:tcPr>
          <w:p w:rsidR="00012BF6" w:rsidRDefault="00012BF6" w:rsidP="00D271A6">
            <w:pPr>
              <w:jc w:val="both"/>
              <w:rPr>
                <w:b/>
                <w:spacing w:val="-2"/>
              </w:rPr>
            </w:pPr>
          </w:p>
          <w:p w:rsidR="00012BF6" w:rsidRDefault="00012BF6" w:rsidP="00D271A6">
            <w:pPr>
              <w:jc w:val="both"/>
              <w:rPr>
                <w:b/>
                <w:spacing w:val="-2"/>
              </w:rPr>
            </w:pPr>
          </w:p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:rsidTr="00D271A6">
        <w:trPr>
          <w:trHeight w:val="405"/>
        </w:trPr>
        <w:tc>
          <w:tcPr>
            <w:tcW w:w="9180" w:type="dxa"/>
            <w:shd w:val="clear" w:color="auto" w:fill="D9D9D9"/>
          </w:tcPr>
          <w:p w:rsidR="00012BF6" w:rsidRPr="001B0661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3</w:t>
            </w:r>
            <w:r w:rsidRPr="001B0661">
              <w:rPr>
                <w:rFonts w:ascii="Arial" w:hAnsi="Arial" w:cs="Arial"/>
                <w:b/>
                <w:spacing w:val="-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</w:rPr>
              <w:t>Resumen y Palabras Claves</w:t>
            </w:r>
            <w:r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Describir brevemente el Proyecto en no más de 200 palabras. Mencionar 5 palabras claves.</w:t>
            </w:r>
          </w:p>
        </w:tc>
      </w:tr>
      <w:tr w:rsidR="00012BF6" w:rsidRPr="004D2940" w:rsidTr="00D271A6">
        <w:trPr>
          <w:trHeight w:val="58"/>
        </w:trPr>
        <w:tc>
          <w:tcPr>
            <w:tcW w:w="9180" w:type="dxa"/>
          </w:tcPr>
          <w:p w:rsidR="00012BF6" w:rsidRDefault="00012BF6" w:rsidP="00D271A6">
            <w:pPr>
              <w:jc w:val="both"/>
              <w:rPr>
                <w:b/>
                <w:spacing w:val="-2"/>
              </w:rPr>
            </w:pPr>
          </w:p>
          <w:p w:rsidR="00012BF6" w:rsidRDefault="00012BF6" w:rsidP="00D271A6">
            <w:pPr>
              <w:jc w:val="both"/>
              <w:rPr>
                <w:b/>
                <w:spacing w:val="-2"/>
              </w:rPr>
            </w:pPr>
          </w:p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:rsidTr="00D271A6">
        <w:trPr>
          <w:trHeight w:val="1440"/>
        </w:trPr>
        <w:tc>
          <w:tcPr>
            <w:tcW w:w="9180" w:type="dxa"/>
            <w:shd w:val="clear" w:color="auto" w:fill="D9D9D9"/>
          </w:tcPr>
          <w:p w:rsidR="00012BF6" w:rsidRPr="001B0661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4</w:t>
            </w:r>
            <w:r w:rsidRPr="001B0661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1</w:t>
            </w:r>
            <w:r w:rsidRPr="001B0661"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 xml:space="preserve">Disciplinas y Cátedras Involucradas. </w:t>
            </w:r>
            <w:r w:rsidRPr="00AA10D7">
              <w:rPr>
                <w:rFonts w:ascii="Arial" w:hAnsi="Arial" w:cs="Arial"/>
                <w:b/>
                <w:spacing w:val="-2"/>
              </w:rPr>
              <w:t>D</w:t>
            </w:r>
            <w:r>
              <w:rPr>
                <w:rFonts w:ascii="Arial" w:hAnsi="Arial" w:cs="Arial"/>
                <w:b/>
                <w:spacing w:val="-2"/>
              </w:rPr>
              <w:t>atos de el/la Directora/a del Proyecto</w:t>
            </w:r>
            <w:r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Nombre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y Apellido.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Discipli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na de formación profesional.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de grado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y posgrado.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Dirección de Tesinas o P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ublicaciones (últimos dos años). Cátedra y cargo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docente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en la Universidad de Congreso. Participación en P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royectos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 Extensión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anteriores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la Universidad de Congreso. Propuesta de dedicación de horas para la ejecución del Proyecto. Correo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electrónic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o de contacto.</w:t>
            </w:r>
          </w:p>
        </w:tc>
      </w:tr>
      <w:tr w:rsidR="00012BF6" w:rsidRPr="004D2940" w:rsidTr="00D271A6">
        <w:trPr>
          <w:trHeight w:val="848"/>
        </w:trPr>
        <w:tc>
          <w:tcPr>
            <w:tcW w:w="9180" w:type="dxa"/>
          </w:tcPr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:rsidTr="00D271A6">
        <w:trPr>
          <w:trHeight w:val="1440"/>
        </w:trPr>
        <w:tc>
          <w:tcPr>
            <w:tcW w:w="9180" w:type="dxa"/>
            <w:shd w:val="clear" w:color="auto" w:fill="D9D9D9"/>
          </w:tcPr>
          <w:p w:rsidR="00012BF6" w:rsidRPr="001B0661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4</w:t>
            </w:r>
            <w:r w:rsidRPr="001B0661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2</w:t>
            </w:r>
            <w:r w:rsidRPr="001B0661"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 xml:space="preserve">Disciplinas y Cátedras Involucradas. </w:t>
            </w:r>
            <w:r w:rsidRPr="00AA10D7">
              <w:rPr>
                <w:rFonts w:ascii="Arial" w:hAnsi="Arial" w:cs="Arial"/>
                <w:b/>
                <w:spacing w:val="-2"/>
              </w:rPr>
              <w:t>D</w:t>
            </w:r>
            <w:r>
              <w:rPr>
                <w:rFonts w:ascii="Arial" w:hAnsi="Arial" w:cs="Arial"/>
                <w:b/>
                <w:spacing w:val="-2"/>
              </w:rPr>
              <w:t>atos de otros/as docentes integrantes del Proyecto</w:t>
            </w:r>
            <w:r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Nombre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y Apellido.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Discipli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na de su formación profesional.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de grado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y posgrado.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Dirección de Tesinas o P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ublicaciones (últimos dos años). Cátedra y cargo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docente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en la Universidad de Congreso. Participación en P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royectos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 Extensión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anteriores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la Universidad de Congreso. Rol dentro de este Proyecto (Co-Director/a, Extensionista, otro). Propuesta de dedicación de horas para la ejecución del Proyecto. Correo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electrónic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o de contacto.</w:t>
            </w:r>
          </w:p>
        </w:tc>
      </w:tr>
      <w:tr w:rsidR="00012BF6" w:rsidRPr="004D2940" w:rsidTr="00D271A6">
        <w:trPr>
          <w:trHeight w:val="962"/>
        </w:trPr>
        <w:tc>
          <w:tcPr>
            <w:tcW w:w="9180" w:type="dxa"/>
          </w:tcPr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Pr="00DD2AE9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:rsidTr="00D271A6">
        <w:trPr>
          <w:trHeight w:val="743"/>
        </w:trPr>
        <w:tc>
          <w:tcPr>
            <w:tcW w:w="9180" w:type="dxa"/>
            <w:shd w:val="clear" w:color="auto" w:fill="D9D9D9"/>
          </w:tcPr>
          <w:p w:rsidR="00012BF6" w:rsidRPr="001B0661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5</w:t>
            </w:r>
            <w:r w:rsidRPr="001B0661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1</w:t>
            </w:r>
            <w:r w:rsidRPr="001B066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A10D7">
              <w:rPr>
                <w:rFonts w:ascii="Arial" w:hAnsi="Arial" w:cs="Arial"/>
                <w:b/>
                <w:spacing w:val="-2"/>
              </w:rPr>
              <w:t xml:space="preserve">Descripción de los problemas o necesidades a resolver </w:t>
            </w:r>
            <w:r>
              <w:rPr>
                <w:rFonts w:ascii="Arial" w:hAnsi="Arial" w:cs="Arial"/>
                <w:b/>
                <w:spacing w:val="-2"/>
              </w:rPr>
              <w:t>que dieron origen al proyecto.</w:t>
            </w:r>
            <w:r w:rsidRPr="00AA10D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B0661">
              <w:rPr>
                <w:rFonts w:ascii="Arial" w:hAnsi="Arial" w:cs="Arial"/>
                <w:b/>
                <w:spacing w:val="-2"/>
              </w:rPr>
              <w:t>Fundamentación</w:t>
            </w:r>
            <w:r>
              <w:rPr>
                <w:rFonts w:ascii="Arial" w:hAnsi="Arial" w:cs="Arial"/>
                <w:b/>
                <w:spacing w:val="-2"/>
              </w:rPr>
              <w:t xml:space="preserve"> y antecedentes</w:t>
            </w:r>
            <w:r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Describir el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problema al que se quiere aportar a su solución, las razones por las cuales es importante trabajar dicho problema en este momento, y la manera en la cual el proyecto logrará tratar la problemática presentada. Se deberá citar publicaciones, informes, experiencias u otros antecedentes referidos al tema del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P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royecto. También se deberá analizar los posibles obstáculos que se pudieran presentar en la implementación del proyecto. En caso de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aplicar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, mencionar los saberes comunitarios que intervendrán en la ejecución del proyecto.</w:t>
            </w:r>
          </w:p>
        </w:tc>
      </w:tr>
      <w:tr w:rsidR="00012BF6" w:rsidRPr="004D2940" w:rsidTr="00D271A6">
        <w:trPr>
          <w:trHeight w:val="999"/>
        </w:trPr>
        <w:tc>
          <w:tcPr>
            <w:tcW w:w="9180" w:type="dxa"/>
          </w:tcPr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12BF6" w:rsidRPr="004D2940" w:rsidTr="00D271A6">
        <w:trPr>
          <w:trHeight w:val="692"/>
        </w:trPr>
        <w:tc>
          <w:tcPr>
            <w:tcW w:w="9072" w:type="dxa"/>
            <w:shd w:val="clear" w:color="auto" w:fill="D9D9D9"/>
          </w:tcPr>
          <w:p w:rsidR="00012BF6" w:rsidRPr="0099636F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5</w:t>
            </w:r>
            <w:r w:rsidRPr="0099636F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2</w:t>
            </w:r>
            <w:r w:rsidRPr="0099636F">
              <w:rPr>
                <w:rFonts w:ascii="Arial" w:hAnsi="Arial" w:cs="Arial"/>
                <w:b/>
                <w:spacing w:val="-2"/>
              </w:rPr>
              <w:t xml:space="preserve"> Destinatarios: </w:t>
            </w:r>
          </w:p>
          <w:p w:rsidR="00012BF6" w:rsidRPr="004D2940" w:rsidRDefault="00012BF6" w:rsidP="00D271A6">
            <w:pPr>
              <w:jc w:val="both"/>
              <w:rPr>
                <w:i/>
                <w:color w:val="808080"/>
                <w:spacing w:val="-2"/>
              </w:rPr>
            </w:pPr>
            <w:r w:rsidRPr="0099636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Describir la población destinataria: edad,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sexo, nivel socioeducativo</w:t>
            </w:r>
            <w:r w:rsidRPr="0099636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, situación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económico-</w:t>
            </w:r>
            <w:r w:rsidRPr="0099636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ocupacional, etc.</w:t>
            </w:r>
          </w:p>
        </w:tc>
      </w:tr>
      <w:tr w:rsidR="00012BF6" w:rsidRPr="004D2940" w:rsidTr="00D271A6">
        <w:trPr>
          <w:trHeight w:val="938"/>
        </w:trPr>
        <w:tc>
          <w:tcPr>
            <w:tcW w:w="9072" w:type="dxa"/>
          </w:tcPr>
          <w:p w:rsidR="00012BF6" w:rsidRPr="004D2940" w:rsidRDefault="00012BF6" w:rsidP="00D271A6">
            <w:pPr>
              <w:jc w:val="both"/>
              <w:rPr>
                <w:spacing w:val="-2"/>
              </w:rPr>
            </w:pPr>
          </w:p>
        </w:tc>
      </w:tr>
    </w:tbl>
    <w:p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pPr w:leftFromText="141" w:rightFromText="141" w:vertAnchor="text" w:tblpX="345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4D2940" w:rsidTr="00D271A6">
        <w:trPr>
          <w:trHeight w:val="526"/>
        </w:trPr>
        <w:tc>
          <w:tcPr>
            <w:tcW w:w="9067" w:type="dxa"/>
            <w:shd w:val="clear" w:color="auto" w:fill="D9D9D9"/>
          </w:tcPr>
          <w:p w:rsidR="00012BF6" w:rsidRPr="00F7462B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5</w:t>
            </w:r>
            <w:r w:rsidRPr="00F7462B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3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 Impacto esperado en el medio: </w:t>
            </w:r>
          </w:p>
          <w:p w:rsidR="00012BF6" w:rsidRPr="004D2940" w:rsidRDefault="00012BF6" w:rsidP="00D271A6">
            <w:pPr>
              <w:jc w:val="both"/>
              <w:rPr>
                <w:color w:val="808080"/>
                <w:spacing w:val="-2"/>
              </w:rPr>
            </w:pP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Expresar qué se espera lograr en términos generales con el proyecto en el plazo establecido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4D2940" w:rsidTr="00D271A6">
        <w:trPr>
          <w:trHeight w:val="884"/>
        </w:trPr>
        <w:tc>
          <w:tcPr>
            <w:tcW w:w="9067" w:type="dxa"/>
          </w:tcPr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Pr="00DD2AE9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304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4D2940" w:rsidTr="00D271A6">
        <w:trPr>
          <w:trHeight w:val="585"/>
        </w:trPr>
        <w:tc>
          <w:tcPr>
            <w:tcW w:w="9067" w:type="dxa"/>
            <w:shd w:val="clear" w:color="auto" w:fill="D9D9D9"/>
          </w:tcPr>
          <w:p w:rsidR="00012BF6" w:rsidRPr="00923FE3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5</w:t>
            </w:r>
            <w:r w:rsidRPr="00923FE3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4</w:t>
            </w:r>
            <w:r w:rsidRPr="00923FE3">
              <w:rPr>
                <w:rFonts w:ascii="Arial" w:hAnsi="Arial" w:cs="Arial"/>
                <w:b/>
                <w:spacing w:val="-2"/>
              </w:rPr>
              <w:t xml:space="preserve"> Actores sociales, institucionales y organizacionales involucrados: </w:t>
            </w:r>
          </w:p>
          <w:p w:rsidR="00012BF6" w:rsidRPr="004D2940" w:rsidRDefault="00012BF6" w:rsidP="00DD4B47">
            <w:pPr>
              <w:jc w:val="both"/>
              <w:rPr>
                <w:color w:val="808080"/>
                <w:spacing w:val="-2"/>
              </w:rPr>
            </w:pP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Descripción general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y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explica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ción de los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actores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sociales que intervienen </w:t>
            </w:r>
            <w:bookmarkStart w:id="0" w:name="_GoBack"/>
            <w:bookmarkEnd w:id="0"/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y/o población que se pretende atender; 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de las actividades y antecedentes vinculados al proyecto con las organizaciones intervinientes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; la</w:t>
            </w:r>
            <w:r>
              <w:t xml:space="preserve"> 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metodología de articulación del equipo extensionista con los actores comunitarios. Preguntas orientativas: la organiza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ción y/o institución ¿participa en la formulación de las 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demandas?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¿en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la toma de decisiones?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¿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n la p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lanificación y ejecución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las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actividades? ¿De qué manera?</w:t>
            </w:r>
          </w:p>
        </w:tc>
      </w:tr>
      <w:tr w:rsidR="00012BF6" w:rsidRPr="004D2940" w:rsidTr="00D271A6">
        <w:trPr>
          <w:trHeight w:val="988"/>
        </w:trPr>
        <w:tc>
          <w:tcPr>
            <w:tcW w:w="9067" w:type="dxa"/>
          </w:tcPr>
          <w:p w:rsidR="00012BF6" w:rsidRPr="004D2940" w:rsidRDefault="00012BF6" w:rsidP="00D271A6">
            <w:pPr>
              <w:jc w:val="both"/>
              <w:rPr>
                <w:spacing w:val="-2"/>
              </w:rPr>
            </w:pPr>
          </w:p>
        </w:tc>
      </w:tr>
    </w:tbl>
    <w:p w:rsidR="00012BF6" w:rsidRPr="00923FE3" w:rsidRDefault="00012BF6" w:rsidP="00012BF6">
      <w:pPr>
        <w:spacing w:line="360" w:lineRule="auto"/>
        <w:contextualSpacing/>
        <w:rPr>
          <w:rFonts w:ascii="Arial" w:hAnsi="Arial" w:cs="Arial"/>
          <w:b/>
        </w:rPr>
      </w:pPr>
    </w:p>
    <w:tbl>
      <w:tblPr>
        <w:tblW w:w="91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8"/>
      </w:tblGrid>
      <w:tr w:rsidR="00012BF6" w:rsidRPr="004D2940" w:rsidTr="00D271A6">
        <w:trPr>
          <w:trHeight w:val="735"/>
        </w:trPr>
        <w:tc>
          <w:tcPr>
            <w:tcW w:w="9118" w:type="dxa"/>
            <w:shd w:val="clear" w:color="auto" w:fill="D9D9D9"/>
          </w:tcPr>
          <w:p w:rsidR="00012BF6" w:rsidRPr="00AE13D9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6</w:t>
            </w:r>
            <w:r w:rsidRPr="00AE13D9">
              <w:rPr>
                <w:rFonts w:ascii="Arial" w:hAnsi="Arial" w:cs="Arial"/>
                <w:b/>
                <w:spacing w:val="-2"/>
              </w:rPr>
              <w:t>. Plan de Tr</w:t>
            </w:r>
            <w:r>
              <w:rPr>
                <w:rFonts w:ascii="Arial" w:hAnsi="Arial" w:cs="Arial"/>
                <w:b/>
                <w:spacing w:val="-2"/>
              </w:rPr>
              <w:t>abajo.</w:t>
            </w:r>
          </w:p>
          <w:p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debe observar una secuencia lógica en la construcción de la propuesta que vincule objetivos generales, objetivos específicos, actividades, estrategia de intervención, resultados esperados e indicadores, de modo que no se observen inconsistencias ni contradicciones.</w:t>
            </w:r>
          </w:p>
        </w:tc>
      </w:tr>
      <w:tr w:rsidR="00012BF6" w:rsidRPr="004D2940" w:rsidTr="00D271A6">
        <w:trPr>
          <w:trHeight w:val="560"/>
        </w:trPr>
        <w:tc>
          <w:tcPr>
            <w:tcW w:w="9118" w:type="dxa"/>
            <w:shd w:val="clear" w:color="auto" w:fill="D9D9D9"/>
          </w:tcPr>
          <w:p w:rsidR="00012BF6" w:rsidRPr="00AE13D9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6.1</w:t>
            </w:r>
            <w:r w:rsidRPr="00AE13D9">
              <w:rPr>
                <w:rFonts w:ascii="Arial" w:hAnsi="Arial" w:cs="Arial"/>
                <w:b/>
                <w:spacing w:val="-2"/>
              </w:rPr>
              <w:t xml:space="preserve"> Objetivo General: </w:t>
            </w:r>
          </w:p>
          <w:p w:rsidR="00012BF6" w:rsidRPr="00AE13D9" w:rsidRDefault="00012BF6" w:rsidP="00D271A6">
            <w:pPr>
              <w:jc w:val="both"/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</w:pP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Generalmente es uno y ayuda a direccionar y delimita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r</w:t>
            </w: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qué se va a hacer con el proyecto. Engloba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a </w:t>
            </w: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los objetivos específicos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  <w:p w:rsidR="00012BF6" w:rsidRPr="004D2940" w:rsidRDefault="00012BF6" w:rsidP="00D271A6">
            <w:pPr>
              <w:jc w:val="both"/>
              <w:rPr>
                <w:color w:val="808080"/>
                <w:spacing w:val="-2"/>
              </w:rPr>
            </w:pP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El Objetivo General deberá incluir las dos dimensiones de </w:t>
            </w:r>
            <w:smartTag w:uri="urn:schemas-microsoft-com:office:smarttags" w:element="PersonName">
              <w:smartTagPr>
                <w:attr w:name="ProductID" w:val="la Extensi￳n Universitaria"/>
              </w:smartTagPr>
              <w:r w:rsidRPr="00AE13D9">
                <w:rPr>
                  <w:rFonts w:ascii="Arial" w:hAnsi="Arial" w:cs="Arial"/>
                  <w:bCs/>
                  <w:i/>
                  <w:color w:val="7F7F7F" w:themeColor="text1" w:themeTint="80"/>
                  <w:spacing w:val="-2"/>
                  <w:sz w:val="22"/>
                  <w:szCs w:val="22"/>
                </w:rPr>
                <w:t>la Extensión Universitaria</w:t>
              </w:r>
            </w:smartTag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: el impacto en la comunidad y el impacto en la Universidad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F53F16" w:rsidTr="00D271A6">
        <w:trPr>
          <w:trHeight w:val="892"/>
        </w:trPr>
        <w:tc>
          <w:tcPr>
            <w:tcW w:w="9118" w:type="dxa"/>
          </w:tcPr>
          <w:p w:rsidR="00012BF6" w:rsidRPr="00F53F16" w:rsidRDefault="00012BF6" w:rsidP="00D271A6">
            <w:pPr>
              <w:jc w:val="both"/>
              <w:rPr>
                <w:rFonts w:ascii="Arial" w:hAnsi="Arial"/>
                <w:b/>
                <w:spacing w:val="-2"/>
              </w:rPr>
            </w:pPr>
          </w:p>
        </w:tc>
      </w:tr>
    </w:tbl>
    <w:p w:rsidR="00012BF6" w:rsidRPr="00F53F16" w:rsidRDefault="00012BF6" w:rsidP="00012BF6">
      <w:pPr>
        <w:jc w:val="both"/>
        <w:rPr>
          <w:rFonts w:ascii="Arial" w:hAnsi="Arial"/>
          <w:b/>
          <w:spacing w:val="-2"/>
        </w:rPr>
      </w:pPr>
    </w:p>
    <w:p w:rsidR="00012BF6" w:rsidRPr="00F53F16" w:rsidRDefault="00012BF6" w:rsidP="00012BF6">
      <w:pPr>
        <w:jc w:val="both"/>
        <w:rPr>
          <w:rFonts w:ascii="Arial" w:hAnsi="Arial"/>
          <w:spacing w:val="-2"/>
        </w:rPr>
      </w:pPr>
    </w:p>
    <w:tbl>
      <w:tblPr>
        <w:tblW w:w="91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8"/>
      </w:tblGrid>
      <w:tr w:rsidR="00012BF6" w:rsidRPr="00F53F16" w:rsidTr="00D271A6">
        <w:trPr>
          <w:trHeight w:val="735"/>
        </w:trPr>
        <w:tc>
          <w:tcPr>
            <w:tcW w:w="9118" w:type="dxa"/>
            <w:shd w:val="clear" w:color="auto" w:fill="D9D9D9"/>
          </w:tcPr>
          <w:p w:rsidR="00012BF6" w:rsidRPr="00AE13D9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6.2</w:t>
            </w:r>
            <w:r w:rsidRPr="00AE13D9">
              <w:rPr>
                <w:rFonts w:ascii="Arial" w:hAnsi="Arial" w:cs="Arial"/>
                <w:b/>
                <w:spacing w:val="-2"/>
              </w:rPr>
              <w:t xml:space="preserve"> Objetivos Específicos: </w:t>
            </w:r>
          </w:p>
          <w:p w:rsidR="00012BF6" w:rsidRPr="004D2940" w:rsidRDefault="00012BF6" w:rsidP="00D271A6">
            <w:pPr>
              <w:jc w:val="both"/>
              <w:rPr>
                <w:color w:val="808080"/>
                <w:spacing w:val="-2"/>
              </w:rPr>
            </w:pP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Son los que se desprenden del objetivo general y permiten </w:t>
            </w:r>
            <w:proofErr w:type="spellStart"/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operativizarlo</w:t>
            </w:r>
            <w:proofErr w:type="spellEnd"/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 Cada uno de los objetivos específicos debe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rá</w:t>
            </w: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ser desarrollado según el cuadro lógico de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 apartado</w:t>
            </w: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siguiente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F53F16" w:rsidTr="00D271A6">
        <w:trPr>
          <w:trHeight w:val="938"/>
        </w:trPr>
        <w:tc>
          <w:tcPr>
            <w:tcW w:w="9118" w:type="dxa"/>
          </w:tcPr>
          <w:p w:rsidR="00012BF6" w:rsidRPr="00F53F16" w:rsidRDefault="00012BF6" w:rsidP="00D271A6">
            <w:pPr>
              <w:jc w:val="both"/>
              <w:rPr>
                <w:rFonts w:ascii="Arial" w:hAnsi="Arial"/>
                <w:b/>
                <w:spacing w:val="-2"/>
              </w:rPr>
            </w:pPr>
          </w:p>
        </w:tc>
      </w:tr>
    </w:tbl>
    <w:p w:rsidR="00012BF6" w:rsidRPr="00AE13D9" w:rsidRDefault="00012BF6" w:rsidP="00012BF6">
      <w:pPr>
        <w:spacing w:line="360" w:lineRule="auto"/>
        <w:contextualSpacing/>
        <w:rPr>
          <w:rFonts w:ascii="Arial" w:hAnsi="Arial" w:cs="Arial"/>
          <w:b/>
        </w:rPr>
      </w:pPr>
    </w:p>
    <w:p w:rsidR="00012BF6" w:rsidRDefault="00012BF6" w:rsidP="00012BF6">
      <w:pPr>
        <w:spacing w:line="360" w:lineRule="auto"/>
        <w:contextualSpacing/>
        <w:rPr>
          <w:rFonts w:ascii="Arial" w:hAnsi="Arial" w:cs="Arial"/>
          <w:b/>
          <w:lang w:val="es-AR"/>
        </w:rPr>
      </w:pPr>
    </w:p>
    <w:p w:rsidR="00012BF6" w:rsidRDefault="00012BF6" w:rsidP="00012BF6">
      <w:pP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br w:type="page"/>
      </w:r>
    </w:p>
    <w:p w:rsidR="00012BF6" w:rsidRDefault="00012BF6" w:rsidP="00012BF6">
      <w:pPr>
        <w:rPr>
          <w:rFonts w:ascii="Arial" w:hAnsi="Arial" w:cs="Arial"/>
          <w:b/>
          <w:lang w:val="es-AR"/>
        </w:rPr>
        <w:sectPr w:rsidR="00012BF6" w:rsidSect="00B50D9E">
          <w:headerReference w:type="default" r:id="rId6"/>
          <w:footerReference w:type="default" r:id="rId7"/>
          <w:pgSz w:w="12240" w:h="20160" w:code="5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897"/>
        <w:tblW w:w="167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3165"/>
        <w:gridCol w:w="1900"/>
        <w:gridCol w:w="3459"/>
        <w:gridCol w:w="2977"/>
        <w:gridCol w:w="3118"/>
      </w:tblGrid>
      <w:tr w:rsidR="00012BF6" w:rsidRPr="00846864" w:rsidTr="00D271A6">
        <w:trPr>
          <w:trHeight w:val="1076"/>
        </w:trPr>
        <w:tc>
          <w:tcPr>
            <w:tcW w:w="16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2BF6" w:rsidRPr="005C77FF" w:rsidRDefault="00012BF6" w:rsidP="00D271A6">
            <w:pPr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6.3</w:t>
            </w:r>
            <w:r w:rsidRPr="005C77FF"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Cuadro L</w:t>
            </w:r>
            <w:r w:rsidRPr="005C77FF">
              <w:rPr>
                <w:rFonts w:ascii="Arial" w:hAnsi="Arial" w:cs="Arial"/>
                <w:b/>
                <w:spacing w:val="-2"/>
              </w:rPr>
              <w:t xml:space="preserve">ógico: </w:t>
            </w:r>
          </w:p>
          <w:p w:rsidR="00012BF6" w:rsidRPr="00F53F16" w:rsidRDefault="00012BF6" w:rsidP="00D271A6">
            <w:pPr>
              <w:jc w:val="both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debe completar el cuadro que aparece a continuación entendiendo que para el logro de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 objetivo general y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los objetivos específicos se deben realizar diversas actividades, las que deben ser descriptas y a las que se les debe asignar uno o más responsables, mencionando cuál será la estrategia de intervención o metodología a utilizar, buscando concret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ar un resultado que acerque el P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royecto a la realización del objetivo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general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 Para saber si se ha tenido éxito en el resultado esperado se construye un indicador que permita medir el grado de logro alcanzado.</w:t>
            </w:r>
          </w:p>
        </w:tc>
      </w:tr>
      <w:tr w:rsidR="00012BF6" w:rsidRPr="00846864" w:rsidTr="00D271A6">
        <w:trPr>
          <w:trHeight w:val="61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F6" w:rsidRPr="00846864" w:rsidRDefault="00012BF6" w:rsidP="00D271A6">
            <w:pPr>
              <w:jc w:val="center"/>
              <w:rPr>
                <w:b/>
                <w:bCs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Objetivo específico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Actividad</w:t>
            </w:r>
          </w:p>
          <w:p w:rsidR="00012BF6" w:rsidRPr="00F53F16" w:rsidRDefault="00012BF6" w:rsidP="00D271A6">
            <w:pPr>
              <w:jc w:val="center"/>
              <w:rPr>
                <w:b/>
                <w:bCs/>
                <w:i/>
                <w:color w:val="808080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Desarrollar las acciones específicas que implementará el equipo extensionista para lograr el objetivo específico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Responsable</w:t>
            </w:r>
            <w:r>
              <w:rPr>
                <w:rFonts w:ascii="Arial" w:hAnsi="Arial" w:cs="Arial"/>
                <w:b/>
                <w:spacing w:val="-2"/>
              </w:rPr>
              <w:t>(s)</w:t>
            </w:r>
          </w:p>
          <w:p w:rsidR="00012BF6" w:rsidRPr="00F53F16" w:rsidRDefault="00012BF6" w:rsidP="00D271A6">
            <w:pPr>
              <w:jc w:val="center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Nombre y apellido de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e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/la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responsable o respons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ables de la actividad propuesta.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Estrategia de intervención</w:t>
            </w:r>
          </w:p>
          <w:p w:rsidR="00012BF6" w:rsidRPr="00F53F16" w:rsidRDefault="00012BF6" w:rsidP="00D271A6">
            <w:pPr>
              <w:jc w:val="center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Cómo y de qué modo  se implementarán esas a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cciones en la comunidad o grupo.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Resultado esperado</w:t>
            </w:r>
          </w:p>
          <w:p w:rsidR="00012BF6" w:rsidRPr="00F53F16" w:rsidRDefault="00012BF6" w:rsidP="00D271A6">
            <w:pPr>
              <w:jc w:val="center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Es el producto inmediato y d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irecto obtenido de la actividad.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Indicador</w:t>
            </w:r>
          </w:p>
          <w:p w:rsidR="00012BF6" w:rsidRPr="00F53F16" w:rsidRDefault="00012BF6" w:rsidP="00D271A6">
            <w:pPr>
              <w:jc w:val="center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Es una medida que permite calificar el resultado de la actividad. Puede ser un porcentaje, una tasa o una razón que permita realizar comparaciones entre la situación previa a la acti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vidad y la situación posterior.</w:t>
            </w:r>
          </w:p>
        </w:tc>
      </w:tr>
      <w:tr w:rsidR="00012BF6" w:rsidRPr="00846864" w:rsidTr="00D271A6">
        <w:trPr>
          <w:trHeight w:val="510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Objetivo específico 1</w:t>
            </w:r>
          </w:p>
          <w:p w:rsidR="00012BF6" w:rsidRPr="00846864" w:rsidRDefault="00012BF6" w:rsidP="00D271A6">
            <w:pPr>
              <w:jc w:val="center"/>
            </w:pPr>
          </w:p>
          <w:p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>Actividad 1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/>
        </w:tc>
      </w:tr>
      <w:tr w:rsidR="00012BF6" w:rsidRPr="00846864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Actividad 2: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/>
        </w:tc>
      </w:tr>
      <w:tr w:rsidR="00012BF6" w:rsidRPr="00846864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3: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/>
        </w:tc>
      </w:tr>
      <w:tr w:rsidR="00012BF6" w:rsidRPr="00846864" w:rsidTr="00D271A6">
        <w:trPr>
          <w:trHeight w:val="532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2BF6" w:rsidRPr="00846864" w:rsidRDefault="00012BF6" w:rsidP="00D271A6">
            <w:pPr>
              <w:jc w:val="center"/>
            </w:pPr>
            <w:r w:rsidRPr="005C77FF">
              <w:rPr>
                <w:rFonts w:ascii="Arial" w:hAnsi="Arial" w:cs="Arial"/>
                <w:b/>
                <w:spacing w:val="-2"/>
              </w:rPr>
              <w:t>Objetivo específico 2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4: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>
            <w:r w:rsidRPr="00846864">
              <w:t> </w:t>
            </w:r>
          </w:p>
        </w:tc>
      </w:tr>
      <w:tr w:rsidR="00012BF6" w:rsidRPr="00846864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5: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>
            <w:r w:rsidRPr="00846864">
              <w:t> </w:t>
            </w:r>
          </w:p>
        </w:tc>
      </w:tr>
      <w:tr w:rsidR="00012BF6" w:rsidRPr="00846864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6: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>
            <w:r w:rsidRPr="00846864">
              <w:t> </w:t>
            </w:r>
          </w:p>
        </w:tc>
      </w:tr>
      <w:tr w:rsidR="00012BF6" w:rsidRPr="00846864" w:rsidTr="00D271A6">
        <w:trPr>
          <w:trHeight w:val="532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2BF6" w:rsidRPr="00846864" w:rsidRDefault="00012BF6" w:rsidP="00D271A6">
            <w:pPr>
              <w:jc w:val="center"/>
            </w:pPr>
            <w:r w:rsidRPr="005C77FF">
              <w:rPr>
                <w:rFonts w:ascii="Arial" w:hAnsi="Arial" w:cs="Arial"/>
                <w:b/>
                <w:spacing w:val="-2"/>
              </w:rPr>
              <w:t>Objetivo específico 3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7: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>
            <w:r w:rsidRPr="00846864">
              <w:t> </w:t>
            </w:r>
          </w:p>
        </w:tc>
      </w:tr>
      <w:tr w:rsidR="00012BF6" w:rsidRPr="00846864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2BF6" w:rsidRPr="00846864" w:rsidRDefault="00012BF6" w:rsidP="00D271A6"/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8: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>
            <w:r w:rsidRPr="00846864">
              <w:t> </w:t>
            </w:r>
          </w:p>
        </w:tc>
      </w:tr>
      <w:tr w:rsidR="00012BF6" w:rsidRPr="00846864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2BF6" w:rsidRPr="00846864" w:rsidRDefault="00012BF6" w:rsidP="00D271A6"/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9: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2BF6" w:rsidRPr="00846864" w:rsidRDefault="00012BF6" w:rsidP="00D271A6">
            <w:r w:rsidRPr="00846864">
              <w:t> </w:t>
            </w:r>
          </w:p>
        </w:tc>
      </w:tr>
    </w:tbl>
    <w:p w:rsidR="00012BF6" w:rsidRDefault="00012BF6" w:rsidP="00012BF6">
      <w:pP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br w:type="page"/>
      </w:r>
    </w:p>
    <w:p w:rsidR="00012BF6" w:rsidRDefault="00012BF6" w:rsidP="00012BF6">
      <w:pPr>
        <w:spacing w:line="360" w:lineRule="auto"/>
        <w:contextualSpacing/>
        <w:rPr>
          <w:rFonts w:ascii="Arial" w:hAnsi="Arial" w:cs="Arial"/>
          <w:b/>
          <w:lang w:val="es-AR"/>
        </w:rPr>
        <w:sectPr w:rsidR="00012BF6" w:rsidSect="005C77FF">
          <w:pgSz w:w="20160" w:h="12240" w:orient="landscape" w:code="5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591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27"/>
        <w:gridCol w:w="928"/>
        <w:gridCol w:w="928"/>
        <w:gridCol w:w="928"/>
        <w:gridCol w:w="928"/>
        <w:gridCol w:w="928"/>
        <w:gridCol w:w="928"/>
        <w:gridCol w:w="928"/>
        <w:gridCol w:w="928"/>
        <w:gridCol w:w="1051"/>
      </w:tblGrid>
      <w:tr w:rsidR="00012BF6" w:rsidRPr="00846864" w:rsidTr="00D271A6">
        <w:trPr>
          <w:trHeight w:val="257"/>
        </w:trPr>
        <w:tc>
          <w:tcPr>
            <w:tcW w:w="10591" w:type="dxa"/>
            <w:gridSpan w:val="11"/>
            <w:shd w:val="clear" w:color="auto" w:fill="D9D9D9"/>
          </w:tcPr>
          <w:p w:rsidR="00012BF6" w:rsidRPr="00B04210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6.4 Cronograma de A</w:t>
            </w:r>
            <w:r w:rsidRPr="00B04210">
              <w:rPr>
                <w:rFonts w:ascii="Arial" w:hAnsi="Arial" w:cs="Arial"/>
                <w:b/>
                <w:spacing w:val="-2"/>
              </w:rPr>
              <w:t xml:space="preserve">ctividades: </w:t>
            </w:r>
          </w:p>
          <w:p w:rsidR="00012BF6" w:rsidRPr="00846864" w:rsidRDefault="00012BF6" w:rsidP="00D271A6">
            <w:pPr>
              <w:jc w:val="both"/>
              <w:rPr>
                <w:b/>
                <w:lang w:val="es-ES_tradnl"/>
              </w:rPr>
            </w:pPr>
            <w:r w:rsidRPr="00B04210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Marcar con una cruz los meses en los que se realizarán las diferentes actividades. Los proyectos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tendrán </w:t>
            </w:r>
            <w:r w:rsidRPr="00B04210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una duración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anual (12 meses), incluyendo 10 meses de ejecución del Proyecto (de marzo a diciembre 2020), 1 mes de sistematización (enero 2021) y 1 mes para la elaboración del Informe Final y la presentación pública (febrero 2021).</w:t>
            </w:r>
          </w:p>
        </w:tc>
      </w:tr>
      <w:tr w:rsidR="00012BF6" w:rsidRPr="00846864" w:rsidTr="00D271A6">
        <w:trPr>
          <w:trHeight w:val="257"/>
        </w:trPr>
        <w:tc>
          <w:tcPr>
            <w:tcW w:w="1189" w:type="dxa"/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Actividad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1º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2º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3º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4º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5º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6º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7º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8º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9º mes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10° mes</w:t>
            </w:r>
          </w:p>
        </w:tc>
      </w:tr>
      <w:tr w:rsidR="00012BF6" w:rsidRPr="00846864" w:rsidTr="00D271A6">
        <w:trPr>
          <w:trHeight w:val="257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:rsidTr="00D271A6">
        <w:trPr>
          <w:trHeight w:val="257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2 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:rsidTr="00D271A6">
        <w:trPr>
          <w:trHeight w:val="257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:rsidTr="00D271A6">
        <w:trPr>
          <w:trHeight w:val="257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:rsidTr="00D271A6">
        <w:trPr>
          <w:trHeight w:val="257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927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:rsidTr="00D271A6">
        <w:trPr>
          <w:trHeight w:val="257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:rsidTr="00D271A6">
        <w:trPr>
          <w:trHeight w:val="273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927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:rsidTr="00D271A6">
        <w:trPr>
          <w:trHeight w:val="273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8</w:t>
            </w:r>
          </w:p>
        </w:tc>
        <w:tc>
          <w:tcPr>
            <w:tcW w:w="927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:rsidTr="00D271A6">
        <w:trPr>
          <w:trHeight w:val="273"/>
        </w:trPr>
        <w:tc>
          <w:tcPr>
            <w:tcW w:w="1189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9</w:t>
            </w:r>
          </w:p>
        </w:tc>
        <w:tc>
          <w:tcPr>
            <w:tcW w:w="927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</w:tcPr>
          <w:p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</w:tbl>
    <w:p w:rsidR="00012BF6" w:rsidRDefault="00012BF6" w:rsidP="00012BF6">
      <w:pPr>
        <w:spacing w:line="360" w:lineRule="auto"/>
        <w:contextualSpacing/>
        <w:rPr>
          <w:rFonts w:ascii="Arial" w:hAnsi="Arial" w:cs="Arial"/>
          <w:b/>
          <w:lang w:val="es-AR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704"/>
        <w:gridCol w:w="1214"/>
        <w:gridCol w:w="1672"/>
        <w:gridCol w:w="1367"/>
        <w:gridCol w:w="1342"/>
        <w:gridCol w:w="1638"/>
      </w:tblGrid>
      <w:tr w:rsidR="00012BF6" w:rsidRPr="00846864" w:rsidTr="00D271A6">
        <w:trPr>
          <w:trHeight w:val="562"/>
        </w:trPr>
        <w:tc>
          <w:tcPr>
            <w:tcW w:w="9355" w:type="dxa"/>
            <w:gridSpan w:val="7"/>
            <w:shd w:val="clear" w:color="auto" w:fill="D9D9D9" w:themeFill="background1" w:themeFillShade="D9"/>
            <w:vAlign w:val="center"/>
          </w:tcPr>
          <w:p w:rsidR="00012BF6" w:rsidRPr="006F5AD8" w:rsidRDefault="00012BF6" w:rsidP="00D271A6">
            <w:pPr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7</w:t>
            </w:r>
            <w:r w:rsidRPr="006F5AD8">
              <w:rPr>
                <w:rFonts w:ascii="Arial" w:hAnsi="Arial" w:cs="Arial"/>
                <w:b/>
                <w:spacing w:val="-2"/>
              </w:rPr>
              <w:t>. Equipo afectado al proyecto de extensión</w:t>
            </w:r>
          </w:p>
          <w:p w:rsidR="00012BF6" w:rsidRDefault="00012BF6" w:rsidP="00D271A6">
            <w:pPr>
              <w:rPr>
                <w:rFonts w:ascii="Arial" w:hAnsi="Arial" w:cs="Arial"/>
                <w:b/>
                <w:spacing w:val="-2"/>
              </w:rPr>
            </w:pPr>
            <w:r w:rsidRPr="006F5AD8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recuerda que los equipos extensionistas que tengan menos de cinco estudiantes obtendrán una menor puntuación en la evaluación.</w:t>
            </w:r>
            <w:r w:rsidRPr="00832932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Agregar filas de ser necesario.</w:t>
            </w:r>
          </w:p>
        </w:tc>
      </w:tr>
      <w:tr w:rsidR="00012BF6" w:rsidRPr="00846864" w:rsidTr="00D271A6">
        <w:tc>
          <w:tcPr>
            <w:tcW w:w="418" w:type="dxa"/>
            <w:shd w:val="clear" w:color="auto" w:fill="D9D9D9" w:themeFill="background1" w:themeFillShade="D9"/>
          </w:tcPr>
          <w:p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Nº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Nombre y Apellido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DNI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Facultad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Carrera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Claustro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Firma</w:t>
            </w:r>
          </w:p>
        </w:tc>
      </w:tr>
      <w:tr w:rsidR="00012BF6" w:rsidRPr="00846864" w:rsidTr="00D271A6">
        <w:tc>
          <w:tcPr>
            <w:tcW w:w="418" w:type="dxa"/>
          </w:tcPr>
          <w:p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1704" w:type="dxa"/>
          </w:tcPr>
          <w:p w:rsidR="00012BF6" w:rsidRPr="00846864" w:rsidRDefault="00012BF6" w:rsidP="00D271A6">
            <w:pPr>
              <w:jc w:val="both"/>
            </w:pPr>
          </w:p>
          <w:p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:rsidR="00012BF6" w:rsidRPr="00846864" w:rsidRDefault="00012BF6" w:rsidP="00D271A6">
            <w:pPr>
              <w:jc w:val="both"/>
            </w:pPr>
          </w:p>
        </w:tc>
      </w:tr>
      <w:tr w:rsidR="00012BF6" w:rsidRPr="00846864" w:rsidTr="00D271A6">
        <w:tc>
          <w:tcPr>
            <w:tcW w:w="418" w:type="dxa"/>
          </w:tcPr>
          <w:p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1704" w:type="dxa"/>
          </w:tcPr>
          <w:p w:rsidR="00012BF6" w:rsidRPr="00846864" w:rsidRDefault="00012BF6" w:rsidP="00D271A6">
            <w:pPr>
              <w:jc w:val="both"/>
            </w:pPr>
          </w:p>
          <w:p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:rsidR="00012BF6" w:rsidRPr="00846864" w:rsidRDefault="00012BF6" w:rsidP="00D271A6">
            <w:pPr>
              <w:jc w:val="both"/>
            </w:pPr>
          </w:p>
        </w:tc>
      </w:tr>
      <w:tr w:rsidR="00012BF6" w:rsidRPr="00846864" w:rsidTr="00D271A6">
        <w:tc>
          <w:tcPr>
            <w:tcW w:w="418" w:type="dxa"/>
          </w:tcPr>
          <w:p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1704" w:type="dxa"/>
          </w:tcPr>
          <w:p w:rsidR="00012BF6" w:rsidRPr="00846864" w:rsidRDefault="00012BF6" w:rsidP="00D271A6">
            <w:pPr>
              <w:jc w:val="both"/>
            </w:pPr>
          </w:p>
          <w:p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:rsidR="00012BF6" w:rsidRPr="00846864" w:rsidRDefault="00012BF6" w:rsidP="00D271A6">
            <w:pPr>
              <w:jc w:val="both"/>
            </w:pPr>
          </w:p>
        </w:tc>
      </w:tr>
      <w:tr w:rsidR="00012BF6" w:rsidRPr="00846864" w:rsidTr="00D271A6">
        <w:tc>
          <w:tcPr>
            <w:tcW w:w="418" w:type="dxa"/>
          </w:tcPr>
          <w:p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1704" w:type="dxa"/>
          </w:tcPr>
          <w:p w:rsidR="00012BF6" w:rsidRPr="00846864" w:rsidRDefault="00012BF6" w:rsidP="00D271A6">
            <w:pPr>
              <w:jc w:val="both"/>
            </w:pPr>
          </w:p>
          <w:p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:rsidR="00012BF6" w:rsidRPr="00846864" w:rsidRDefault="00012BF6" w:rsidP="00D271A6">
            <w:pPr>
              <w:jc w:val="both"/>
            </w:pPr>
          </w:p>
        </w:tc>
      </w:tr>
      <w:tr w:rsidR="00012BF6" w:rsidRPr="00846864" w:rsidTr="00D271A6">
        <w:tc>
          <w:tcPr>
            <w:tcW w:w="418" w:type="dxa"/>
          </w:tcPr>
          <w:p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1704" w:type="dxa"/>
          </w:tcPr>
          <w:p w:rsidR="00012BF6" w:rsidRPr="00846864" w:rsidRDefault="00012BF6" w:rsidP="00D271A6">
            <w:pPr>
              <w:jc w:val="both"/>
            </w:pPr>
          </w:p>
          <w:p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:rsidR="00012BF6" w:rsidRPr="00846864" w:rsidRDefault="00012BF6" w:rsidP="00D271A6">
            <w:pPr>
              <w:jc w:val="both"/>
            </w:pPr>
          </w:p>
        </w:tc>
      </w:tr>
      <w:tr w:rsidR="00012BF6" w:rsidRPr="00846864" w:rsidTr="00D271A6">
        <w:tc>
          <w:tcPr>
            <w:tcW w:w="418" w:type="dxa"/>
          </w:tcPr>
          <w:p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1704" w:type="dxa"/>
          </w:tcPr>
          <w:p w:rsidR="00012BF6" w:rsidRPr="00846864" w:rsidRDefault="00012BF6" w:rsidP="00D271A6">
            <w:pPr>
              <w:jc w:val="both"/>
            </w:pPr>
          </w:p>
          <w:p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:rsidR="00012BF6" w:rsidRPr="00846864" w:rsidRDefault="00012BF6" w:rsidP="00D271A6">
            <w:pPr>
              <w:jc w:val="both"/>
            </w:pPr>
          </w:p>
        </w:tc>
      </w:tr>
      <w:tr w:rsidR="00012BF6" w:rsidRPr="00846864" w:rsidTr="00D271A6">
        <w:tc>
          <w:tcPr>
            <w:tcW w:w="418" w:type="dxa"/>
          </w:tcPr>
          <w:p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1704" w:type="dxa"/>
          </w:tcPr>
          <w:p w:rsidR="00012BF6" w:rsidRPr="00846864" w:rsidRDefault="00012BF6" w:rsidP="00D271A6">
            <w:pPr>
              <w:jc w:val="both"/>
            </w:pPr>
          </w:p>
          <w:p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:rsidR="00012BF6" w:rsidRPr="00846864" w:rsidRDefault="00012BF6" w:rsidP="00D271A6">
            <w:pPr>
              <w:jc w:val="both"/>
            </w:pPr>
          </w:p>
        </w:tc>
      </w:tr>
    </w:tbl>
    <w:p w:rsidR="00012BF6" w:rsidRPr="0083203E" w:rsidRDefault="00012BF6" w:rsidP="00012BF6">
      <w:pPr>
        <w:rPr>
          <w:rFonts w:ascii="Arial" w:hAnsi="Arial" w:cs="Arial"/>
          <w:b/>
          <w:spacing w:val="-2"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:rsidTr="00D271A6">
        <w:trPr>
          <w:trHeight w:val="526"/>
        </w:trPr>
        <w:tc>
          <w:tcPr>
            <w:tcW w:w="9067" w:type="dxa"/>
            <w:shd w:val="clear" w:color="auto" w:fill="D9D9D9"/>
          </w:tcPr>
          <w:p w:rsidR="00012BF6" w:rsidRPr="00F7462B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8</w:t>
            </w:r>
            <w:r w:rsidRPr="00F7462B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1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</w:rPr>
              <w:t>Curricularización</w:t>
            </w:r>
            <w:proofErr w:type="spellEnd"/>
            <w:r>
              <w:rPr>
                <w:rFonts w:ascii="Arial" w:hAnsi="Arial" w:cs="Arial"/>
                <w:b/>
                <w:spacing w:val="-2"/>
              </w:rPr>
              <w:t xml:space="preserve"> de la Extensión en la docencia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: </w:t>
            </w:r>
          </w:p>
          <w:p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Expresar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</w:t>
            </w: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qué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medida y de qué forma los aprendizajes derivados del Proyecto de Extensión  se incorporarán en los contenidos, pedagogía y métodos de evaluación de la(s) cátedra(s)</w:t>
            </w: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4D2940" w:rsidTr="00D271A6">
        <w:trPr>
          <w:trHeight w:val="884"/>
        </w:trPr>
        <w:tc>
          <w:tcPr>
            <w:tcW w:w="9067" w:type="dxa"/>
          </w:tcPr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Pr="0083203E" w:rsidRDefault="00012BF6" w:rsidP="00012BF6">
      <w:pPr>
        <w:rPr>
          <w:rFonts w:ascii="Arial" w:hAnsi="Arial" w:cs="Arial"/>
          <w:b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:rsidTr="00D271A6">
        <w:trPr>
          <w:trHeight w:val="526"/>
        </w:trPr>
        <w:tc>
          <w:tcPr>
            <w:tcW w:w="9067" w:type="dxa"/>
            <w:shd w:val="clear" w:color="auto" w:fill="D9D9D9"/>
          </w:tcPr>
          <w:p w:rsidR="00012BF6" w:rsidRPr="00F7462B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8</w:t>
            </w:r>
            <w:r w:rsidRPr="00F7462B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2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Potencialidad sinérgica con Investigación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: </w:t>
            </w:r>
          </w:p>
          <w:p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Expresar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</w:t>
            </w: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qué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medida y de qué forma los aprendizajes derivados del Proyecto de Extensión pueden incrementar o fertilizar procesos de generación de nuevo conocimiento científico. </w:t>
            </w:r>
          </w:p>
        </w:tc>
      </w:tr>
      <w:tr w:rsidR="00012BF6" w:rsidRPr="004D2940" w:rsidTr="00D271A6">
        <w:trPr>
          <w:trHeight w:val="884"/>
        </w:trPr>
        <w:tc>
          <w:tcPr>
            <w:tcW w:w="9067" w:type="dxa"/>
          </w:tcPr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Pr="00C7424A" w:rsidRDefault="00012BF6" w:rsidP="00012BF6">
      <w:pPr>
        <w:rPr>
          <w:rFonts w:ascii="Arial" w:hAnsi="Arial" w:cs="Arial"/>
          <w:b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:rsidTr="00D271A6">
        <w:trPr>
          <w:trHeight w:val="526"/>
        </w:trPr>
        <w:tc>
          <w:tcPr>
            <w:tcW w:w="9067" w:type="dxa"/>
            <w:shd w:val="clear" w:color="auto" w:fill="D9D9D9"/>
          </w:tcPr>
          <w:p w:rsidR="00012BF6" w:rsidRPr="00F7462B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8</w:t>
            </w:r>
            <w:r w:rsidRPr="00F7462B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3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Oportunidades de Transferencia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: </w:t>
            </w:r>
          </w:p>
          <w:p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Expresar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</w:t>
            </w: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qué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medida y de qué forma los aprendizajes derivados del Proyecto de Extensión permitirían desarrollar propuestas de formación y/o servicios que atiendan necesidades sentidas del medio, con potencialidad de ser difundidos por la Universidad y/o para generar ingresos en la Universidad.</w:t>
            </w:r>
          </w:p>
        </w:tc>
      </w:tr>
      <w:tr w:rsidR="00012BF6" w:rsidRPr="004D2940" w:rsidTr="00D271A6">
        <w:trPr>
          <w:trHeight w:val="884"/>
        </w:trPr>
        <w:tc>
          <w:tcPr>
            <w:tcW w:w="9067" w:type="dxa"/>
          </w:tcPr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Default="00012BF6" w:rsidP="00012BF6">
      <w:pPr>
        <w:rPr>
          <w:rFonts w:ascii="Arial" w:hAnsi="Arial" w:cs="Arial"/>
          <w:b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:rsidTr="00D271A6">
        <w:trPr>
          <w:trHeight w:val="526"/>
        </w:trPr>
        <w:tc>
          <w:tcPr>
            <w:tcW w:w="9067" w:type="dxa"/>
            <w:shd w:val="clear" w:color="auto" w:fill="D9D9D9"/>
          </w:tcPr>
          <w:p w:rsidR="00012BF6" w:rsidRPr="00F7462B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9.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Aval de las Instituciones Participantes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: </w:t>
            </w:r>
          </w:p>
          <w:p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deberá dejar constancia escrita y firmada por las autoridades de la institución/organización, avalando el Proyecto que se propone desarrollar.</w:t>
            </w:r>
          </w:p>
        </w:tc>
      </w:tr>
      <w:tr w:rsidR="00012BF6" w:rsidRPr="004D2940" w:rsidTr="00D271A6">
        <w:trPr>
          <w:trHeight w:val="884"/>
        </w:trPr>
        <w:tc>
          <w:tcPr>
            <w:tcW w:w="9067" w:type="dxa"/>
          </w:tcPr>
          <w:p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:rsidR="00012BF6" w:rsidRPr="00C7424A" w:rsidRDefault="00012BF6" w:rsidP="00012BF6">
      <w:pPr>
        <w:rPr>
          <w:rFonts w:ascii="Arial" w:hAnsi="Arial" w:cs="Arial"/>
          <w:b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:rsidTr="00D271A6">
        <w:trPr>
          <w:trHeight w:val="136"/>
        </w:trPr>
        <w:tc>
          <w:tcPr>
            <w:tcW w:w="9067" w:type="dxa"/>
            <w:shd w:val="clear" w:color="auto" w:fill="D9D9D9"/>
          </w:tcPr>
          <w:p w:rsidR="00012BF6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10.</w:t>
            </w:r>
            <w:r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Declaración Jurada:</w:t>
            </w:r>
          </w:p>
          <w:p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deberá firmar.</w:t>
            </w:r>
          </w:p>
        </w:tc>
      </w:tr>
      <w:tr w:rsidR="00012BF6" w:rsidRPr="004D2940" w:rsidTr="00D271A6">
        <w:trPr>
          <w:trHeight w:val="884"/>
        </w:trPr>
        <w:tc>
          <w:tcPr>
            <w:tcW w:w="9067" w:type="dxa"/>
          </w:tcPr>
          <w:p w:rsidR="00012BF6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853A66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La Dirección del Proyecto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deja constancia expresa de la </w:t>
            </w:r>
            <w:r w:rsidRPr="00853A66">
              <w:rPr>
                <w:rFonts w:ascii="Arial" w:hAnsi="Arial" w:cs="Arial"/>
                <w:bCs/>
                <w:spacing w:val="-2"/>
                <w:sz w:val="22"/>
                <w:szCs w:val="22"/>
              </w:rPr>
              <w:t>acepta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ción</w:t>
            </w:r>
            <w:r w:rsidRPr="00853A66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los términos de la presente convocatoria y las normas aplicables a la misma.</w:t>
            </w:r>
          </w:p>
          <w:p w:rsidR="00012BF6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:rsidR="00012BF6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:rsidR="00012BF6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:rsidR="00012BF6" w:rsidRPr="004D294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</w:tbl>
    <w:p w:rsidR="00012BF6" w:rsidRPr="00393A07" w:rsidRDefault="00012BF6" w:rsidP="00012BF6">
      <w:pPr>
        <w:spacing w:after="160" w:line="360" w:lineRule="auto"/>
        <w:contextualSpacing/>
        <w:rPr>
          <w:rFonts w:ascii="Arial" w:hAnsi="Arial" w:cs="Arial"/>
          <w:b/>
          <w:lang w:val="es-ES_tradnl"/>
        </w:rPr>
      </w:pPr>
    </w:p>
    <w:p w:rsidR="00617470" w:rsidRPr="00012BF6" w:rsidRDefault="00617470">
      <w:pPr>
        <w:rPr>
          <w:lang w:val="es-ES_tradnl"/>
        </w:rPr>
      </w:pPr>
    </w:p>
    <w:sectPr w:rsidR="00617470" w:rsidRPr="00012BF6" w:rsidSect="005C77FF"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FC" w:rsidRDefault="002249FC">
      <w:r>
        <w:separator/>
      </w:r>
    </w:p>
  </w:endnote>
  <w:endnote w:type="continuationSeparator" w:id="0">
    <w:p w:rsidR="002249FC" w:rsidRDefault="0022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B3" w:rsidRPr="00975811" w:rsidRDefault="00012BF6" w:rsidP="00975811">
    <w:pPr>
      <w:pStyle w:val="Footer"/>
      <w:pBdr>
        <w:top w:val="single" w:sz="4" w:space="1" w:color="auto"/>
      </w:pBdr>
      <w:jc w:val="center"/>
      <w:rPr>
        <w:rFonts w:ascii="Arial" w:hAnsi="Arial" w:cs="Arial"/>
        <w:sz w:val="18"/>
      </w:rPr>
    </w:pPr>
    <w:r w:rsidRPr="00975811">
      <w:rPr>
        <w:rFonts w:ascii="Arial" w:hAnsi="Arial" w:cs="Arial"/>
        <w:sz w:val="18"/>
      </w:rPr>
      <w:t>Colón 90 – Ciudad de Mendoza –Teléfono 00+54+261+4230630</w:t>
    </w:r>
  </w:p>
  <w:p w:rsidR="001664B3" w:rsidRDefault="00224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FC" w:rsidRDefault="002249FC">
      <w:r>
        <w:separator/>
      </w:r>
    </w:p>
  </w:footnote>
  <w:footnote w:type="continuationSeparator" w:id="0">
    <w:p w:rsidR="002249FC" w:rsidRDefault="0022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B3" w:rsidRDefault="00012BF6" w:rsidP="00975811">
    <w:pPr>
      <w:pStyle w:val="Header"/>
      <w:pBdr>
        <w:bottom w:val="single" w:sz="4" w:space="1" w:color="auto"/>
      </w:pBdr>
      <w:jc w:val="center"/>
    </w:pPr>
    <w:r>
      <w:rPr>
        <w:noProof/>
        <w:lang w:eastAsia="es-AR"/>
      </w:rPr>
      <w:drawing>
        <wp:inline distT="0" distB="0" distL="0" distR="0">
          <wp:extent cx="2202180" cy="594360"/>
          <wp:effectExtent l="0" t="0" r="7620" b="0"/>
          <wp:docPr id="1" name="Picture 1" descr="Logo_Color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64B3" w:rsidRDefault="002249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F6"/>
    <w:rsid w:val="00012BF6"/>
    <w:rsid w:val="002249FC"/>
    <w:rsid w:val="004F265F"/>
    <w:rsid w:val="004F4A3C"/>
    <w:rsid w:val="00617470"/>
    <w:rsid w:val="007B4A2D"/>
    <w:rsid w:val="008972CC"/>
    <w:rsid w:val="00BE2B7D"/>
    <w:rsid w:val="00DD4B47"/>
    <w:rsid w:val="00F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440FE4"/>
  <w15:chartTrackingRefBased/>
  <w15:docId w15:val="{09F1F5FA-AC5E-44D5-9DBB-5B7C1A89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BF6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12BF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012BF6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FooterChar">
    <w:name w:val="Footer Char"/>
    <w:basedOn w:val="DefaultParagraphFont"/>
    <w:link w:val="Footer"/>
    <w:rsid w:val="00012B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Poretti</dc:creator>
  <cp:keywords/>
  <dc:description/>
  <cp:lastModifiedBy>Emmanuel Poretti</cp:lastModifiedBy>
  <cp:revision>5</cp:revision>
  <cp:lastPrinted>2021-02-18T21:11:00Z</cp:lastPrinted>
  <dcterms:created xsi:type="dcterms:W3CDTF">2019-11-12T14:21:00Z</dcterms:created>
  <dcterms:modified xsi:type="dcterms:W3CDTF">2021-02-18T21:31:00Z</dcterms:modified>
</cp:coreProperties>
</file>