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AF48" w14:textId="690EEEDA" w:rsidR="00865A00" w:rsidRDefault="00865A00" w:rsidP="00865A00">
      <w:pPr>
        <w:pStyle w:val="Normal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Facultad de Ciencias de la Salud() (Sede Este)</w:t>
      </w:r>
    </w:p>
    <w:p w14:paraId="6300CBC2" w14:textId="6A55EF3C" w:rsidR="00865A00" w:rsidRDefault="00865A00" w:rsidP="00865A00">
      <w:pPr>
        <w:pStyle w:val="Normal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Barra superior (Cursado Online Sincrónico)</w:t>
      </w:r>
    </w:p>
    <w:p w14:paraId="3095B6B5" w14:textId="77777777" w:rsidR="00865A00" w:rsidRPr="00E63D8D" w:rsidRDefault="00865A00" w:rsidP="00865A00">
      <w:pPr>
        <w:pStyle w:val="Normal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(imagen elegida por el Diego)</w:t>
      </w:r>
    </w:p>
    <w:p w14:paraId="7A8F0070" w14:textId="77777777" w:rsidR="00865A00" w:rsidRDefault="00865A00" w:rsidP="00865A00">
      <w:pPr>
        <w:pStyle w:val="Ttulo2"/>
        <w:spacing w:before="75"/>
        <w:ind w:left="0"/>
        <w:rPr>
          <w:rFonts w:asciiTheme="majorHAnsi" w:hAnsiTheme="majorHAnsi" w:cstheme="majorHAnsi"/>
          <w:sz w:val="24"/>
          <w:szCs w:val="24"/>
          <w:u w:val="none"/>
        </w:rPr>
      </w:pPr>
    </w:p>
    <w:p w14:paraId="5B10BBDA" w14:textId="35FC86D3" w:rsidR="00865A00" w:rsidRPr="007B2599" w:rsidRDefault="00865A00" w:rsidP="00865A00">
      <w:pPr>
        <w:pStyle w:val="Ttulo2"/>
        <w:spacing w:before="75"/>
        <w:ind w:left="0"/>
        <w:rPr>
          <w:rFonts w:asciiTheme="majorHAnsi" w:hAnsiTheme="majorHAnsi" w:cstheme="majorHAnsi"/>
          <w:color w:val="000000"/>
          <w:sz w:val="24"/>
          <w:szCs w:val="24"/>
        </w:rPr>
      </w:pPr>
      <w:r w:rsidRPr="00865A00">
        <w:rPr>
          <w:rFonts w:asciiTheme="majorHAnsi" w:hAnsiTheme="majorHAnsi" w:cstheme="majorHAnsi"/>
          <w:b w:val="0"/>
          <w:color w:val="000000"/>
          <w:sz w:val="24"/>
          <w:szCs w:val="24"/>
          <w:u w:val="none"/>
        </w:rPr>
        <w:t>Diplomado Sistémico en Pareja</w:t>
      </w:r>
      <w:r>
        <w:rPr>
          <w:rFonts w:asciiTheme="majorHAnsi" w:hAnsiTheme="majorHAnsi" w:cstheme="majorHAnsi"/>
          <w:b w:val="0"/>
          <w:color w:val="000000"/>
          <w:sz w:val="24"/>
          <w:szCs w:val="24"/>
          <w:u w:val="none"/>
        </w:rPr>
        <w:t xml:space="preserve"> </w:t>
      </w:r>
      <w:r>
        <w:rPr>
          <w:rFonts w:asciiTheme="majorHAnsi" w:hAnsiTheme="majorHAnsi" w:cstheme="majorHAnsi"/>
          <w:b w:val="0"/>
          <w:color w:val="000000"/>
          <w:sz w:val="24"/>
          <w:szCs w:val="24"/>
          <w:u w:val="none"/>
        </w:rPr>
        <w:t>(</w:t>
      </w:r>
      <w:r>
        <w:rPr>
          <w:rFonts w:asciiTheme="majorHAnsi" w:hAnsiTheme="majorHAnsi" w:cstheme="majorHAnsi"/>
          <w:b w:val="0"/>
          <w:color w:val="000000"/>
          <w:sz w:val="24"/>
          <w:szCs w:val="24"/>
          <w:u w:val="none"/>
        </w:rPr>
        <w:t xml:space="preserve"> </w:t>
      </w:r>
      <w:r>
        <w:rPr>
          <w:rFonts w:asciiTheme="majorHAnsi" w:hAnsiTheme="majorHAnsi" w:cstheme="majorHAnsi"/>
          <w:b w:val="0"/>
          <w:color w:val="000000"/>
          <w:sz w:val="24"/>
          <w:szCs w:val="24"/>
          <w:u w:val="none"/>
        </w:rPr>
        <w:t>)</w:t>
      </w:r>
    </w:p>
    <w:p w14:paraId="2C037B14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316B2A67" w14:textId="77777777" w:rsidR="00865A00" w:rsidRPr="009A3FA4" w:rsidRDefault="00865A00" w:rsidP="00865A0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Dirigido a:</w:t>
      </w:r>
      <w:r w:rsidRPr="009A3FA4">
        <w:rPr>
          <w:rFonts w:cstheme="minorHAnsi"/>
        </w:rPr>
        <w:t xml:space="preserve"> Lic. en Psicología, Lic. en Trabajo Social, Médicos, Médicos Psiquiatras, Lic. en Niñez, Adolescencia y Familia, Lic. en Psicopedagogía, estudiantes del último año de dichas carreras, y carreras afines a la salud.</w:t>
      </w:r>
    </w:p>
    <w:p w14:paraId="2EC72EAA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2A55FAD6" w14:textId="77777777" w:rsidR="00865A00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Duración 6 meses. Inicia en Julio 2021</w:t>
      </w:r>
    </w:p>
    <w:p w14:paraId="3F84BDBB" w14:textId="77777777" w:rsidR="00865A00" w:rsidRPr="00AC677B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Cursado: </w:t>
      </w:r>
      <w:r w:rsidRPr="007B2599">
        <w:rPr>
          <w:rFonts w:asciiTheme="majorHAnsi" w:hAnsiTheme="majorHAnsi" w:cstheme="majorHAnsi"/>
          <w:sz w:val="24"/>
          <w:szCs w:val="24"/>
        </w:rPr>
        <w:t xml:space="preserve">viernes de 16hs a 20hs </w:t>
      </w:r>
      <w:r>
        <w:rPr>
          <w:rFonts w:asciiTheme="majorHAnsi" w:hAnsiTheme="majorHAnsi" w:cstheme="majorHAnsi"/>
          <w:sz w:val="24"/>
          <w:szCs w:val="24"/>
        </w:rPr>
        <w:t xml:space="preserve">y </w:t>
      </w:r>
      <w:r w:rsidRPr="007B2599">
        <w:rPr>
          <w:rFonts w:asciiTheme="majorHAnsi" w:hAnsiTheme="majorHAnsi" w:cstheme="majorHAnsi"/>
          <w:sz w:val="24"/>
          <w:szCs w:val="24"/>
        </w:rPr>
        <w:t>sábados de 08</w:t>
      </w:r>
      <w:r>
        <w:rPr>
          <w:rFonts w:asciiTheme="majorHAnsi" w:hAnsiTheme="majorHAnsi" w:cstheme="majorHAnsi"/>
          <w:sz w:val="24"/>
          <w:szCs w:val="24"/>
        </w:rPr>
        <w:t>hs</w:t>
      </w:r>
      <w:r w:rsidRPr="007B2599">
        <w:rPr>
          <w:rFonts w:asciiTheme="majorHAnsi" w:hAnsiTheme="majorHAnsi" w:cstheme="majorHAnsi"/>
          <w:sz w:val="24"/>
          <w:szCs w:val="24"/>
        </w:rPr>
        <w:t xml:space="preserve"> a 13 </w:t>
      </w:r>
      <w:r>
        <w:rPr>
          <w:rFonts w:asciiTheme="majorHAnsi" w:hAnsiTheme="majorHAnsi" w:cstheme="majorHAnsi"/>
          <w:sz w:val="24"/>
          <w:szCs w:val="24"/>
        </w:rPr>
        <w:t>hs.</w:t>
      </w:r>
    </w:p>
    <w:p w14:paraId="626F8E8A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6CBC3BA4" w14:textId="77777777" w:rsidR="00865A00" w:rsidRPr="007B2599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  <w:r w:rsidRPr="007B2599">
        <w:rPr>
          <w:rFonts w:asciiTheme="majorHAnsi" w:hAnsiTheme="majorHAnsi" w:cstheme="majorHAnsi"/>
          <w:sz w:val="24"/>
          <w:szCs w:val="24"/>
        </w:rPr>
        <w:t>Matricula: $3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7B2599">
        <w:rPr>
          <w:rFonts w:asciiTheme="majorHAnsi" w:hAnsiTheme="majorHAnsi" w:cstheme="majorHAnsi"/>
          <w:sz w:val="24"/>
          <w:szCs w:val="24"/>
        </w:rPr>
        <w:t>000</w:t>
      </w:r>
      <w:r>
        <w:rPr>
          <w:rFonts w:asciiTheme="majorHAnsi" w:hAnsiTheme="majorHAnsi" w:cstheme="majorHAnsi"/>
          <w:sz w:val="24"/>
          <w:szCs w:val="24"/>
        </w:rPr>
        <w:t>°°</w:t>
      </w:r>
    </w:p>
    <w:p w14:paraId="0C48F7EB" w14:textId="7ABCA376" w:rsidR="00865A00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  <w:r w:rsidRPr="007B2599">
        <w:rPr>
          <w:rFonts w:asciiTheme="majorHAnsi" w:hAnsiTheme="majorHAnsi" w:cstheme="majorHAnsi"/>
          <w:sz w:val="24"/>
          <w:szCs w:val="24"/>
        </w:rPr>
        <w:t>Cuota Mensual: $</w:t>
      </w:r>
      <w:r>
        <w:rPr>
          <w:rFonts w:asciiTheme="majorHAnsi" w:hAnsiTheme="majorHAnsi" w:cstheme="majorHAnsi"/>
          <w:sz w:val="24"/>
          <w:szCs w:val="24"/>
        </w:rPr>
        <w:t>3.000</w:t>
      </w:r>
      <w:r>
        <w:rPr>
          <w:rFonts w:asciiTheme="majorHAnsi" w:hAnsiTheme="majorHAnsi" w:cstheme="majorHAnsi"/>
          <w:sz w:val="24"/>
          <w:szCs w:val="24"/>
        </w:rPr>
        <w:t>°° (6 cuotas)</w:t>
      </w:r>
    </w:p>
    <w:p w14:paraId="665BB73A" w14:textId="77777777" w:rsidR="00865A00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7912980" w14:textId="77777777" w:rsidR="00865A00" w:rsidRPr="007B2599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Inscripciones: </w:t>
      </w:r>
      <w:hyperlink r:id="rId8" w:tgtFrame="_blank" w:history="1">
        <w:r w:rsidRPr="00F6061F">
          <w:rPr>
            <w:rStyle w:val="Hipervnculo"/>
          </w:rPr>
          <w:t>https://forms.gle/kKHn8bCwtRkswWXg7</w:t>
        </w:r>
      </w:hyperlink>
      <w:r w:rsidRPr="007B259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6F1EFE3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4A8CAFE1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Pie UC</w:t>
      </w:r>
    </w:p>
    <w:p w14:paraId="12443178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5D2A7D31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4211AE45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3B57755E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253E6AFF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669B75ED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7507F543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4D590852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6BA10ABA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1C2572B7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63AE94BE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4A8BC932" w14:textId="23AB0878" w:rsidR="00865A00" w:rsidRDefault="00865A00" w:rsidP="00865A00">
      <w:pPr>
        <w:pStyle w:val="Normal1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E63D8D">
        <w:rPr>
          <w:rFonts w:asciiTheme="majorHAnsi" w:eastAsia="Arial" w:hAnsiTheme="majorHAnsi" w:cstheme="majorHAnsi"/>
          <w:b/>
          <w:bCs/>
          <w:sz w:val="24"/>
          <w:szCs w:val="24"/>
        </w:rPr>
        <w:lastRenderedPageBreak/>
        <w:t>Hoja de Detalle</w:t>
      </w:r>
    </w:p>
    <w:p w14:paraId="7370AF0B" w14:textId="44F835D4" w:rsidR="00865A00" w:rsidRDefault="00865A00" w:rsidP="00865A00">
      <w:pPr>
        <w:pStyle w:val="Normal1"/>
        <w:rPr>
          <w:rFonts w:asciiTheme="majorHAnsi" w:eastAsia="Arial" w:hAnsiTheme="majorHAnsi" w:cstheme="majorHAnsi"/>
          <w:b/>
          <w:bCs/>
          <w:sz w:val="24"/>
          <w:szCs w:val="24"/>
        </w:rPr>
      </w:pPr>
    </w:p>
    <w:p w14:paraId="08A63F95" w14:textId="77777777" w:rsidR="00865A00" w:rsidRDefault="00865A00" w:rsidP="00865A00">
      <w:pPr>
        <w:pStyle w:val="Normal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Facultad de Ciencias de la Salud() (Sede Este)</w:t>
      </w:r>
    </w:p>
    <w:p w14:paraId="6CE1EC40" w14:textId="77777777" w:rsidR="00865A00" w:rsidRDefault="00865A00" w:rsidP="00865A00">
      <w:pPr>
        <w:pStyle w:val="Normal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Barra superior (Cursado Online Sincrónico)</w:t>
      </w:r>
    </w:p>
    <w:p w14:paraId="323156A3" w14:textId="77777777" w:rsidR="00865A00" w:rsidRPr="00E63D8D" w:rsidRDefault="00865A00" w:rsidP="00865A00">
      <w:pPr>
        <w:pStyle w:val="Normal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(imagen elegida por el Diego)</w:t>
      </w:r>
    </w:p>
    <w:p w14:paraId="29D5855B" w14:textId="77777777" w:rsidR="00865A00" w:rsidRDefault="00865A00" w:rsidP="00865A00">
      <w:pPr>
        <w:pStyle w:val="Ttulo2"/>
        <w:spacing w:before="75"/>
        <w:ind w:left="0"/>
        <w:rPr>
          <w:rFonts w:asciiTheme="majorHAnsi" w:hAnsiTheme="majorHAnsi" w:cstheme="majorHAnsi"/>
          <w:sz w:val="24"/>
          <w:szCs w:val="24"/>
          <w:u w:val="none"/>
        </w:rPr>
      </w:pPr>
    </w:p>
    <w:p w14:paraId="7F69BB3D" w14:textId="77777777" w:rsidR="00865A00" w:rsidRPr="007B2599" w:rsidRDefault="00865A00" w:rsidP="00865A00">
      <w:pPr>
        <w:pStyle w:val="Ttulo2"/>
        <w:spacing w:before="75"/>
        <w:ind w:left="0"/>
        <w:rPr>
          <w:rFonts w:asciiTheme="majorHAnsi" w:hAnsiTheme="majorHAnsi" w:cstheme="majorHAnsi"/>
          <w:color w:val="000000"/>
          <w:sz w:val="24"/>
          <w:szCs w:val="24"/>
        </w:rPr>
      </w:pPr>
      <w:r w:rsidRPr="00865A00">
        <w:rPr>
          <w:rFonts w:asciiTheme="majorHAnsi" w:hAnsiTheme="majorHAnsi" w:cstheme="majorHAnsi"/>
          <w:b w:val="0"/>
          <w:color w:val="000000"/>
          <w:sz w:val="24"/>
          <w:szCs w:val="24"/>
          <w:u w:val="none"/>
        </w:rPr>
        <w:t>Diplomado Sistémico en Pareja</w:t>
      </w:r>
      <w:r>
        <w:rPr>
          <w:rFonts w:asciiTheme="majorHAnsi" w:hAnsiTheme="majorHAnsi" w:cstheme="majorHAnsi"/>
          <w:b w:val="0"/>
          <w:color w:val="000000"/>
          <w:sz w:val="24"/>
          <w:szCs w:val="24"/>
          <w:u w:val="none"/>
        </w:rPr>
        <w:t xml:space="preserve"> ( )</w:t>
      </w:r>
    </w:p>
    <w:p w14:paraId="1641026E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570705C2" w14:textId="77777777" w:rsidR="00865A00" w:rsidRPr="009A3FA4" w:rsidRDefault="00865A00" w:rsidP="00865A0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Dirigido a:</w:t>
      </w:r>
      <w:r w:rsidRPr="009A3FA4">
        <w:rPr>
          <w:rFonts w:cstheme="minorHAnsi"/>
        </w:rPr>
        <w:t xml:space="preserve"> Lic. en Psicología, Lic. en Trabajo Social, Médicos, Médicos Psiquiatras, Lic. en Niñez, Adolescencia y Familia, Lic. en Psicopedagogía, estudiantes del último año de dichas carreras, y carreras afines a la salud.</w:t>
      </w:r>
    </w:p>
    <w:p w14:paraId="4374CE79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7321E07B" w14:textId="77777777" w:rsidR="00865A00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Duración 6 meses. Inicia en Julio 2021</w:t>
      </w:r>
    </w:p>
    <w:p w14:paraId="75ADB76E" w14:textId="77777777" w:rsidR="00865A00" w:rsidRPr="00AC677B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Cursado: </w:t>
      </w:r>
      <w:r w:rsidRPr="007B2599">
        <w:rPr>
          <w:rFonts w:asciiTheme="majorHAnsi" w:hAnsiTheme="majorHAnsi" w:cstheme="majorHAnsi"/>
          <w:sz w:val="24"/>
          <w:szCs w:val="24"/>
        </w:rPr>
        <w:t xml:space="preserve">viernes de 16hs a 20hs </w:t>
      </w:r>
      <w:r>
        <w:rPr>
          <w:rFonts w:asciiTheme="majorHAnsi" w:hAnsiTheme="majorHAnsi" w:cstheme="majorHAnsi"/>
          <w:sz w:val="24"/>
          <w:szCs w:val="24"/>
        </w:rPr>
        <w:t xml:space="preserve">y </w:t>
      </w:r>
      <w:r w:rsidRPr="007B2599">
        <w:rPr>
          <w:rFonts w:asciiTheme="majorHAnsi" w:hAnsiTheme="majorHAnsi" w:cstheme="majorHAnsi"/>
          <w:sz w:val="24"/>
          <w:szCs w:val="24"/>
        </w:rPr>
        <w:t>sábados de 08</w:t>
      </w:r>
      <w:r>
        <w:rPr>
          <w:rFonts w:asciiTheme="majorHAnsi" w:hAnsiTheme="majorHAnsi" w:cstheme="majorHAnsi"/>
          <w:sz w:val="24"/>
          <w:szCs w:val="24"/>
        </w:rPr>
        <w:t>hs</w:t>
      </w:r>
      <w:r w:rsidRPr="007B2599">
        <w:rPr>
          <w:rFonts w:asciiTheme="majorHAnsi" w:hAnsiTheme="majorHAnsi" w:cstheme="majorHAnsi"/>
          <w:sz w:val="24"/>
          <w:szCs w:val="24"/>
        </w:rPr>
        <w:t xml:space="preserve"> a 13 </w:t>
      </w:r>
      <w:r>
        <w:rPr>
          <w:rFonts w:asciiTheme="majorHAnsi" w:hAnsiTheme="majorHAnsi" w:cstheme="majorHAnsi"/>
          <w:sz w:val="24"/>
          <w:szCs w:val="24"/>
        </w:rPr>
        <w:t>hs.</w:t>
      </w:r>
    </w:p>
    <w:p w14:paraId="2462F4C4" w14:textId="77777777" w:rsidR="00865A00" w:rsidRDefault="00865A00" w:rsidP="00865A00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0354DC26" w14:textId="77777777" w:rsidR="00865A00" w:rsidRPr="007B2599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  <w:r w:rsidRPr="007B2599">
        <w:rPr>
          <w:rFonts w:asciiTheme="majorHAnsi" w:hAnsiTheme="majorHAnsi" w:cstheme="majorHAnsi"/>
          <w:sz w:val="24"/>
          <w:szCs w:val="24"/>
        </w:rPr>
        <w:t>Matricula: $3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7B2599">
        <w:rPr>
          <w:rFonts w:asciiTheme="majorHAnsi" w:hAnsiTheme="majorHAnsi" w:cstheme="majorHAnsi"/>
          <w:sz w:val="24"/>
          <w:szCs w:val="24"/>
        </w:rPr>
        <w:t>000</w:t>
      </w:r>
      <w:r>
        <w:rPr>
          <w:rFonts w:asciiTheme="majorHAnsi" w:hAnsiTheme="majorHAnsi" w:cstheme="majorHAnsi"/>
          <w:sz w:val="24"/>
          <w:szCs w:val="24"/>
        </w:rPr>
        <w:t>°°</w:t>
      </w:r>
    </w:p>
    <w:p w14:paraId="698E4238" w14:textId="77777777" w:rsidR="00865A00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  <w:r w:rsidRPr="007B2599">
        <w:rPr>
          <w:rFonts w:asciiTheme="majorHAnsi" w:hAnsiTheme="majorHAnsi" w:cstheme="majorHAnsi"/>
          <w:sz w:val="24"/>
          <w:szCs w:val="24"/>
        </w:rPr>
        <w:t>Cuota Mensual: $</w:t>
      </w:r>
      <w:r>
        <w:rPr>
          <w:rFonts w:asciiTheme="majorHAnsi" w:hAnsiTheme="majorHAnsi" w:cstheme="majorHAnsi"/>
          <w:sz w:val="24"/>
          <w:szCs w:val="24"/>
        </w:rPr>
        <w:t>3.000°° (6 cuotas)</w:t>
      </w:r>
    </w:p>
    <w:p w14:paraId="118F42D4" w14:textId="77777777" w:rsidR="00865A00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037963" w14:textId="77777777" w:rsidR="00865A00" w:rsidRPr="007B2599" w:rsidRDefault="00865A00" w:rsidP="00865A0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Inscripciones: </w:t>
      </w:r>
      <w:hyperlink r:id="rId9" w:tgtFrame="_blank" w:history="1">
        <w:r w:rsidRPr="00F6061F">
          <w:rPr>
            <w:rStyle w:val="Hipervnculo"/>
          </w:rPr>
          <w:t>https://forms.gle/kKHn8bCwtRkswWXg7</w:t>
        </w:r>
      </w:hyperlink>
      <w:r w:rsidRPr="007B259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135D12C" w14:textId="77777777" w:rsidR="00865A00" w:rsidRPr="007B2599" w:rsidRDefault="00865A00" w:rsidP="00865A00">
      <w:pPr>
        <w:pStyle w:val="Normal1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3F4C3F95" w14:textId="4D3A89B4" w:rsidR="002F648B" w:rsidRPr="00E8369E" w:rsidRDefault="007F5C38" w:rsidP="00073B44">
      <w:pPr>
        <w:spacing w:line="360" w:lineRule="auto"/>
        <w:jc w:val="both"/>
        <w:rPr>
          <w:rFonts w:cstheme="minorHAnsi"/>
          <w:b/>
          <w:u w:val="single"/>
        </w:rPr>
      </w:pPr>
      <w:r w:rsidRPr="00E8369E">
        <w:rPr>
          <w:rFonts w:cstheme="minorHAnsi"/>
          <w:b/>
          <w:u w:val="single"/>
        </w:rPr>
        <w:t>Plan de estudio:</w:t>
      </w:r>
    </w:p>
    <w:p w14:paraId="6B30140A" w14:textId="77777777" w:rsidR="002F648B" w:rsidRPr="009A3FA4" w:rsidRDefault="00750FB0" w:rsidP="00073B44">
      <w:pPr>
        <w:spacing w:line="360" w:lineRule="auto"/>
        <w:jc w:val="both"/>
        <w:rPr>
          <w:rFonts w:cstheme="minorHAnsi"/>
          <w:b/>
        </w:rPr>
      </w:pPr>
      <w:r w:rsidRPr="009A3FA4">
        <w:rPr>
          <w:rFonts w:cstheme="minorHAnsi"/>
          <w:b/>
        </w:rPr>
        <w:t>Modulo I: Sexualidad</w:t>
      </w:r>
    </w:p>
    <w:p w14:paraId="2E7DA677" w14:textId="77777777" w:rsidR="006F75B8" w:rsidRPr="009A3FA4" w:rsidRDefault="00127921" w:rsidP="00073B44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b/>
        </w:rPr>
      </w:pPr>
      <w:r w:rsidRPr="009A3FA4">
        <w:rPr>
          <w:rFonts w:cstheme="minorHAnsi"/>
        </w:rPr>
        <w:t>Procesos de Sexuación</w:t>
      </w:r>
      <w:r w:rsidRPr="009A3FA4">
        <w:rPr>
          <w:rFonts w:cstheme="minorHAnsi"/>
          <w:b/>
        </w:rPr>
        <w:t xml:space="preserve">: </w:t>
      </w:r>
      <w:r w:rsidRPr="009A3FA4">
        <w:rPr>
          <w:rFonts w:cstheme="minorHAnsi"/>
          <w:color w:val="202124"/>
          <w:shd w:val="clear" w:color="auto" w:fill="FFFFFF"/>
        </w:rPr>
        <w:t>fases biológicas y psicológicas que contribuyen a la caracterización de la sexualidad de los individuos de una especie</w:t>
      </w:r>
      <w:r w:rsidR="00FE5702" w:rsidRPr="009A3FA4">
        <w:rPr>
          <w:rFonts w:cstheme="minorHAnsi"/>
          <w:color w:val="202124"/>
          <w:shd w:val="clear" w:color="auto" w:fill="FFFFFF"/>
        </w:rPr>
        <w:t xml:space="preserve">; lo </w:t>
      </w:r>
      <w:r w:rsidRPr="009A3FA4">
        <w:rPr>
          <w:rFonts w:cstheme="minorHAnsi"/>
          <w:color w:val="202124"/>
          <w:shd w:val="clear" w:color="auto" w:fill="FFFFFF"/>
        </w:rPr>
        <w:t>genético</w:t>
      </w:r>
      <w:r w:rsidR="00FE5702" w:rsidRPr="009A3FA4">
        <w:rPr>
          <w:rFonts w:cstheme="minorHAnsi"/>
          <w:color w:val="202124"/>
          <w:shd w:val="clear" w:color="auto" w:fill="FFFFFF"/>
        </w:rPr>
        <w:t xml:space="preserve">; lo </w:t>
      </w:r>
      <w:r w:rsidRPr="009A3FA4">
        <w:rPr>
          <w:rFonts w:cstheme="minorHAnsi"/>
          <w:color w:val="202124"/>
          <w:shd w:val="clear" w:color="auto" w:fill="FFFFFF"/>
        </w:rPr>
        <w:t>biológico</w:t>
      </w:r>
      <w:r w:rsidR="00FE5702" w:rsidRPr="009A3FA4">
        <w:rPr>
          <w:rFonts w:cstheme="minorHAnsi"/>
          <w:color w:val="202124"/>
          <w:shd w:val="clear" w:color="auto" w:fill="FFFFFF"/>
        </w:rPr>
        <w:t xml:space="preserve">; lo </w:t>
      </w:r>
      <w:r w:rsidRPr="009A3FA4">
        <w:rPr>
          <w:rFonts w:cstheme="minorHAnsi"/>
          <w:color w:val="202124"/>
          <w:shd w:val="clear" w:color="auto" w:fill="FFFFFF"/>
        </w:rPr>
        <w:t>fisiológico</w:t>
      </w:r>
      <w:r w:rsidR="00FE5702" w:rsidRPr="009A3FA4">
        <w:rPr>
          <w:rFonts w:cstheme="minorHAnsi"/>
          <w:color w:val="202124"/>
          <w:shd w:val="clear" w:color="auto" w:fill="FFFFFF"/>
        </w:rPr>
        <w:t xml:space="preserve">. </w:t>
      </w:r>
    </w:p>
    <w:p w14:paraId="2567ED30" w14:textId="77777777" w:rsidR="00127921" w:rsidRPr="009A3FA4" w:rsidRDefault="00FE5702" w:rsidP="00073B44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b/>
        </w:rPr>
      </w:pPr>
      <w:r w:rsidRPr="009A3FA4">
        <w:rPr>
          <w:rFonts w:cstheme="minorHAnsi"/>
          <w:color w:val="202124"/>
          <w:shd w:val="clear" w:color="auto" w:fill="FFFFFF"/>
        </w:rPr>
        <w:t>El</w:t>
      </w:r>
      <w:r w:rsidR="00127921" w:rsidRPr="009A3FA4">
        <w:rPr>
          <w:rFonts w:cstheme="minorHAnsi"/>
          <w:color w:val="202124"/>
          <w:shd w:val="clear" w:color="auto" w:fill="FFFFFF"/>
        </w:rPr>
        <w:t xml:space="preserve"> sexo psicológico o identidad sexual y su "sexo objeto" u orientación sexual.</w:t>
      </w:r>
    </w:p>
    <w:p w14:paraId="1F0308A1" w14:textId="77777777" w:rsidR="00127921" w:rsidRPr="009A3FA4" w:rsidRDefault="00FE12F5" w:rsidP="00073B44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b/>
        </w:rPr>
      </w:pPr>
      <w:r w:rsidRPr="009A3FA4">
        <w:rPr>
          <w:rFonts w:cstheme="minorHAnsi"/>
          <w:color w:val="202124"/>
          <w:shd w:val="clear" w:color="auto" w:fill="FFFFFF"/>
        </w:rPr>
        <w:t>La vinculación afectivo-erótica en la práctica profesional.</w:t>
      </w:r>
    </w:p>
    <w:p w14:paraId="526ED92F" w14:textId="77777777" w:rsidR="00750FB0" w:rsidRPr="009A3FA4" w:rsidRDefault="00387C1E" w:rsidP="00073B44">
      <w:pPr>
        <w:spacing w:line="360" w:lineRule="auto"/>
        <w:jc w:val="both"/>
        <w:rPr>
          <w:rFonts w:cstheme="minorHAnsi"/>
          <w:b/>
        </w:rPr>
      </w:pPr>
      <w:r w:rsidRPr="009A3FA4">
        <w:rPr>
          <w:rFonts w:cstheme="minorHAnsi"/>
          <w:b/>
        </w:rPr>
        <w:t xml:space="preserve">Modulo II: </w:t>
      </w:r>
      <w:r w:rsidR="00750FB0" w:rsidRPr="009A3FA4">
        <w:rPr>
          <w:rFonts w:cstheme="minorHAnsi"/>
          <w:b/>
        </w:rPr>
        <w:t>Pareja</w:t>
      </w:r>
    </w:p>
    <w:p w14:paraId="018ED1F8" w14:textId="77777777" w:rsidR="00AA1F43" w:rsidRPr="009A3FA4" w:rsidRDefault="00750FB0" w:rsidP="00073B44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9A3FA4">
        <w:rPr>
          <w:rFonts w:cstheme="minorHAnsi"/>
        </w:rPr>
        <w:t>De la media naranja a la construcción del amor</w:t>
      </w:r>
      <w:r w:rsidR="003D0B1F" w:rsidRPr="009A3FA4">
        <w:rPr>
          <w:rFonts w:cstheme="minorHAnsi"/>
        </w:rPr>
        <w:t>.</w:t>
      </w:r>
    </w:p>
    <w:p w14:paraId="5F19CE2A" w14:textId="77777777" w:rsidR="00F219FC" w:rsidRPr="009A3FA4" w:rsidRDefault="00F219FC" w:rsidP="00F219FC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lastRenderedPageBreak/>
        <w:t>Infidelidad y la Monogamia</w:t>
      </w:r>
    </w:p>
    <w:p w14:paraId="7C070E80" w14:textId="77777777" w:rsidR="00994FAE" w:rsidRPr="009A3FA4" w:rsidRDefault="00994FAE" w:rsidP="00994FAE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9A3FA4">
        <w:rPr>
          <w:rFonts w:cstheme="minorHAnsi"/>
        </w:rPr>
        <w:t>Inteligencia emocional.</w:t>
      </w:r>
    </w:p>
    <w:p w14:paraId="35C449B9" w14:textId="77777777" w:rsidR="00994FAE" w:rsidRPr="009A3FA4" w:rsidRDefault="00994FAE" w:rsidP="00994FAE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9A3FA4">
        <w:rPr>
          <w:rFonts w:cstheme="minorHAnsi"/>
        </w:rPr>
        <w:t>Comunicación.</w:t>
      </w:r>
    </w:p>
    <w:p w14:paraId="464D168C" w14:textId="77777777" w:rsidR="003C54B8" w:rsidRPr="009A3FA4" w:rsidRDefault="00994FAE" w:rsidP="00073B44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9A3FA4">
        <w:rPr>
          <w:rFonts w:cstheme="minorHAnsi"/>
        </w:rPr>
        <w:t>Nuevas construcciones vinculares</w:t>
      </w:r>
    </w:p>
    <w:p w14:paraId="1666D89F" w14:textId="77777777" w:rsidR="003D0B1F" w:rsidRPr="009A3FA4" w:rsidRDefault="003D0B1F" w:rsidP="00073B44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9A3FA4">
        <w:rPr>
          <w:rFonts w:cstheme="minorHAnsi"/>
        </w:rPr>
        <w:t>Barreras, inhibiciones y censuras: Una narrativa de liberación.</w:t>
      </w:r>
    </w:p>
    <w:p w14:paraId="0291047D" w14:textId="77777777" w:rsidR="008C1897" w:rsidRPr="009A3FA4" w:rsidRDefault="008C1897" w:rsidP="00073B4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A3FA4">
        <w:rPr>
          <w:rFonts w:cstheme="minorHAnsi"/>
          <w:b/>
          <w:sz w:val="24"/>
          <w:szCs w:val="24"/>
        </w:rPr>
        <w:t>Mod</w:t>
      </w:r>
      <w:r w:rsidR="009C7552" w:rsidRPr="009A3FA4">
        <w:rPr>
          <w:rFonts w:cstheme="minorHAnsi"/>
          <w:b/>
          <w:sz w:val="24"/>
          <w:szCs w:val="24"/>
        </w:rPr>
        <w:t>ulo I</w:t>
      </w:r>
      <w:r w:rsidR="00680A72" w:rsidRPr="009A3FA4">
        <w:rPr>
          <w:rFonts w:cstheme="minorHAnsi"/>
          <w:b/>
          <w:sz w:val="24"/>
          <w:szCs w:val="24"/>
        </w:rPr>
        <w:t>II</w:t>
      </w:r>
      <w:r w:rsidR="009C7552" w:rsidRPr="009A3FA4">
        <w:rPr>
          <w:rFonts w:cstheme="minorHAnsi"/>
          <w:b/>
          <w:sz w:val="24"/>
          <w:szCs w:val="24"/>
        </w:rPr>
        <w:t xml:space="preserve">: </w:t>
      </w:r>
      <w:r w:rsidR="00680A72" w:rsidRPr="009A3FA4">
        <w:rPr>
          <w:rFonts w:cstheme="minorHAnsi"/>
          <w:b/>
          <w:sz w:val="24"/>
          <w:szCs w:val="24"/>
        </w:rPr>
        <w:t>Terapia de Pareja</w:t>
      </w:r>
    </w:p>
    <w:p w14:paraId="1065CFC8" w14:textId="77777777" w:rsidR="00994FAE" w:rsidRPr="009A3FA4" w:rsidRDefault="00994FAE" w:rsidP="00994FA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t>Terapia de Pareja efectividad y eficacia.</w:t>
      </w:r>
    </w:p>
    <w:p w14:paraId="2CE0F11E" w14:textId="77777777" w:rsidR="00994FAE" w:rsidRPr="009A3FA4" w:rsidRDefault="00994FAE" w:rsidP="00994FA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t>Genograma</w:t>
      </w:r>
    </w:p>
    <w:p w14:paraId="4C8EE4FD" w14:textId="77777777" w:rsidR="00994FAE" w:rsidRPr="009A3FA4" w:rsidRDefault="00994FAE" w:rsidP="00994FA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t>Entrevistas de pareja e individuales.</w:t>
      </w:r>
    </w:p>
    <w:p w14:paraId="20F396A1" w14:textId="77777777" w:rsidR="00994FAE" w:rsidRPr="009A3FA4" w:rsidRDefault="00994FAE" w:rsidP="00994FA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t>Herramientas de intervención: Utilización de escudos, tareas, rol playing.</w:t>
      </w:r>
    </w:p>
    <w:p w14:paraId="3BE6545D" w14:textId="77777777" w:rsidR="00BB591A" w:rsidRPr="009A3FA4" w:rsidRDefault="00BB591A" w:rsidP="00BB591A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t>Abordaje terapéutico a los problemas de pareja generados por celos.</w:t>
      </w:r>
    </w:p>
    <w:p w14:paraId="0E3F3E44" w14:textId="77777777" w:rsidR="00BB591A" w:rsidRPr="009A3FA4" w:rsidRDefault="003C54B8" w:rsidP="00073B44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t>Apego en los vínculos de pareja</w:t>
      </w:r>
      <w:r w:rsidR="00BB591A" w:rsidRPr="009A3FA4">
        <w:rPr>
          <w:rFonts w:cstheme="minorHAnsi"/>
          <w:sz w:val="24"/>
          <w:szCs w:val="24"/>
        </w:rPr>
        <w:t>.</w:t>
      </w:r>
    </w:p>
    <w:p w14:paraId="2B447F4F" w14:textId="77777777" w:rsidR="00BB591A" w:rsidRPr="009A3FA4" w:rsidRDefault="00BB591A" w:rsidP="00073B44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t>Parejas con familias ensambladas.</w:t>
      </w:r>
    </w:p>
    <w:p w14:paraId="7DD4D3E9" w14:textId="77777777" w:rsidR="00BB591A" w:rsidRPr="009A3FA4" w:rsidRDefault="00BB591A" w:rsidP="00073B44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t>Parejas con familias integradas.</w:t>
      </w:r>
    </w:p>
    <w:p w14:paraId="68D28628" w14:textId="77777777" w:rsidR="00BB591A" w:rsidRPr="009A3FA4" w:rsidRDefault="00BB591A" w:rsidP="00073B44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t>La memoria traumática y su presencia en los vínculos amorosos.</w:t>
      </w:r>
    </w:p>
    <w:p w14:paraId="6F7197C0" w14:textId="77777777" w:rsidR="003C54B8" w:rsidRPr="009A3FA4" w:rsidRDefault="003C54B8" w:rsidP="00994FA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t>La terapia del aprecio y el manejo del conflicto en la pareja.</w:t>
      </w:r>
    </w:p>
    <w:p w14:paraId="73D79E2D" w14:textId="77777777" w:rsidR="00680A72" w:rsidRPr="009A3FA4" w:rsidRDefault="00680A72" w:rsidP="00073B44">
      <w:pPr>
        <w:pStyle w:val="Prrafodelista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A3FA4">
        <w:rPr>
          <w:rFonts w:cstheme="minorHAnsi"/>
          <w:sz w:val="24"/>
          <w:szCs w:val="24"/>
        </w:rPr>
        <w:t>Estilo terapéutico.</w:t>
      </w:r>
    </w:p>
    <w:p w14:paraId="4C63FD36" w14:textId="77777777" w:rsidR="00680A72" w:rsidRPr="009A3FA4" w:rsidRDefault="00680A72" w:rsidP="00680A7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2F5D43D" w14:textId="77777777" w:rsidR="002F648B" w:rsidRPr="009A3FA4" w:rsidRDefault="00AE7289" w:rsidP="002F648B">
      <w:pPr>
        <w:spacing w:line="240" w:lineRule="auto"/>
        <w:jc w:val="both"/>
        <w:rPr>
          <w:rFonts w:cstheme="minorHAnsi"/>
        </w:rPr>
      </w:pPr>
      <w:r w:rsidRPr="009A3FA4">
        <w:rPr>
          <w:rFonts w:cstheme="minorHAnsi"/>
          <w:b/>
          <w:u w:val="single"/>
        </w:rPr>
        <w:t>Docentes</w:t>
      </w:r>
      <w:r w:rsidRPr="009A3FA4">
        <w:rPr>
          <w:rFonts w:cstheme="minorHAnsi"/>
        </w:rPr>
        <w:t>:</w:t>
      </w:r>
    </w:p>
    <w:p w14:paraId="1BDBF6EA" w14:textId="77777777" w:rsidR="00AE7289" w:rsidRPr="009A3FA4" w:rsidRDefault="00AE7289" w:rsidP="002F648B">
      <w:pPr>
        <w:spacing w:line="240" w:lineRule="auto"/>
        <w:jc w:val="both"/>
        <w:rPr>
          <w:rFonts w:cstheme="minorHAnsi"/>
        </w:rPr>
      </w:pPr>
      <w:r w:rsidRPr="009A3FA4">
        <w:rPr>
          <w:rFonts w:cstheme="minorHAnsi"/>
        </w:rPr>
        <w:t>Lic. Ana Carolina Moreno</w:t>
      </w:r>
    </w:p>
    <w:p w14:paraId="609C1ECF" w14:textId="339803F9" w:rsidR="00AE7289" w:rsidRPr="00865A00" w:rsidRDefault="0061559A" w:rsidP="00865A00">
      <w:pPr>
        <w:spacing w:line="240" w:lineRule="auto"/>
        <w:jc w:val="both"/>
        <w:rPr>
          <w:rFonts w:cstheme="minorHAnsi"/>
        </w:rPr>
      </w:pPr>
      <w:r w:rsidRPr="00865A00">
        <w:rPr>
          <w:rFonts w:cstheme="minorHAnsi"/>
        </w:rPr>
        <w:t>Licenciada en Psicología</w:t>
      </w:r>
      <w:r w:rsidR="003412FF" w:rsidRPr="00865A00">
        <w:rPr>
          <w:rFonts w:cstheme="minorHAnsi"/>
        </w:rPr>
        <w:t xml:space="preserve"> de la </w:t>
      </w:r>
      <w:r w:rsidR="00865A00">
        <w:rPr>
          <w:rFonts w:cstheme="minorHAnsi"/>
        </w:rPr>
        <w:t>U</w:t>
      </w:r>
      <w:r w:rsidR="003412FF" w:rsidRPr="00865A00">
        <w:rPr>
          <w:rFonts w:cstheme="minorHAnsi"/>
        </w:rPr>
        <w:t>niversidad del Aconcagua</w:t>
      </w:r>
      <w:r w:rsidRPr="00865A00">
        <w:rPr>
          <w:rFonts w:cstheme="minorHAnsi"/>
        </w:rPr>
        <w:t>; Docente universitaria de la línea sistémica</w:t>
      </w:r>
      <w:r w:rsidR="003412FF" w:rsidRPr="00865A00">
        <w:rPr>
          <w:rFonts w:cstheme="minorHAnsi"/>
        </w:rPr>
        <w:t xml:space="preserve"> de la </w:t>
      </w:r>
      <w:r w:rsidR="00865A00">
        <w:rPr>
          <w:rFonts w:cstheme="minorHAnsi"/>
        </w:rPr>
        <w:t>U</w:t>
      </w:r>
      <w:r w:rsidR="003412FF" w:rsidRPr="00865A00">
        <w:rPr>
          <w:rFonts w:cstheme="minorHAnsi"/>
        </w:rPr>
        <w:t>niversidad de Congreso</w:t>
      </w:r>
      <w:r w:rsidRPr="00865A00">
        <w:rPr>
          <w:rFonts w:cstheme="minorHAnsi"/>
        </w:rPr>
        <w:t xml:space="preserve">; Maestrando </w:t>
      </w:r>
      <w:r w:rsidR="00853172" w:rsidRPr="00865A00">
        <w:rPr>
          <w:rFonts w:cstheme="minorHAnsi"/>
        </w:rPr>
        <w:t>en psicoterapia sistémica</w:t>
      </w:r>
      <w:r w:rsidR="003412FF" w:rsidRPr="00865A00">
        <w:rPr>
          <w:rFonts w:cstheme="minorHAnsi"/>
        </w:rPr>
        <w:t xml:space="preserve"> en la </w:t>
      </w:r>
      <w:r w:rsidR="00865A00">
        <w:rPr>
          <w:rFonts w:cstheme="minorHAnsi"/>
        </w:rPr>
        <w:t>U</w:t>
      </w:r>
      <w:r w:rsidR="003412FF" w:rsidRPr="00865A00">
        <w:rPr>
          <w:rFonts w:cstheme="minorHAnsi"/>
        </w:rPr>
        <w:t>niversidad del Aconcagua</w:t>
      </w:r>
      <w:r w:rsidR="00853172" w:rsidRPr="00865A00">
        <w:rPr>
          <w:rFonts w:cstheme="minorHAnsi"/>
        </w:rPr>
        <w:t>; Títulos de posgrados en Clínica Sistémica</w:t>
      </w:r>
      <w:r w:rsidR="003412FF" w:rsidRPr="00865A00">
        <w:rPr>
          <w:rFonts w:cstheme="minorHAnsi"/>
        </w:rPr>
        <w:t xml:space="preserve"> otorgados por la escuela sistémica Argentina y Universidad de Flores.</w:t>
      </w:r>
    </w:p>
    <w:p w14:paraId="6056E70E" w14:textId="77777777" w:rsidR="00680A72" w:rsidRPr="009A3FA4" w:rsidRDefault="00680A72" w:rsidP="00680A72">
      <w:pPr>
        <w:spacing w:line="240" w:lineRule="auto"/>
        <w:jc w:val="both"/>
        <w:rPr>
          <w:rFonts w:cstheme="minorHAnsi"/>
        </w:rPr>
      </w:pPr>
      <w:r w:rsidRPr="009A3FA4">
        <w:rPr>
          <w:rFonts w:cstheme="minorHAnsi"/>
        </w:rPr>
        <w:t>Lic. Fernando Rubano</w:t>
      </w:r>
    </w:p>
    <w:p w14:paraId="00EAE798" w14:textId="5A4B46FD" w:rsidR="00680A72" w:rsidRPr="00865A00" w:rsidRDefault="00680A72" w:rsidP="00865A00">
      <w:pPr>
        <w:spacing w:line="240" w:lineRule="auto"/>
        <w:jc w:val="both"/>
        <w:rPr>
          <w:rFonts w:cstheme="minorHAnsi"/>
        </w:rPr>
      </w:pPr>
      <w:r w:rsidRPr="00865A00">
        <w:rPr>
          <w:rFonts w:cstheme="minorHAnsi"/>
        </w:rPr>
        <w:t>Psicólogo , Especialista e Investigador de Vínculos, Coordinador del Área de terapia de Pareja de la Escuela Sistémica Argentina, Director , docente y asesor en seminarios, diplomaturas y cursos de posgrado.</w:t>
      </w:r>
    </w:p>
    <w:p w14:paraId="1978759F" w14:textId="77777777" w:rsidR="00680A72" w:rsidRPr="009A3FA4" w:rsidRDefault="00680A72" w:rsidP="00680A72">
      <w:pPr>
        <w:spacing w:line="240" w:lineRule="auto"/>
        <w:jc w:val="both"/>
        <w:rPr>
          <w:rFonts w:cstheme="minorHAnsi"/>
        </w:rPr>
      </w:pPr>
      <w:r w:rsidRPr="009A3FA4">
        <w:rPr>
          <w:rFonts w:cstheme="minorHAnsi"/>
        </w:rPr>
        <w:t>Mgtr. Lic. Pablo Hector Astudillo</w:t>
      </w:r>
    </w:p>
    <w:p w14:paraId="3D450757" w14:textId="6A552D59" w:rsidR="00680A72" w:rsidRPr="009A3FA4" w:rsidRDefault="00680A72" w:rsidP="00865A00">
      <w:pPr>
        <w:pStyle w:val="Normal1"/>
        <w:jc w:val="both"/>
        <w:rPr>
          <w:rFonts w:asciiTheme="minorHAnsi" w:hAnsiTheme="minorHAnsi" w:cstheme="minorHAnsi"/>
        </w:rPr>
      </w:pPr>
      <w:r w:rsidRPr="009A3FA4">
        <w:rPr>
          <w:rFonts w:asciiTheme="minorHAnsi" w:hAnsiTheme="minorHAnsi" w:cstheme="minorHAnsi"/>
        </w:rPr>
        <w:t xml:space="preserve">Lic. En Obstetricia, Universidad del Aconcagua; Magister en Sexología, Universidad Camilo José Cela; Magister en Sexología, Educación y Asesoramiento </w:t>
      </w:r>
      <w:r w:rsidR="00865A00" w:rsidRPr="009A3FA4">
        <w:rPr>
          <w:rFonts w:asciiTheme="minorHAnsi" w:hAnsiTheme="minorHAnsi" w:cstheme="minorHAnsi"/>
        </w:rPr>
        <w:t>Sexual, Universidad</w:t>
      </w:r>
      <w:r w:rsidRPr="009A3FA4">
        <w:rPr>
          <w:rFonts w:asciiTheme="minorHAnsi" w:hAnsiTheme="minorHAnsi" w:cstheme="minorHAnsi"/>
        </w:rPr>
        <w:t xml:space="preserve"> Alcalá de Henares; Maestrando en Educación de Nivel Superior, Universidad Juan Agustín Maza; Especialista en Salud Sexual y Reproductiva, Ministerio de Salud, Gobierno de Mendoza.</w:t>
      </w:r>
    </w:p>
    <w:p w14:paraId="1C375F63" w14:textId="77777777" w:rsidR="00680A72" w:rsidRPr="009A3FA4" w:rsidRDefault="00680A72" w:rsidP="00680A72">
      <w:pPr>
        <w:spacing w:line="240" w:lineRule="auto"/>
        <w:jc w:val="both"/>
        <w:rPr>
          <w:rFonts w:cstheme="minorHAnsi"/>
        </w:rPr>
      </w:pPr>
      <w:r w:rsidRPr="009A3FA4">
        <w:rPr>
          <w:rFonts w:cstheme="minorHAnsi"/>
        </w:rPr>
        <w:lastRenderedPageBreak/>
        <w:t>Lic. Florencia Velazquez Herrera</w:t>
      </w:r>
    </w:p>
    <w:p w14:paraId="13531715" w14:textId="692186A4" w:rsidR="00680A72" w:rsidRPr="00865A00" w:rsidRDefault="00680A72" w:rsidP="00865A00">
      <w:pPr>
        <w:spacing w:line="240" w:lineRule="auto"/>
        <w:jc w:val="both"/>
        <w:rPr>
          <w:rFonts w:cstheme="minorHAnsi"/>
        </w:rPr>
      </w:pPr>
      <w:r w:rsidRPr="00865A00">
        <w:rPr>
          <w:rFonts w:cstheme="minorHAnsi"/>
        </w:rPr>
        <w:t xml:space="preserve">Licenciada en Psicología de la </w:t>
      </w:r>
      <w:r w:rsidR="00865A00">
        <w:rPr>
          <w:rFonts w:cstheme="minorHAnsi"/>
        </w:rPr>
        <w:t>U</w:t>
      </w:r>
      <w:r w:rsidRPr="00865A00">
        <w:rPr>
          <w:rFonts w:cstheme="minorHAnsi"/>
        </w:rPr>
        <w:t xml:space="preserve">niversidad de Mendoza; Docente universitaria de la línea sistémica de la </w:t>
      </w:r>
      <w:r w:rsidR="00865A00">
        <w:rPr>
          <w:rFonts w:cstheme="minorHAnsi"/>
        </w:rPr>
        <w:t>U</w:t>
      </w:r>
      <w:r w:rsidRPr="00865A00">
        <w:rPr>
          <w:rFonts w:cstheme="minorHAnsi"/>
        </w:rPr>
        <w:t>niversidad de Congreso; Maestrando en psicoterapia sistémica en la universidad del Aconcagua; Títulos de posgrados en Clínica Sistémica otorgados por la escuela sistémica Argentina y Universidad de Flores.</w:t>
      </w:r>
    </w:p>
    <w:p w14:paraId="3E0437B6" w14:textId="77777777" w:rsidR="001C3EE8" w:rsidRPr="009A3FA4" w:rsidRDefault="001C3EE8" w:rsidP="001C3EE8">
      <w:pPr>
        <w:spacing w:line="240" w:lineRule="auto"/>
        <w:jc w:val="both"/>
        <w:rPr>
          <w:rFonts w:cstheme="minorHAnsi"/>
        </w:rPr>
      </w:pPr>
    </w:p>
    <w:p w14:paraId="48570793" w14:textId="31D7D1C4" w:rsidR="001C3EE8" w:rsidRDefault="001C3EE8" w:rsidP="002F648B">
      <w:pPr>
        <w:spacing w:line="240" w:lineRule="auto"/>
        <w:jc w:val="both"/>
        <w:rPr>
          <w:rFonts w:cstheme="minorHAnsi"/>
        </w:rPr>
      </w:pPr>
    </w:p>
    <w:p w14:paraId="3F971542" w14:textId="221762A4" w:rsidR="00865A00" w:rsidRDefault="00865A00" w:rsidP="002F648B">
      <w:pPr>
        <w:spacing w:line="240" w:lineRule="auto"/>
        <w:jc w:val="both"/>
        <w:rPr>
          <w:rFonts w:cstheme="minorHAnsi"/>
        </w:rPr>
      </w:pPr>
    </w:p>
    <w:p w14:paraId="762FE300" w14:textId="0939B626" w:rsidR="00865A00" w:rsidRDefault="00865A00" w:rsidP="002F648B">
      <w:pPr>
        <w:spacing w:line="240" w:lineRule="auto"/>
        <w:jc w:val="both"/>
        <w:rPr>
          <w:rFonts w:cstheme="minorHAnsi"/>
        </w:rPr>
      </w:pPr>
    </w:p>
    <w:p w14:paraId="060D8CBA" w14:textId="36E8858E" w:rsidR="00865A00" w:rsidRDefault="00865A00" w:rsidP="002F648B">
      <w:pPr>
        <w:spacing w:line="240" w:lineRule="auto"/>
        <w:jc w:val="both"/>
        <w:rPr>
          <w:rFonts w:cstheme="minorHAnsi"/>
        </w:rPr>
      </w:pPr>
    </w:p>
    <w:p w14:paraId="115874FA" w14:textId="224646A0" w:rsidR="00865A00" w:rsidRDefault="00865A00" w:rsidP="002F648B">
      <w:pPr>
        <w:spacing w:line="240" w:lineRule="auto"/>
        <w:jc w:val="both"/>
        <w:rPr>
          <w:rFonts w:cstheme="minorHAnsi"/>
        </w:rPr>
      </w:pPr>
    </w:p>
    <w:p w14:paraId="7D102F3B" w14:textId="35162ACF" w:rsidR="00865A00" w:rsidRDefault="00865A00" w:rsidP="002F648B">
      <w:pPr>
        <w:spacing w:line="240" w:lineRule="auto"/>
        <w:jc w:val="both"/>
        <w:rPr>
          <w:rFonts w:cstheme="minorHAnsi"/>
        </w:rPr>
      </w:pPr>
    </w:p>
    <w:p w14:paraId="2E7517F9" w14:textId="6472C842" w:rsidR="00865A00" w:rsidRDefault="00865A00" w:rsidP="002F648B">
      <w:pPr>
        <w:spacing w:line="240" w:lineRule="auto"/>
        <w:jc w:val="both"/>
        <w:rPr>
          <w:rFonts w:cstheme="minorHAnsi"/>
        </w:rPr>
      </w:pPr>
    </w:p>
    <w:p w14:paraId="22798238" w14:textId="31C639F7" w:rsidR="00865A00" w:rsidRDefault="00865A00" w:rsidP="002F648B">
      <w:pPr>
        <w:spacing w:line="240" w:lineRule="auto"/>
        <w:jc w:val="both"/>
        <w:rPr>
          <w:rFonts w:cstheme="minorHAnsi"/>
        </w:rPr>
      </w:pPr>
    </w:p>
    <w:p w14:paraId="1CAA8C6E" w14:textId="3FE877D3" w:rsidR="00865A00" w:rsidRDefault="00865A00" w:rsidP="002F648B">
      <w:pPr>
        <w:spacing w:line="240" w:lineRule="auto"/>
        <w:jc w:val="both"/>
        <w:rPr>
          <w:rFonts w:cstheme="minorHAnsi"/>
        </w:rPr>
      </w:pPr>
    </w:p>
    <w:p w14:paraId="5449B9A2" w14:textId="77777777" w:rsidR="00865A00" w:rsidRPr="009A3FA4" w:rsidRDefault="00865A00" w:rsidP="002F648B">
      <w:pPr>
        <w:spacing w:line="240" w:lineRule="auto"/>
        <w:jc w:val="both"/>
        <w:rPr>
          <w:rFonts w:cstheme="minorHAnsi"/>
        </w:rPr>
      </w:pPr>
    </w:p>
    <w:p w14:paraId="1C3F1744" w14:textId="1A8AA2A4" w:rsidR="00154D98" w:rsidRPr="009A3FA4" w:rsidRDefault="00154D98" w:rsidP="002F648B">
      <w:pPr>
        <w:spacing w:line="240" w:lineRule="auto"/>
        <w:jc w:val="both"/>
        <w:rPr>
          <w:rFonts w:cstheme="minorHAnsi"/>
        </w:rPr>
      </w:pPr>
      <w:bookmarkStart w:id="0" w:name="_Hlk73121685"/>
      <w:r w:rsidRPr="009A3FA4">
        <w:rPr>
          <w:rFonts w:cstheme="minorHAnsi"/>
          <w:b/>
          <w:u w:val="single"/>
        </w:rPr>
        <w:t>Cronogramas de Clase</w:t>
      </w:r>
      <w:r w:rsidRPr="009A3FA4">
        <w:rPr>
          <w:rFonts w:cstheme="minorHAnsi"/>
        </w:rPr>
        <w:t>:</w:t>
      </w:r>
    </w:p>
    <w:tbl>
      <w:tblPr>
        <w:tblStyle w:val="Tablaconcuadrcula"/>
        <w:tblW w:w="10632" w:type="dxa"/>
        <w:tblInd w:w="-885" w:type="dxa"/>
        <w:tblLook w:val="04A0" w:firstRow="1" w:lastRow="0" w:firstColumn="1" w:lastColumn="0" w:noHBand="0" w:noVBand="1"/>
      </w:tblPr>
      <w:tblGrid>
        <w:gridCol w:w="1986"/>
        <w:gridCol w:w="2551"/>
        <w:gridCol w:w="1134"/>
        <w:gridCol w:w="4961"/>
      </w:tblGrid>
      <w:tr w:rsidR="00A70F1F" w:rsidRPr="009A3FA4" w14:paraId="568B2470" w14:textId="77777777" w:rsidTr="003C54B8">
        <w:tc>
          <w:tcPr>
            <w:tcW w:w="1986" w:type="dxa"/>
            <w:vAlign w:val="center"/>
          </w:tcPr>
          <w:bookmarkEnd w:id="0"/>
          <w:p w14:paraId="3B6C4313" w14:textId="77777777" w:rsidR="00A70F1F" w:rsidRPr="009A3FA4" w:rsidRDefault="00A70F1F" w:rsidP="00154D98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FECHA</w:t>
            </w:r>
          </w:p>
        </w:tc>
        <w:tc>
          <w:tcPr>
            <w:tcW w:w="2551" w:type="dxa"/>
            <w:vAlign w:val="center"/>
          </w:tcPr>
          <w:p w14:paraId="435612A8" w14:textId="77777777" w:rsidR="00A70F1F" w:rsidRPr="009A3FA4" w:rsidRDefault="00A70F1F" w:rsidP="00154D98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DOCENTE</w:t>
            </w:r>
          </w:p>
        </w:tc>
        <w:tc>
          <w:tcPr>
            <w:tcW w:w="1134" w:type="dxa"/>
            <w:vAlign w:val="center"/>
          </w:tcPr>
          <w:p w14:paraId="5816A04E" w14:textId="77777777" w:rsidR="00A70F1F" w:rsidRPr="009A3FA4" w:rsidRDefault="00A70F1F" w:rsidP="00A70F1F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MODULO</w:t>
            </w:r>
          </w:p>
        </w:tc>
        <w:tc>
          <w:tcPr>
            <w:tcW w:w="4961" w:type="dxa"/>
          </w:tcPr>
          <w:p w14:paraId="7710B20A" w14:textId="77777777" w:rsidR="00A70F1F" w:rsidRPr="009A3FA4" w:rsidRDefault="00A70F1F" w:rsidP="00A70F1F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TEMÁTICA</w:t>
            </w:r>
          </w:p>
        </w:tc>
      </w:tr>
      <w:tr w:rsidR="003C54B8" w:rsidRPr="009A3FA4" w14:paraId="1E3CDE3B" w14:textId="77777777" w:rsidTr="003C54B8">
        <w:tc>
          <w:tcPr>
            <w:tcW w:w="1986" w:type="dxa"/>
            <w:vAlign w:val="center"/>
          </w:tcPr>
          <w:p w14:paraId="3301D1CD" w14:textId="77777777" w:rsidR="003C54B8" w:rsidRPr="009A3FA4" w:rsidRDefault="003C54B8" w:rsidP="00E76BC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16 de Julio</w:t>
            </w:r>
          </w:p>
        </w:tc>
        <w:tc>
          <w:tcPr>
            <w:tcW w:w="2551" w:type="dxa"/>
            <w:vAlign w:val="center"/>
          </w:tcPr>
          <w:p w14:paraId="67DA7BA3" w14:textId="77777777" w:rsidR="003C54B8" w:rsidRPr="009A3FA4" w:rsidRDefault="003C54B8" w:rsidP="00E76BC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Mgtr. Lic. Pablo Astudillo</w:t>
            </w:r>
          </w:p>
        </w:tc>
        <w:tc>
          <w:tcPr>
            <w:tcW w:w="1134" w:type="dxa"/>
            <w:vAlign w:val="center"/>
          </w:tcPr>
          <w:p w14:paraId="43C61812" w14:textId="77777777" w:rsidR="003C54B8" w:rsidRPr="009A3FA4" w:rsidRDefault="003C54B8" w:rsidP="00A70F1F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</w:t>
            </w:r>
          </w:p>
        </w:tc>
        <w:tc>
          <w:tcPr>
            <w:tcW w:w="4961" w:type="dxa"/>
            <w:vMerge w:val="restart"/>
            <w:vAlign w:val="center"/>
          </w:tcPr>
          <w:p w14:paraId="21964E0C" w14:textId="77777777" w:rsidR="003C54B8" w:rsidRPr="009A3FA4" w:rsidRDefault="003C54B8" w:rsidP="003C54B8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9A3FA4">
              <w:rPr>
                <w:rFonts w:cstheme="minorHAnsi"/>
              </w:rPr>
              <w:t>Procesos de Sexuación</w:t>
            </w:r>
            <w:r w:rsidRPr="009A3FA4">
              <w:rPr>
                <w:rFonts w:cstheme="minorHAnsi"/>
                <w:b/>
              </w:rPr>
              <w:t xml:space="preserve">: </w:t>
            </w:r>
            <w:r w:rsidRPr="009A3FA4">
              <w:rPr>
                <w:rFonts w:cstheme="minorHAnsi"/>
                <w:color w:val="202124"/>
                <w:shd w:val="clear" w:color="auto" w:fill="FFFFFF"/>
              </w:rPr>
              <w:t xml:space="preserve">fases biológicas y psicológicas que contribuyen a la caracterización de la sexualidad de los individuos de una especie; lo genético; lo biológico; lo fisiológico. </w:t>
            </w:r>
          </w:p>
        </w:tc>
      </w:tr>
      <w:tr w:rsidR="003C54B8" w:rsidRPr="009A3FA4" w14:paraId="62E859A4" w14:textId="77777777" w:rsidTr="003C54B8">
        <w:tc>
          <w:tcPr>
            <w:tcW w:w="1986" w:type="dxa"/>
            <w:vAlign w:val="center"/>
          </w:tcPr>
          <w:p w14:paraId="202635EF" w14:textId="77777777" w:rsidR="003C54B8" w:rsidRPr="009A3FA4" w:rsidRDefault="003C54B8" w:rsidP="00E76BC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17 de Julio</w:t>
            </w:r>
          </w:p>
        </w:tc>
        <w:tc>
          <w:tcPr>
            <w:tcW w:w="2551" w:type="dxa"/>
            <w:vAlign w:val="center"/>
          </w:tcPr>
          <w:p w14:paraId="74EFC3A6" w14:textId="77777777" w:rsidR="003C54B8" w:rsidRPr="009A3FA4" w:rsidRDefault="003C54B8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Mgtr. Lic. Pablo Astudillo</w:t>
            </w:r>
          </w:p>
        </w:tc>
        <w:tc>
          <w:tcPr>
            <w:tcW w:w="1134" w:type="dxa"/>
            <w:vAlign w:val="center"/>
          </w:tcPr>
          <w:p w14:paraId="2D31AF7E" w14:textId="77777777" w:rsidR="003C54B8" w:rsidRPr="009A3FA4" w:rsidRDefault="003C54B8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</w:t>
            </w:r>
          </w:p>
        </w:tc>
        <w:tc>
          <w:tcPr>
            <w:tcW w:w="4961" w:type="dxa"/>
            <w:vMerge/>
            <w:vAlign w:val="center"/>
          </w:tcPr>
          <w:p w14:paraId="662635BC" w14:textId="77777777" w:rsidR="003C54B8" w:rsidRPr="009A3FA4" w:rsidRDefault="003C54B8" w:rsidP="00761542">
            <w:pPr>
              <w:jc w:val="center"/>
              <w:rPr>
                <w:rFonts w:cstheme="minorHAnsi"/>
              </w:rPr>
            </w:pPr>
          </w:p>
        </w:tc>
      </w:tr>
      <w:tr w:rsidR="003C54B8" w:rsidRPr="009A3FA4" w14:paraId="2882D0E4" w14:textId="77777777" w:rsidTr="003C54B8">
        <w:tc>
          <w:tcPr>
            <w:tcW w:w="1986" w:type="dxa"/>
            <w:vAlign w:val="center"/>
          </w:tcPr>
          <w:p w14:paraId="06C3DB72" w14:textId="77777777" w:rsidR="003C54B8" w:rsidRPr="009A3FA4" w:rsidRDefault="003C54B8" w:rsidP="0058199F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1</w:t>
            </w:r>
            <w:r w:rsidR="0058199F" w:rsidRPr="009A3FA4">
              <w:rPr>
                <w:rFonts w:cstheme="minorHAnsi"/>
              </w:rPr>
              <w:t>3</w:t>
            </w:r>
            <w:r w:rsidRPr="009A3FA4">
              <w:rPr>
                <w:rFonts w:cstheme="minorHAnsi"/>
              </w:rPr>
              <w:t xml:space="preserve"> de Agosto</w:t>
            </w:r>
          </w:p>
        </w:tc>
        <w:tc>
          <w:tcPr>
            <w:tcW w:w="2551" w:type="dxa"/>
            <w:vAlign w:val="center"/>
          </w:tcPr>
          <w:p w14:paraId="22C6695A" w14:textId="77777777" w:rsidR="003C54B8" w:rsidRPr="009A3FA4" w:rsidRDefault="003C54B8" w:rsidP="00E76BC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Mgtr. Lic. Pablo Astudillo</w:t>
            </w:r>
          </w:p>
        </w:tc>
        <w:tc>
          <w:tcPr>
            <w:tcW w:w="1134" w:type="dxa"/>
            <w:vAlign w:val="center"/>
          </w:tcPr>
          <w:p w14:paraId="30C4595E" w14:textId="77777777" w:rsidR="003C54B8" w:rsidRPr="009A3FA4" w:rsidRDefault="003C54B8" w:rsidP="00A70F1F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</w:t>
            </w:r>
          </w:p>
        </w:tc>
        <w:tc>
          <w:tcPr>
            <w:tcW w:w="4961" w:type="dxa"/>
            <w:vMerge w:val="restart"/>
            <w:vAlign w:val="center"/>
          </w:tcPr>
          <w:p w14:paraId="77A54369" w14:textId="77777777" w:rsidR="003C54B8" w:rsidRPr="009A3FA4" w:rsidRDefault="003C54B8" w:rsidP="003C54B8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9A3FA4">
              <w:rPr>
                <w:rFonts w:cstheme="minorHAnsi"/>
                <w:color w:val="202124"/>
                <w:shd w:val="clear" w:color="auto" w:fill="FFFFFF"/>
              </w:rPr>
              <w:t>El sexo psicológico o identidad sexual y su "sexo objeto" u orientación sexual.</w:t>
            </w:r>
          </w:p>
          <w:p w14:paraId="1A18124D" w14:textId="77777777" w:rsidR="003C54B8" w:rsidRPr="009A3FA4" w:rsidRDefault="003C54B8" w:rsidP="003C54B8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9A3FA4">
              <w:rPr>
                <w:rFonts w:cstheme="minorHAnsi"/>
                <w:color w:val="202124"/>
                <w:shd w:val="clear" w:color="auto" w:fill="FFFFFF"/>
              </w:rPr>
              <w:t>La vinculación afectivo-erótica en la práctica profesional.</w:t>
            </w:r>
          </w:p>
        </w:tc>
      </w:tr>
      <w:tr w:rsidR="003C54B8" w:rsidRPr="009A3FA4" w14:paraId="4E65FCAE" w14:textId="77777777" w:rsidTr="003C54B8">
        <w:tc>
          <w:tcPr>
            <w:tcW w:w="1986" w:type="dxa"/>
            <w:vAlign w:val="center"/>
          </w:tcPr>
          <w:p w14:paraId="3D948828" w14:textId="77777777" w:rsidR="003C54B8" w:rsidRPr="009A3FA4" w:rsidRDefault="003C54B8" w:rsidP="0058199F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1</w:t>
            </w:r>
            <w:r w:rsidR="0058199F" w:rsidRPr="009A3FA4">
              <w:rPr>
                <w:rFonts w:cstheme="minorHAnsi"/>
              </w:rPr>
              <w:t>4</w:t>
            </w:r>
            <w:r w:rsidRPr="009A3FA4">
              <w:rPr>
                <w:rFonts w:cstheme="minorHAnsi"/>
              </w:rPr>
              <w:t xml:space="preserve"> de Agosto</w:t>
            </w:r>
          </w:p>
        </w:tc>
        <w:tc>
          <w:tcPr>
            <w:tcW w:w="2551" w:type="dxa"/>
            <w:vAlign w:val="center"/>
          </w:tcPr>
          <w:p w14:paraId="06382B65" w14:textId="77777777" w:rsidR="003C54B8" w:rsidRPr="009A3FA4" w:rsidRDefault="003C54B8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Mgtr. Lic. Pablo Astudillo</w:t>
            </w:r>
          </w:p>
        </w:tc>
        <w:tc>
          <w:tcPr>
            <w:tcW w:w="1134" w:type="dxa"/>
            <w:vAlign w:val="center"/>
          </w:tcPr>
          <w:p w14:paraId="33E57265" w14:textId="77777777" w:rsidR="003C54B8" w:rsidRPr="009A3FA4" w:rsidRDefault="003C54B8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</w:t>
            </w:r>
          </w:p>
        </w:tc>
        <w:tc>
          <w:tcPr>
            <w:tcW w:w="4961" w:type="dxa"/>
            <w:vMerge/>
            <w:vAlign w:val="center"/>
          </w:tcPr>
          <w:p w14:paraId="04626915" w14:textId="77777777" w:rsidR="003C54B8" w:rsidRPr="009A3FA4" w:rsidRDefault="003C54B8" w:rsidP="00761542">
            <w:pPr>
              <w:jc w:val="center"/>
              <w:rPr>
                <w:rFonts w:cstheme="minorHAnsi"/>
              </w:rPr>
            </w:pPr>
          </w:p>
        </w:tc>
      </w:tr>
      <w:tr w:rsidR="000A37BE" w:rsidRPr="009A3FA4" w14:paraId="48BC7C74" w14:textId="77777777" w:rsidTr="003C54B8">
        <w:tc>
          <w:tcPr>
            <w:tcW w:w="1986" w:type="dxa"/>
            <w:vAlign w:val="center"/>
          </w:tcPr>
          <w:p w14:paraId="399B85F0" w14:textId="77777777" w:rsidR="000A37BE" w:rsidRPr="009A3FA4" w:rsidRDefault="0058199F" w:rsidP="000A37BE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10</w:t>
            </w:r>
            <w:r w:rsidR="000A37BE" w:rsidRPr="009A3FA4">
              <w:rPr>
                <w:rFonts w:cstheme="minorHAnsi"/>
              </w:rPr>
              <w:t xml:space="preserve"> de Septiembre</w:t>
            </w:r>
          </w:p>
        </w:tc>
        <w:tc>
          <w:tcPr>
            <w:tcW w:w="2551" w:type="dxa"/>
            <w:vAlign w:val="center"/>
          </w:tcPr>
          <w:p w14:paraId="1E6E2327" w14:textId="77777777" w:rsidR="000A37BE" w:rsidRPr="009A3FA4" w:rsidRDefault="000A37BE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Lic. Florencia Velazquez</w:t>
            </w:r>
          </w:p>
        </w:tc>
        <w:tc>
          <w:tcPr>
            <w:tcW w:w="1134" w:type="dxa"/>
            <w:vAlign w:val="center"/>
          </w:tcPr>
          <w:p w14:paraId="02475647" w14:textId="77777777" w:rsidR="000A37BE" w:rsidRPr="009A3FA4" w:rsidRDefault="000A37BE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II</w:t>
            </w:r>
          </w:p>
        </w:tc>
        <w:tc>
          <w:tcPr>
            <w:tcW w:w="4961" w:type="dxa"/>
            <w:vAlign w:val="center"/>
          </w:tcPr>
          <w:p w14:paraId="05C5A3BC" w14:textId="77777777" w:rsidR="00994FAE" w:rsidRPr="009A3FA4" w:rsidRDefault="00994FAE" w:rsidP="00994FAE">
            <w:pPr>
              <w:spacing w:line="360" w:lineRule="auto"/>
              <w:jc w:val="both"/>
              <w:rPr>
                <w:rFonts w:cstheme="minorHAnsi"/>
              </w:rPr>
            </w:pPr>
            <w:r w:rsidRPr="009A3FA4">
              <w:rPr>
                <w:rFonts w:cstheme="minorHAnsi"/>
              </w:rPr>
              <w:t>De la media naranja a la construcción del amor.</w:t>
            </w:r>
          </w:p>
          <w:p w14:paraId="0A2710C9" w14:textId="77777777" w:rsidR="00994FAE" w:rsidRPr="009A3FA4" w:rsidRDefault="00994FAE" w:rsidP="00994FA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A3FA4">
              <w:rPr>
                <w:rFonts w:cstheme="minorHAnsi"/>
                <w:sz w:val="24"/>
                <w:szCs w:val="24"/>
              </w:rPr>
              <w:t>Infidelidad y la Monogamia</w:t>
            </w:r>
          </w:p>
          <w:p w14:paraId="17BB9CF2" w14:textId="77777777" w:rsidR="00994FAE" w:rsidRPr="009A3FA4" w:rsidRDefault="00994FAE" w:rsidP="00994FAE">
            <w:pPr>
              <w:spacing w:line="360" w:lineRule="auto"/>
              <w:jc w:val="both"/>
              <w:rPr>
                <w:rFonts w:cstheme="minorHAnsi"/>
              </w:rPr>
            </w:pPr>
            <w:r w:rsidRPr="009A3FA4">
              <w:rPr>
                <w:rFonts w:cstheme="minorHAnsi"/>
              </w:rPr>
              <w:t>Inteligencia emocional.</w:t>
            </w:r>
          </w:p>
          <w:p w14:paraId="1380A166" w14:textId="77777777" w:rsidR="000A37BE" w:rsidRPr="009A3FA4" w:rsidRDefault="00994FAE" w:rsidP="00994FAE">
            <w:pPr>
              <w:spacing w:line="360" w:lineRule="auto"/>
              <w:jc w:val="both"/>
              <w:rPr>
                <w:rFonts w:cstheme="minorHAnsi"/>
              </w:rPr>
            </w:pPr>
            <w:r w:rsidRPr="009A3FA4">
              <w:rPr>
                <w:rFonts w:cstheme="minorHAnsi"/>
              </w:rPr>
              <w:t>Comunicación.</w:t>
            </w:r>
          </w:p>
        </w:tc>
      </w:tr>
      <w:tr w:rsidR="000A37BE" w:rsidRPr="009A3FA4" w14:paraId="6B3BA8FB" w14:textId="77777777" w:rsidTr="003C54B8">
        <w:tc>
          <w:tcPr>
            <w:tcW w:w="1986" w:type="dxa"/>
            <w:vAlign w:val="center"/>
          </w:tcPr>
          <w:p w14:paraId="01FF430A" w14:textId="77777777" w:rsidR="000A37BE" w:rsidRPr="009A3FA4" w:rsidRDefault="000A37BE" w:rsidP="0058199F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1</w:t>
            </w:r>
            <w:r w:rsidR="0058199F" w:rsidRPr="009A3FA4">
              <w:rPr>
                <w:rFonts w:cstheme="minorHAnsi"/>
              </w:rPr>
              <w:t>1</w:t>
            </w:r>
            <w:r w:rsidRPr="009A3FA4">
              <w:rPr>
                <w:rFonts w:cstheme="minorHAnsi"/>
              </w:rPr>
              <w:t xml:space="preserve"> de Septiembre</w:t>
            </w:r>
          </w:p>
        </w:tc>
        <w:tc>
          <w:tcPr>
            <w:tcW w:w="2551" w:type="dxa"/>
            <w:vAlign w:val="center"/>
          </w:tcPr>
          <w:p w14:paraId="38BB8264" w14:textId="77777777" w:rsidR="000A37BE" w:rsidRPr="009A3FA4" w:rsidRDefault="000A37BE" w:rsidP="00E76BC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Lic. Florencia Velazquez</w:t>
            </w:r>
          </w:p>
        </w:tc>
        <w:tc>
          <w:tcPr>
            <w:tcW w:w="1134" w:type="dxa"/>
            <w:vAlign w:val="center"/>
          </w:tcPr>
          <w:p w14:paraId="0C86132C" w14:textId="77777777" w:rsidR="000A37BE" w:rsidRPr="009A3FA4" w:rsidRDefault="000A37BE" w:rsidP="00A70F1F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II</w:t>
            </w:r>
          </w:p>
        </w:tc>
        <w:tc>
          <w:tcPr>
            <w:tcW w:w="4961" w:type="dxa"/>
            <w:vAlign w:val="center"/>
          </w:tcPr>
          <w:p w14:paraId="0E9A2520" w14:textId="77777777" w:rsidR="00994FAE" w:rsidRPr="009A3FA4" w:rsidRDefault="00994FAE" w:rsidP="00994FAE">
            <w:pPr>
              <w:spacing w:line="360" w:lineRule="auto"/>
              <w:jc w:val="both"/>
              <w:rPr>
                <w:rFonts w:cstheme="minorHAnsi"/>
              </w:rPr>
            </w:pPr>
            <w:r w:rsidRPr="009A3FA4">
              <w:rPr>
                <w:rFonts w:cstheme="minorHAnsi"/>
              </w:rPr>
              <w:t>Nuevas construcciones vinculares</w:t>
            </w:r>
          </w:p>
          <w:p w14:paraId="4A8F018F" w14:textId="77777777" w:rsidR="000A37BE" w:rsidRPr="009A3FA4" w:rsidRDefault="00994FAE" w:rsidP="00994FAE">
            <w:pPr>
              <w:spacing w:line="360" w:lineRule="auto"/>
              <w:jc w:val="both"/>
              <w:rPr>
                <w:rFonts w:cstheme="minorHAnsi"/>
              </w:rPr>
            </w:pPr>
            <w:r w:rsidRPr="009A3FA4">
              <w:rPr>
                <w:rFonts w:cstheme="minorHAnsi"/>
              </w:rPr>
              <w:t>Barreras, inhibiciones y censuras: Una narrativa de liberación.</w:t>
            </w:r>
          </w:p>
        </w:tc>
      </w:tr>
      <w:tr w:rsidR="000A37BE" w:rsidRPr="009A3FA4" w14:paraId="07218913" w14:textId="77777777" w:rsidTr="003C54B8">
        <w:tc>
          <w:tcPr>
            <w:tcW w:w="1986" w:type="dxa"/>
            <w:vAlign w:val="center"/>
          </w:tcPr>
          <w:p w14:paraId="6ACEA3CF" w14:textId="77777777" w:rsidR="000A37BE" w:rsidRPr="009A3FA4" w:rsidRDefault="000A37BE" w:rsidP="00E76BC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lastRenderedPageBreak/>
              <w:t>8 de Octubre</w:t>
            </w:r>
          </w:p>
        </w:tc>
        <w:tc>
          <w:tcPr>
            <w:tcW w:w="2551" w:type="dxa"/>
            <w:vAlign w:val="center"/>
          </w:tcPr>
          <w:p w14:paraId="146F3B81" w14:textId="77777777" w:rsidR="000A37BE" w:rsidRPr="009A3FA4" w:rsidRDefault="00BB591A" w:rsidP="00BB591A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Lic. Florencia Velazquez</w:t>
            </w:r>
          </w:p>
        </w:tc>
        <w:tc>
          <w:tcPr>
            <w:tcW w:w="1134" w:type="dxa"/>
            <w:vAlign w:val="center"/>
          </w:tcPr>
          <w:p w14:paraId="0A4A8EB8" w14:textId="77777777" w:rsidR="000A37BE" w:rsidRPr="009A3FA4" w:rsidRDefault="000A37BE" w:rsidP="00A70F1F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III</w:t>
            </w:r>
          </w:p>
        </w:tc>
        <w:tc>
          <w:tcPr>
            <w:tcW w:w="4961" w:type="dxa"/>
            <w:vAlign w:val="center"/>
          </w:tcPr>
          <w:p w14:paraId="6951EDED" w14:textId="77777777" w:rsidR="000A37BE" w:rsidRPr="009A3FA4" w:rsidRDefault="00994FAE" w:rsidP="00994FA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A3FA4">
              <w:rPr>
                <w:rFonts w:cstheme="minorHAnsi"/>
                <w:sz w:val="24"/>
                <w:szCs w:val="24"/>
              </w:rPr>
              <w:t>Terapia de Pareja efectividad y eficacia.</w:t>
            </w:r>
          </w:p>
        </w:tc>
      </w:tr>
      <w:tr w:rsidR="000A37BE" w:rsidRPr="009A3FA4" w14:paraId="2034767D" w14:textId="77777777" w:rsidTr="003C54B8">
        <w:tc>
          <w:tcPr>
            <w:tcW w:w="1986" w:type="dxa"/>
            <w:vAlign w:val="center"/>
          </w:tcPr>
          <w:p w14:paraId="2C944790" w14:textId="77777777" w:rsidR="000A37BE" w:rsidRPr="009A3FA4" w:rsidRDefault="000A37BE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9 de Octubre</w:t>
            </w:r>
          </w:p>
        </w:tc>
        <w:tc>
          <w:tcPr>
            <w:tcW w:w="2551" w:type="dxa"/>
            <w:vAlign w:val="center"/>
          </w:tcPr>
          <w:p w14:paraId="4F8A38DA" w14:textId="77777777" w:rsidR="000A37BE" w:rsidRPr="009A3FA4" w:rsidRDefault="000A37BE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Lic. Ana Carolina Moreno</w:t>
            </w:r>
          </w:p>
        </w:tc>
        <w:tc>
          <w:tcPr>
            <w:tcW w:w="1134" w:type="dxa"/>
            <w:vAlign w:val="center"/>
          </w:tcPr>
          <w:p w14:paraId="04B3DF5C" w14:textId="77777777" w:rsidR="000A37BE" w:rsidRPr="009A3FA4" w:rsidRDefault="000A37BE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III</w:t>
            </w:r>
          </w:p>
        </w:tc>
        <w:tc>
          <w:tcPr>
            <w:tcW w:w="4961" w:type="dxa"/>
            <w:vAlign w:val="center"/>
          </w:tcPr>
          <w:p w14:paraId="038C8FF0" w14:textId="77777777" w:rsidR="00994FAE" w:rsidRPr="009A3FA4" w:rsidRDefault="00994FAE" w:rsidP="00994FA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A3FA4">
              <w:rPr>
                <w:rFonts w:cstheme="minorHAnsi"/>
                <w:sz w:val="24"/>
                <w:szCs w:val="24"/>
              </w:rPr>
              <w:t>Genograma.</w:t>
            </w:r>
          </w:p>
          <w:p w14:paraId="427A908D" w14:textId="77777777" w:rsidR="00994FAE" w:rsidRPr="009A3FA4" w:rsidRDefault="00994FAE" w:rsidP="00994FA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A3FA4">
              <w:rPr>
                <w:rFonts w:cstheme="minorHAnsi"/>
                <w:sz w:val="24"/>
                <w:szCs w:val="24"/>
              </w:rPr>
              <w:t>Entrevistas de pareja e individuales.</w:t>
            </w:r>
          </w:p>
          <w:p w14:paraId="73084B0F" w14:textId="77777777" w:rsidR="000A37BE" w:rsidRPr="009A3FA4" w:rsidRDefault="00994FAE" w:rsidP="00994FA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A3FA4">
              <w:rPr>
                <w:rFonts w:cstheme="minorHAnsi"/>
                <w:sz w:val="24"/>
                <w:szCs w:val="24"/>
              </w:rPr>
              <w:t>Herramientas de intervención: Utilización de escudos, tareas, rol playing.</w:t>
            </w:r>
          </w:p>
        </w:tc>
      </w:tr>
      <w:tr w:rsidR="003C54B8" w:rsidRPr="009A3FA4" w14:paraId="0194CB89" w14:textId="77777777" w:rsidTr="003C54B8">
        <w:tc>
          <w:tcPr>
            <w:tcW w:w="1986" w:type="dxa"/>
            <w:vAlign w:val="center"/>
          </w:tcPr>
          <w:p w14:paraId="17B24C97" w14:textId="77777777" w:rsidR="003C54B8" w:rsidRPr="009A3FA4" w:rsidRDefault="003C54B8" w:rsidP="000A37BE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5 de Noviembre</w:t>
            </w:r>
          </w:p>
        </w:tc>
        <w:tc>
          <w:tcPr>
            <w:tcW w:w="2551" w:type="dxa"/>
            <w:vAlign w:val="center"/>
          </w:tcPr>
          <w:p w14:paraId="2E30F2A8" w14:textId="77777777" w:rsidR="003C54B8" w:rsidRPr="009A3FA4" w:rsidRDefault="003C54B8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 xml:space="preserve">Lic. Fernando Rubano o </w:t>
            </w:r>
          </w:p>
          <w:p w14:paraId="26D9DA8B" w14:textId="77777777" w:rsidR="003C54B8" w:rsidRPr="009A3FA4" w:rsidRDefault="003C54B8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Lic. Florencia Velazquez</w:t>
            </w:r>
          </w:p>
        </w:tc>
        <w:tc>
          <w:tcPr>
            <w:tcW w:w="1134" w:type="dxa"/>
            <w:vAlign w:val="center"/>
          </w:tcPr>
          <w:p w14:paraId="0EA1D33A" w14:textId="77777777" w:rsidR="003C54B8" w:rsidRPr="009A3FA4" w:rsidRDefault="003C54B8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III</w:t>
            </w:r>
          </w:p>
        </w:tc>
        <w:tc>
          <w:tcPr>
            <w:tcW w:w="4961" w:type="dxa"/>
            <w:vMerge w:val="restart"/>
            <w:vAlign w:val="center"/>
          </w:tcPr>
          <w:p w14:paraId="71310B8B" w14:textId="77777777" w:rsidR="003C54B8" w:rsidRPr="009A3FA4" w:rsidRDefault="003C54B8" w:rsidP="003C54B8">
            <w:pPr>
              <w:pStyle w:val="Prrafodelista"/>
              <w:spacing w:line="360" w:lineRule="auto"/>
              <w:ind w:left="34"/>
              <w:jc w:val="both"/>
              <w:rPr>
                <w:rFonts w:cstheme="minorHAnsi"/>
              </w:rPr>
            </w:pPr>
            <w:r w:rsidRPr="009A3FA4">
              <w:rPr>
                <w:rFonts w:cstheme="minorHAnsi"/>
                <w:sz w:val="24"/>
                <w:szCs w:val="24"/>
              </w:rPr>
              <w:t>Abordaje terapéutico a los problemas de pareja generados por celos. Apego en los vínculos de pareja. Parejas con familias ensambladas. Parejas con familias integradas. La memoria traumática y su presencia en los vínculos amorosos. La terapia del aprecio y el manejo del conflicto en la pareja.</w:t>
            </w:r>
          </w:p>
        </w:tc>
      </w:tr>
      <w:tr w:rsidR="003C54B8" w:rsidRPr="009A3FA4" w14:paraId="5D7E7C60" w14:textId="77777777" w:rsidTr="003C54B8">
        <w:tc>
          <w:tcPr>
            <w:tcW w:w="1986" w:type="dxa"/>
            <w:vAlign w:val="center"/>
          </w:tcPr>
          <w:p w14:paraId="4450F9F2" w14:textId="77777777" w:rsidR="003C54B8" w:rsidRPr="009A3FA4" w:rsidRDefault="003C54B8" w:rsidP="00E76BC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6 de Noviembre</w:t>
            </w:r>
          </w:p>
        </w:tc>
        <w:tc>
          <w:tcPr>
            <w:tcW w:w="2551" w:type="dxa"/>
            <w:vAlign w:val="center"/>
          </w:tcPr>
          <w:p w14:paraId="71919513" w14:textId="77777777" w:rsidR="003C54B8" w:rsidRPr="009A3FA4" w:rsidRDefault="003C54B8" w:rsidP="00E76BC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 xml:space="preserve">Lic. Fernando Rubano o </w:t>
            </w:r>
          </w:p>
          <w:p w14:paraId="7910EF3D" w14:textId="77777777" w:rsidR="003C54B8" w:rsidRPr="009A3FA4" w:rsidRDefault="003C54B8" w:rsidP="00E76BC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Lic. Ana Carolina Moreno</w:t>
            </w:r>
          </w:p>
        </w:tc>
        <w:tc>
          <w:tcPr>
            <w:tcW w:w="1134" w:type="dxa"/>
            <w:vAlign w:val="center"/>
          </w:tcPr>
          <w:p w14:paraId="19B6E263" w14:textId="77777777" w:rsidR="003C54B8" w:rsidRPr="009A3FA4" w:rsidRDefault="003C54B8" w:rsidP="00A70F1F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III</w:t>
            </w:r>
          </w:p>
        </w:tc>
        <w:tc>
          <w:tcPr>
            <w:tcW w:w="4961" w:type="dxa"/>
            <w:vMerge/>
            <w:vAlign w:val="center"/>
          </w:tcPr>
          <w:p w14:paraId="1817A0BF" w14:textId="77777777" w:rsidR="003C54B8" w:rsidRPr="009A3FA4" w:rsidRDefault="003C54B8" w:rsidP="00A70F1F">
            <w:pPr>
              <w:jc w:val="center"/>
              <w:rPr>
                <w:rFonts w:cstheme="minorHAnsi"/>
              </w:rPr>
            </w:pPr>
          </w:p>
        </w:tc>
      </w:tr>
      <w:tr w:rsidR="00994FAE" w:rsidRPr="009A3FA4" w14:paraId="61B7C8B8" w14:textId="77777777" w:rsidTr="003C54B8">
        <w:tc>
          <w:tcPr>
            <w:tcW w:w="1986" w:type="dxa"/>
            <w:vAlign w:val="center"/>
          </w:tcPr>
          <w:p w14:paraId="58766988" w14:textId="77777777" w:rsidR="00994FAE" w:rsidRPr="009A3FA4" w:rsidRDefault="00994FAE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3 de Diciembre</w:t>
            </w:r>
          </w:p>
        </w:tc>
        <w:tc>
          <w:tcPr>
            <w:tcW w:w="2551" w:type="dxa"/>
            <w:vAlign w:val="center"/>
          </w:tcPr>
          <w:p w14:paraId="51BB6D82" w14:textId="77777777" w:rsidR="00994FAE" w:rsidRPr="009A3FA4" w:rsidRDefault="00994FAE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Lic. Ana Carolina Moreno</w:t>
            </w:r>
          </w:p>
        </w:tc>
        <w:tc>
          <w:tcPr>
            <w:tcW w:w="1134" w:type="dxa"/>
            <w:vAlign w:val="center"/>
          </w:tcPr>
          <w:p w14:paraId="1E64EBAC" w14:textId="77777777" w:rsidR="00994FAE" w:rsidRPr="009A3FA4" w:rsidRDefault="00994FAE" w:rsidP="0076154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III</w:t>
            </w:r>
          </w:p>
        </w:tc>
        <w:tc>
          <w:tcPr>
            <w:tcW w:w="4961" w:type="dxa"/>
            <w:vMerge w:val="restart"/>
            <w:vAlign w:val="center"/>
          </w:tcPr>
          <w:p w14:paraId="20B1D7FD" w14:textId="77777777" w:rsidR="00994FAE" w:rsidRPr="009A3FA4" w:rsidRDefault="00994FAE" w:rsidP="00994FAE">
            <w:pPr>
              <w:rPr>
                <w:rFonts w:cstheme="minorHAnsi"/>
              </w:rPr>
            </w:pPr>
            <w:r w:rsidRPr="009A3FA4">
              <w:rPr>
                <w:rFonts w:cstheme="minorHAnsi"/>
              </w:rPr>
              <w:t>Rol y estilo terapéutico.</w:t>
            </w:r>
          </w:p>
        </w:tc>
      </w:tr>
      <w:tr w:rsidR="00994FAE" w:rsidRPr="009A3FA4" w14:paraId="5D395642" w14:textId="77777777" w:rsidTr="003C54B8">
        <w:tc>
          <w:tcPr>
            <w:tcW w:w="1986" w:type="dxa"/>
            <w:vAlign w:val="center"/>
          </w:tcPr>
          <w:p w14:paraId="629C2371" w14:textId="77777777" w:rsidR="00994FAE" w:rsidRPr="009A3FA4" w:rsidRDefault="00994FAE" w:rsidP="00E76BC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4 de Diciembre</w:t>
            </w:r>
          </w:p>
        </w:tc>
        <w:tc>
          <w:tcPr>
            <w:tcW w:w="2551" w:type="dxa"/>
            <w:vAlign w:val="center"/>
          </w:tcPr>
          <w:p w14:paraId="1B0895C5" w14:textId="77777777" w:rsidR="00994FAE" w:rsidRPr="009A3FA4" w:rsidRDefault="00994FAE" w:rsidP="00E76BC2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Lic. Ana Carolina Moreno</w:t>
            </w:r>
          </w:p>
        </w:tc>
        <w:tc>
          <w:tcPr>
            <w:tcW w:w="1134" w:type="dxa"/>
            <w:vAlign w:val="center"/>
          </w:tcPr>
          <w:p w14:paraId="336679BD" w14:textId="77777777" w:rsidR="00994FAE" w:rsidRPr="009A3FA4" w:rsidRDefault="00994FAE" w:rsidP="00A70F1F">
            <w:pPr>
              <w:jc w:val="center"/>
              <w:rPr>
                <w:rFonts w:cstheme="minorHAnsi"/>
              </w:rPr>
            </w:pPr>
            <w:r w:rsidRPr="009A3FA4">
              <w:rPr>
                <w:rFonts w:cstheme="minorHAnsi"/>
              </w:rPr>
              <w:t>III</w:t>
            </w:r>
          </w:p>
        </w:tc>
        <w:tc>
          <w:tcPr>
            <w:tcW w:w="4961" w:type="dxa"/>
            <w:vMerge/>
            <w:vAlign w:val="center"/>
          </w:tcPr>
          <w:p w14:paraId="7D5912F6" w14:textId="77777777" w:rsidR="00994FAE" w:rsidRPr="009A3FA4" w:rsidRDefault="00994FAE" w:rsidP="00A70F1F">
            <w:pPr>
              <w:jc w:val="center"/>
              <w:rPr>
                <w:rFonts w:cstheme="minorHAnsi"/>
              </w:rPr>
            </w:pPr>
          </w:p>
        </w:tc>
      </w:tr>
    </w:tbl>
    <w:p w14:paraId="7BAF1B95" w14:textId="77777777" w:rsidR="00154D98" w:rsidRPr="009A3FA4" w:rsidRDefault="00154D98" w:rsidP="002F648B">
      <w:pPr>
        <w:spacing w:line="240" w:lineRule="auto"/>
        <w:jc w:val="both"/>
        <w:rPr>
          <w:rFonts w:cstheme="minorHAnsi"/>
        </w:rPr>
      </w:pPr>
    </w:p>
    <w:sectPr w:rsidR="00154D98" w:rsidRPr="009A3FA4" w:rsidSect="0077205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EA20" w14:textId="77777777" w:rsidR="00045819" w:rsidRDefault="00045819" w:rsidP="002F648B">
      <w:pPr>
        <w:spacing w:after="0" w:line="240" w:lineRule="auto"/>
      </w:pPr>
      <w:r>
        <w:separator/>
      </w:r>
    </w:p>
  </w:endnote>
  <w:endnote w:type="continuationSeparator" w:id="0">
    <w:p w14:paraId="643A1282" w14:textId="77777777" w:rsidR="00045819" w:rsidRDefault="00045819" w:rsidP="002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98BF" w14:textId="77777777" w:rsidR="00045819" w:rsidRDefault="00045819" w:rsidP="002F648B">
      <w:pPr>
        <w:spacing w:after="0" w:line="240" w:lineRule="auto"/>
      </w:pPr>
      <w:r>
        <w:separator/>
      </w:r>
    </w:p>
  </w:footnote>
  <w:footnote w:type="continuationSeparator" w:id="0">
    <w:p w14:paraId="24F5F1D4" w14:textId="77777777" w:rsidR="00045819" w:rsidRDefault="00045819" w:rsidP="002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F307" w14:textId="19E06A5C" w:rsidR="002F648B" w:rsidRDefault="002F648B" w:rsidP="002F648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708"/>
    <w:multiLevelType w:val="hybridMultilevel"/>
    <w:tmpl w:val="39AE40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29C"/>
    <w:multiLevelType w:val="hybridMultilevel"/>
    <w:tmpl w:val="705030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60D6E"/>
    <w:multiLevelType w:val="hybridMultilevel"/>
    <w:tmpl w:val="4BB015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A50A4"/>
    <w:multiLevelType w:val="hybridMultilevel"/>
    <w:tmpl w:val="DF2ACC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6214"/>
    <w:multiLevelType w:val="hybridMultilevel"/>
    <w:tmpl w:val="BC6639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721CB"/>
    <w:multiLevelType w:val="hybridMultilevel"/>
    <w:tmpl w:val="57C458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287C"/>
    <w:multiLevelType w:val="hybridMultilevel"/>
    <w:tmpl w:val="9FC023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5E83"/>
    <w:multiLevelType w:val="hybridMultilevel"/>
    <w:tmpl w:val="3F3E87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D6B98"/>
    <w:multiLevelType w:val="hybridMultilevel"/>
    <w:tmpl w:val="3BD82D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A7682"/>
    <w:multiLevelType w:val="hybridMultilevel"/>
    <w:tmpl w:val="797025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928"/>
    <w:rsid w:val="000217C9"/>
    <w:rsid w:val="00045819"/>
    <w:rsid w:val="00073B44"/>
    <w:rsid w:val="000A37BE"/>
    <w:rsid w:val="00127921"/>
    <w:rsid w:val="00153C13"/>
    <w:rsid w:val="00154D98"/>
    <w:rsid w:val="001C3EE8"/>
    <w:rsid w:val="001D3F2A"/>
    <w:rsid w:val="00203FEB"/>
    <w:rsid w:val="00223114"/>
    <w:rsid w:val="00226E0B"/>
    <w:rsid w:val="002F648B"/>
    <w:rsid w:val="003412FF"/>
    <w:rsid w:val="00387C1E"/>
    <w:rsid w:val="003A185C"/>
    <w:rsid w:val="003B55B9"/>
    <w:rsid w:val="003C54B8"/>
    <w:rsid w:val="003D0B1F"/>
    <w:rsid w:val="004006B8"/>
    <w:rsid w:val="00456509"/>
    <w:rsid w:val="0046274B"/>
    <w:rsid w:val="00472FED"/>
    <w:rsid w:val="0048050F"/>
    <w:rsid w:val="004C711A"/>
    <w:rsid w:val="0058199F"/>
    <w:rsid w:val="0058343B"/>
    <w:rsid w:val="005859CD"/>
    <w:rsid w:val="005A6378"/>
    <w:rsid w:val="005C6487"/>
    <w:rsid w:val="005F428B"/>
    <w:rsid w:val="0061559A"/>
    <w:rsid w:val="00647721"/>
    <w:rsid w:val="00680A72"/>
    <w:rsid w:val="006B4A93"/>
    <w:rsid w:val="006F75B8"/>
    <w:rsid w:val="007323FF"/>
    <w:rsid w:val="00745769"/>
    <w:rsid w:val="00750397"/>
    <w:rsid w:val="00750FB0"/>
    <w:rsid w:val="00772057"/>
    <w:rsid w:val="007F5C38"/>
    <w:rsid w:val="00835B2C"/>
    <w:rsid w:val="00853172"/>
    <w:rsid w:val="00862928"/>
    <w:rsid w:val="00865A00"/>
    <w:rsid w:val="008C1897"/>
    <w:rsid w:val="008D0C96"/>
    <w:rsid w:val="008D66DB"/>
    <w:rsid w:val="00994FAE"/>
    <w:rsid w:val="009A3FA4"/>
    <w:rsid w:val="009C7552"/>
    <w:rsid w:val="00A34363"/>
    <w:rsid w:val="00A70F1F"/>
    <w:rsid w:val="00AA1F43"/>
    <w:rsid w:val="00AA304C"/>
    <w:rsid w:val="00AE7289"/>
    <w:rsid w:val="00AF21B1"/>
    <w:rsid w:val="00B20F34"/>
    <w:rsid w:val="00B27DED"/>
    <w:rsid w:val="00B460F6"/>
    <w:rsid w:val="00BA0F71"/>
    <w:rsid w:val="00BB591A"/>
    <w:rsid w:val="00C255C6"/>
    <w:rsid w:val="00C63554"/>
    <w:rsid w:val="00C70CB9"/>
    <w:rsid w:val="00C8337C"/>
    <w:rsid w:val="00C84A32"/>
    <w:rsid w:val="00C97272"/>
    <w:rsid w:val="00CC52B3"/>
    <w:rsid w:val="00CD6B3D"/>
    <w:rsid w:val="00E62BE0"/>
    <w:rsid w:val="00E65723"/>
    <w:rsid w:val="00E76BC2"/>
    <w:rsid w:val="00E806A1"/>
    <w:rsid w:val="00E8369E"/>
    <w:rsid w:val="00EC3B6B"/>
    <w:rsid w:val="00EC5C67"/>
    <w:rsid w:val="00EE5D1B"/>
    <w:rsid w:val="00F1497F"/>
    <w:rsid w:val="00F200D3"/>
    <w:rsid w:val="00F219FC"/>
    <w:rsid w:val="00F3154B"/>
    <w:rsid w:val="00FC5D3B"/>
    <w:rsid w:val="00FE12F5"/>
    <w:rsid w:val="00FE5702"/>
    <w:rsid w:val="00FF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E3D"/>
  <w15:docId w15:val="{EEB03957-6F39-4D86-8E9C-A49FED6E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1"/>
    <w:next w:val="Normal1"/>
    <w:link w:val="Ttulo2Car"/>
    <w:rsid w:val="00865A00"/>
    <w:pPr>
      <w:widowControl w:val="0"/>
      <w:spacing w:after="0" w:line="240" w:lineRule="auto"/>
      <w:ind w:left="119"/>
      <w:outlineLvl w:val="1"/>
    </w:pPr>
    <w:rPr>
      <w:rFonts w:ascii="Arial" w:eastAsia="Arial" w:hAnsi="Arial" w:cs="Arial"/>
      <w:b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48B"/>
  </w:style>
  <w:style w:type="paragraph" w:styleId="Piedepgina">
    <w:name w:val="footer"/>
    <w:basedOn w:val="Normal"/>
    <w:link w:val="PiedepginaCar"/>
    <w:uiPriority w:val="99"/>
    <w:unhideWhenUsed/>
    <w:rsid w:val="002F6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48B"/>
  </w:style>
  <w:style w:type="paragraph" w:styleId="Textodeglobo">
    <w:name w:val="Balloon Text"/>
    <w:basedOn w:val="Normal"/>
    <w:link w:val="TextodegloboCar"/>
    <w:uiPriority w:val="99"/>
    <w:semiHidden/>
    <w:unhideWhenUsed/>
    <w:rsid w:val="002F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48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F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C38"/>
    <w:pPr>
      <w:ind w:left="720"/>
      <w:contextualSpacing/>
    </w:pPr>
  </w:style>
  <w:style w:type="paragraph" w:customStyle="1" w:styleId="Normal1">
    <w:name w:val="Normal1"/>
    <w:rsid w:val="00680A72"/>
    <w:pPr>
      <w:spacing w:after="160" w:line="256" w:lineRule="auto"/>
    </w:pPr>
    <w:rPr>
      <w:rFonts w:ascii="Calibri" w:eastAsia="Calibri" w:hAnsi="Calibri" w:cs="Calibri"/>
    </w:rPr>
  </w:style>
  <w:style w:type="character" w:customStyle="1" w:styleId="Ttulo2Car">
    <w:name w:val="Título 2 Car"/>
    <w:basedOn w:val="Fuentedeprrafopredeter"/>
    <w:link w:val="Ttulo2"/>
    <w:rsid w:val="00865A00"/>
    <w:rPr>
      <w:rFonts w:ascii="Arial" w:eastAsia="Arial" w:hAnsi="Arial" w:cs="Arial"/>
      <w:b/>
      <w:sz w:val="20"/>
      <w:szCs w:val="20"/>
      <w:u w:val="single"/>
    </w:rPr>
  </w:style>
  <w:style w:type="character" w:styleId="Hipervnculo">
    <w:name w:val="Hyperlink"/>
    <w:basedOn w:val="Fuentedeprrafopredeter"/>
    <w:uiPriority w:val="99"/>
    <w:unhideWhenUsed/>
    <w:rsid w:val="0086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KHn8bCwtRkswWXg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kKHn8bCwtRkswWXg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993D-9514-4861-A5A0-2BCA0A3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834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moreno negri</dc:creator>
  <cp:lastModifiedBy>Jonathan Emanuel Gatica</cp:lastModifiedBy>
  <cp:revision>10</cp:revision>
  <dcterms:created xsi:type="dcterms:W3CDTF">2021-05-28T19:17:00Z</dcterms:created>
  <dcterms:modified xsi:type="dcterms:W3CDTF">2021-05-31T21:06:00Z</dcterms:modified>
</cp:coreProperties>
</file>